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ABD" w:rsidRPr="001C2704" w:rsidRDefault="00641ABD" w:rsidP="00641ABD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b/>
          <w:bCs/>
          <w:color w:val="000000"/>
          <w:lang w:eastAsia="ar-SA"/>
        </w:rPr>
        <w:t>ТЕХНИЧЕСКОЕ ЗАДАНИЕ</w:t>
      </w:r>
    </w:p>
    <w:p w:rsidR="00641ABD" w:rsidRPr="001C2704" w:rsidRDefault="00641ABD" w:rsidP="00641ABD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color w:val="000000"/>
          <w:lang w:eastAsia="ar-SA"/>
        </w:rPr>
        <w:t>на</w:t>
      </w:r>
      <w:r w:rsidRPr="001C2704">
        <w:rPr>
          <w:rFonts w:ascii="Times New Roman" w:hAnsi="Times New Roman"/>
          <w:b/>
          <w:color w:val="000000"/>
          <w:lang w:eastAsia="ar-SA"/>
        </w:rPr>
        <w:t xml:space="preserve"> </w:t>
      </w:r>
      <w:r w:rsidRPr="001C2704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 xml:space="preserve">поставку </w:t>
      </w:r>
      <w:r w:rsidR="004C7D23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>верхней одежды</w:t>
      </w:r>
    </w:p>
    <w:p w:rsidR="00641ABD" w:rsidRPr="001C2704" w:rsidRDefault="00641ABD" w:rsidP="00641ABD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</w:p>
    <w:p w:rsidR="00641ABD" w:rsidRPr="001C2704" w:rsidRDefault="00641ABD" w:rsidP="00641ABD">
      <w:pPr>
        <w:widowControl w:val="0"/>
        <w:suppressAutoHyphens/>
        <w:spacing w:after="0" w:line="100" w:lineRule="atLeast"/>
        <w:jc w:val="both"/>
        <w:rPr>
          <w:rFonts w:ascii="Times New Roman" w:eastAsia="Calibri" w:hAnsi="Times New Roman"/>
          <w:b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 xml:space="preserve">Место поставки: </w:t>
      </w:r>
      <w:r w:rsidRPr="001C2704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1C2704">
        <w:rPr>
          <w:rFonts w:ascii="Times New Roman" w:hAnsi="Times New Roman"/>
          <w:lang w:eastAsia="ar-SA"/>
        </w:rPr>
        <w:t>Варнавинский</w:t>
      </w:r>
      <w:proofErr w:type="spellEnd"/>
      <w:r w:rsidRPr="001C2704">
        <w:rPr>
          <w:rFonts w:ascii="Times New Roman" w:hAnsi="Times New Roman"/>
          <w:lang w:eastAsia="ar-SA"/>
        </w:rPr>
        <w:t xml:space="preserve"> район, п. Заречный, ул. Лесная, д.20.</w:t>
      </w:r>
    </w:p>
    <w:p w:rsidR="00641ABD" w:rsidRPr="001C2704" w:rsidRDefault="00641ABD" w:rsidP="00641ABD">
      <w:pPr>
        <w:suppressAutoHyphens/>
        <w:spacing w:after="0" w:line="100" w:lineRule="atLeast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hAnsi="Times New Roman"/>
          <w:b/>
          <w:lang w:eastAsia="ar-SA"/>
        </w:rPr>
        <w:t xml:space="preserve">Сроки поставок товара, выполнения работ, оказания услуг: </w:t>
      </w:r>
      <w:r w:rsidRPr="001C2704">
        <w:rPr>
          <w:rFonts w:ascii="Times New Roman" w:eastAsia="Calibri" w:hAnsi="Times New Roman"/>
          <w:lang w:eastAsia="ar-SA"/>
        </w:rPr>
        <w:t xml:space="preserve">Поставка Товара осуществляется партиями с даты заключения Договора до </w:t>
      </w:r>
      <w:r w:rsidR="004C7D23">
        <w:rPr>
          <w:rFonts w:ascii="Times New Roman" w:eastAsia="Calibri" w:hAnsi="Times New Roman"/>
          <w:highlight w:val="yellow"/>
          <w:lang w:eastAsia="ar-SA"/>
        </w:rPr>
        <w:t>30.11</w:t>
      </w:r>
      <w:r w:rsidRPr="00E008AD">
        <w:rPr>
          <w:rFonts w:ascii="Times New Roman" w:eastAsia="Calibri" w:hAnsi="Times New Roman"/>
          <w:highlight w:val="yellow"/>
          <w:lang w:eastAsia="ar-SA"/>
        </w:rPr>
        <w:t>.202</w:t>
      </w:r>
      <w:r w:rsidR="004A12C6">
        <w:rPr>
          <w:rFonts w:ascii="Times New Roman" w:eastAsia="Calibri" w:hAnsi="Times New Roman"/>
          <w:highlight w:val="yellow"/>
          <w:lang w:eastAsia="ar-SA"/>
        </w:rPr>
        <w:t>6</w:t>
      </w:r>
      <w:r w:rsidRPr="00E008AD">
        <w:rPr>
          <w:rFonts w:ascii="Times New Roman" w:eastAsia="Calibri" w:hAnsi="Times New Roman"/>
          <w:highlight w:val="yellow"/>
          <w:lang w:eastAsia="ar-SA"/>
        </w:rPr>
        <w:t>г</w:t>
      </w:r>
      <w:r w:rsidRPr="001C2704">
        <w:rPr>
          <w:rFonts w:ascii="Times New Roman" w:eastAsia="Calibri" w:hAnsi="Times New Roman"/>
          <w:lang w:eastAsia="ar-SA"/>
        </w:rPr>
        <w:t>., по заявкам Заказчика.</w:t>
      </w:r>
    </w:p>
    <w:p w:rsidR="00641ABD" w:rsidRPr="00C821BF" w:rsidRDefault="00641ABD" w:rsidP="00641ABD">
      <w:pPr>
        <w:suppressAutoHyphens/>
        <w:spacing w:after="0" w:line="240" w:lineRule="auto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>Условия поставки:</w:t>
      </w:r>
      <w:r w:rsidRPr="001C2704">
        <w:rPr>
          <w:rFonts w:ascii="Times New Roman" w:eastAsia="Calibri" w:hAnsi="Times New Roman"/>
          <w:lang w:eastAsia="ar-SA"/>
        </w:rPr>
        <w:t xml:space="preserve"> </w:t>
      </w:r>
      <w:r w:rsidRPr="00C821BF">
        <w:rPr>
          <w:rFonts w:ascii="Times New Roman" w:hAnsi="Times New Roman"/>
          <w:sz w:val="24"/>
          <w:szCs w:val="24"/>
          <w:lang w:eastAsia="ar-SA"/>
        </w:rPr>
        <w:t xml:space="preserve">Условия поставки товара осуществляется силами и средствами Поставщика по адресу: </w:t>
      </w:r>
      <w:r w:rsidRPr="00C821BF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C821BF">
        <w:rPr>
          <w:rFonts w:ascii="Times New Roman" w:hAnsi="Times New Roman"/>
          <w:lang w:eastAsia="ar-SA"/>
        </w:rPr>
        <w:t>Варнавинский</w:t>
      </w:r>
      <w:proofErr w:type="spellEnd"/>
      <w:r w:rsidRPr="00C821BF">
        <w:rPr>
          <w:rFonts w:ascii="Times New Roman" w:hAnsi="Times New Roman"/>
          <w:lang w:eastAsia="ar-SA"/>
        </w:rPr>
        <w:t xml:space="preserve"> район, п. Заречный, ул. Лесная, д.20.</w:t>
      </w:r>
      <w:r w:rsidRPr="00C821BF">
        <w:rPr>
          <w:rFonts w:ascii="Times New Roman" w:hAnsi="Times New Roman"/>
          <w:sz w:val="24"/>
          <w:szCs w:val="24"/>
          <w:lang w:eastAsia="ar-SA"/>
        </w:rPr>
        <w:t>, в рабочие часы с 8.30 – до 16.30 по московскому времени.</w:t>
      </w:r>
    </w:p>
    <w:p w:rsidR="00641ABD" w:rsidRPr="001C2704" w:rsidRDefault="00641ABD" w:rsidP="00641ABD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ar-SA"/>
        </w:rPr>
      </w:pPr>
      <w:r w:rsidRPr="00C821BF">
        <w:rPr>
          <w:rFonts w:ascii="Times New Roman" w:eastAsia="Calibri" w:hAnsi="Times New Roman"/>
          <w:lang w:eastAsia="ar-SA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 за свой счет.</w:t>
      </w:r>
      <w:r w:rsidRPr="00C821BF">
        <w:rPr>
          <w:rFonts w:ascii="Times New Roman" w:eastAsia="Calibri" w:hAnsi="Times New Roman"/>
          <w:b/>
          <w:bCs/>
          <w:i/>
          <w:iCs/>
          <w:color w:val="000000"/>
          <w:lang w:eastAsia="ar-SA"/>
        </w:rPr>
        <w:t xml:space="preserve"> </w:t>
      </w:r>
      <w:r w:rsidRPr="00C821BF">
        <w:rPr>
          <w:rFonts w:ascii="Times New Roman" w:eastAsia="Calibri" w:hAnsi="Times New Roman"/>
          <w:bCs/>
          <w:iCs/>
          <w:lang w:eastAsia="ar-SA"/>
        </w:rPr>
        <w:t>Конкретное время поставки Товара должно согласовываться с Заказчиком</w:t>
      </w:r>
    </w:p>
    <w:p w:rsidR="00641ABD" w:rsidRDefault="00641ABD" w:rsidP="00641ABD">
      <w:pPr>
        <w:suppressAutoHyphens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640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4961"/>
        <w:gridCol w:w="1048"/>
        <w:gridCol w:w="1701"/>
        <w:gridCol w:w="1362"/>
      </w:tblGrid>
      <w:tr w:rsidR="00641ABD" w:rsidRPr="00950D9F" w:rsidTr="00641ABD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1ABD" w:rsidRPr="00950D9F" w:rsidRDefault="00641ABD" w:rsidP="00165E3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1ABD" w:rsidRPr="00950D9F" w:rsidRDefault="00641ABD" w:rsidP="00165E3D">
            <w:pPr>
              <w:widowControl w:val="0"/>
              <w:suppressAutoHyphens/>
              <w:spacing w:after="0" w:line="100" w:lineRule="atLeast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Наименование товара, характеристики</w:t>
            </w:r>
          </w:p>
        </w:tc>
        <w:tc>
          <w:tcPr>
            <w:tcW w:w="10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1ABD" w:rsidRPr="00950D9F" w:rsidRDefault="00641ABD" w:rsidP="00165E3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1ABD" w:rsidRPr="00950D9F" w:rsidRDefault="00641ABD" w:rsidP="00165E3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 xml:space="preserve">Страна происхождения </w:t>
            </w:r>
          </w:p>
        </w:tc>
        <w:tc>
          <w:tcPr>
            <w:tcW w:w="1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41ABD" w:rsidRPr="00950D9F" w:rsidRDefault="00641ABD" w:rsidP="00165E3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50D9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ОКПД 2</w:t>
            </w:r>
          </w:p>
          <w:p w:rsidR="00641ABD" w:rsidRPr="00950D9F" w:rsidRDefault="00641ABD" w:rsidP="00165E3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41ABD" w:rsidRPr="00950D9F" w:rsidTr="00641ABD"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1ABD" w:rsidRPr="00950D9F" w:rsidRDefault="00641ABD" w:rsidP="00165E3D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ABD" w:rsidRDefault="004C7D23" w:rsidP="00165E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Куртка мужская зимняя</w:t>
            </w:r>
            <w:r w:rsidR="004D1909">
              <w:rPr>
                <w:rFonts w:ascii="Times New Roman" w:hAnsi="Times New Roman"/>
                <w:color w:val="000000"/>
              </w:rPr>
              <w:t xml:space="preserve"> из текстильных материалов</w:t>
            </w:r>
          </w:p>
          <w:p w:rsidR="00641ABD" w:rsidRPr="00D075F4" w:rsidRDefault="00641ABD" w:rsidP="004A12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Размер: </w:t>
            </w:r>
            <w:r w:rsidR="004A12C6">
              <w:rPr>
                <w:rFonts w:ascii="Times New Roman" w:hAnsi="Times New Roman"/>
                <w:color w:val="000000"/>
              </w:rPr>
              <w:t xml:space="preserve">48-15шт, </w:t>
            </w:r>
            <w:r w:rsidR="004D1909">
              <w:rPr>
                <w:rFonts w:ascii="Times New Roman" w:hAnsi="Times New Roman"/>
                <w:color w:val="000000"/>
              </w:rPr>
              <w:t>50-</w:t>
            </w:r>
            <w:r w:rsidR="004A12C6">
              <w:rPr>
                <w:rFonts w:ascii="Times New Roman" w:hAnsi="Times New Roman"/>
                <w:color w:val="000000"/>
              </w:rPr>
              <w:t>2</w:t>
            </w:r>
            <w:r w:rsidR="004D1909">
              <w:rPr>
                <w:rFonts w:ascii="Times New Roman" w:hAnsi="Times New Roman"/>
                <w:color w:val="000000"/>
              </w:rPr>
              <w:t>0шт, 52-2</w:t>
            </w:r>
            <w:r w:rsidR="004A12C6">
              <w:rPr>
                <w:rFonts w:ascii="Times New Roman" w:hAnsi="Times New Roman"/>
                <w:color w:val="000000"/>
              </w:rPr>
              <w:t>5</w:t>
            </w:r>
            <w:r w:rsidR="004D1909">
              <w:rPr>
                <w:rFonts w:ascii="Times New Roman" w:hAnsi="Times New Roman"/>
                <w:color w:val="000000"/>
              </w:rPr>
              <w:t>шт, 54-2</w:t>
            </w:r>
            <w:r w:rsidR="004A12C6">
              <w:rPr>
                <w:rFonts w:ascii="Times New Roman" w:hAnsi="Times New Roman"/>
                <w:color w:val="000000"/>
              </w:rPr>
              <w:t>0</w:t>
            </w:r>
            <w:r w:rsidR="004D1909">
              <w:rPr>
                <w:rFonts w:ascii="Times New Roman" w:hAnsi="Times New Roman"/>
                <w:color w:val="000000"/>
              </w:rPr>
              <w:t>шт, 56-1</w:t>
            </w:r>
            <w:r w:rsidR="004A12C6">
              <w:rPr>
                <w:rFonts w:ascii="Times New Roman" w:hAnsi="Times New Roman"/>
                <w:color w:val="000000"/>
              </w:rPr>
              <w:t>0</w:t>
            </w:r>
            <w:r w:rsidR="004D1909">
              <w:rPr>
                <w:rFonts w:ascii="Times New Roman" w:hAnsi="Times New Roman"/>
                <w:color w:val="000000"/>
              </w:rPr>
              <w:t>шт, 58-1</w:t>
            </w:r>
            <w:r w:rsidR="004A12C6">
              <w:rPr>
                <w:rFonts w:ascii="Times New Roman" w:hAnsi="Times New Roman"/>
                <w:color w:val="000000"/>
              </w:rPr>
              <w:t>3</w:t>
            </w:r>
            <w:r w:rsidR="004D1909">
              <w:rPr>
                <w:rFonts w:ascii="Times New Roman" w:hAnsi="Times New Roman"/>
                <w:color w:val="000000"/>
              </w:rPr>
              <w:t>шт, 60-1шт, 66-1</w:t>
            </w:r>
            <w:r w:rsidR="004A12C6">
              <w:rPr>
                <w:rFonts w:ascii="Times New Roman" w:hAnsi="Times New Roman"/>
                <w:color w:val="000000"/>
              </w:rPr>
              <w:t>0</w:t>
            </w:r>
            <w:r w:rsidR="004D1909">
              <w:rPr>
                <w:rFonts w:ascii="Times New Roman" w:hAnsi="Times New Roman"/>
                <w:color w:val="000000"/>
              </w:rPr>
              <w:t>шт, 6</w:t>
            </w:r>
            <w:r w:rsidR="004A12C6">
              <w:rPr>
                <w:rFonts w:ascii="Times New Roman" w:hAnsi="Times New Roman"/>
                <w:color w:val="000000"/>
              </w:rPr>
              <w:t>6</w:t>
            </w:r>
            <w:r w:rsidR="004D1909">
              <w:rPr>
                <w:rFonts w:ascii="Times New Roman" w:hAnsi="Times New Roman"/>
                <w:color w:val="000000"/>
              </w:rPr>
              <w:t xml:space="preserve"> -</w:t>
            </w:r>
            <w:r w:rsidR="004A12C6">
              <w:rPr>
                <w:rFonts w:ascii="Times New Roman" w:hAnsi="Times New Roman"/>
                <w:color w:val="000000"/>
              </w:rPr>
              <w:t>2</w:t>
            </w:r>
            <w:r w:rsidR="004D1909"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1ABD" w:rsidRPr="00D075F4" w:rsidRDefault="004A12C6" w:rsidP="00165E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  <w:r w:rsidR="00641ABD" w:rsidRPr="00D075F4">
              <w:rPr>
                <w:rFonts w:ascii="Times New Roman" w:hAnsi="Times New Roman"/>
              </w:rPr>
              <w:t>шт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1ABD" w:rsidRPr="00D075F4" w:rsidRDefault="00641ABD" w:rsidP="00165E3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D075F4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3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ABD" w:rsidRPr="00D075F4" w:rsidRDefault="004C7D23" w:rsidP="000C6E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14.13.</w:t>
            </w:r>
            <w:r w:rsidR="000C6E90">
              <w:rPr>
                <w:rFonts w:ascii="Times New Roman" w:hAnsi="Times New Roman"/>
                <w:color w:val="000000"/>
                <w:shd w:val="clear" w:color="auto" w:fill="FFFFFF"/>
              </w:rPr>
              <w:t>21.120</w:t>
            </w:r>
            <w:r w:rsidR="00641ABD" w:rsidRPr="00D075F4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</w:p>
        </w:tc>
      </w:tr>
      <w:tr w:rsidR="00641ABD" w:rsidRPr="00950D9F" w:rsidTr="00641ABD"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1ABD" w:rsidRPr="00950D9F" w:rsidRDefault="00641ABD" w:rsidP="00165E3D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ABD" w:rsidRDefault="004C7D23" w:rsidP="00165E3D">
            <w:pPr>
              <w:pStyle w:val="a3"/>
            </w:pPr>
            <w:r>
              <w:t>Куртка женская</w:t>
            </w:r>
            <w:r w:rsidR="004D1909">
              <w:t xml:space="preserve"> </w:t>
            </w:r>
            <w:r w:rsidR="004A12C6">
              <w:t>демисезонная</w:t>
            </w:r>
          </w:p>
          <w:p w:rsidR="00641ABD" w:rsidRPr="00D075F4" w:rsidRDefault="00641ABD" w:rsidP="004A12C6">
            <w:pPr>
              <w:pStyle w:val="a3"/>
            </w:pPr>
            <w:r>
              <w:t xml:space="preserve">Размер: </w:t>
            </w:r>
            <w:r w:rsidR="004D1909">
              <w:t>48-</w:t>
            </w:r>
            <w:r w:rsidR="004A12C6">
              <w:t>5</w:t>
            </w:r>
            <w:r w:rsidR="004D1909">
              <w:t>шт, 52-</w:t>
            </w:r>
            <w:r w:rsidR="004A12C6">
              <w:t>7</w:t>
            </w:r>
            <w:r w:rsidR="004D1909">
              <w:t>шт, 56-</w:t>
            </w:r>
            <w:r w:rsidR="004A12C6">
              <w:t>5</w:t>
            </w:r>
            <w:r w:rsidR="004D1909">
              <w:t>шт, 60-</w:t>
            </w:r>
            <w:r w:rsidR="004A12C6">
              <w:t>8</w:t>
            </w:r>
            <w:r w:rsidR="004D1909">
              <w:t>шт, 6</w:t>
            </w:r>
            <w:r w:rsidR="004A12C6">
              <w:t>4</w:t>
            </w:r>
            <w:r w:rsidR="004D1909">
              <w:t>-</w:t>
            </w:r>
            <w:r w:rsidR="004A12C6">
              <w:t>4</w:t>
            </w:r>
            <w:r w:rsidR="004D1909">
              <w:t xml:space="preserve">шт, </w:t>
            </w:r>
            <w:bookmarkStart w:id="0" w:name="_GoBack"/>
            <w:bookmarkEnd w:id="0"/>
            <w:r w:rsidR="004D1909">
              <w:t>70-1шт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1ABD" w:rsidRPr="00D075F4" w:rsidRDefault="004A12C6" w:rsidP="00165E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C7D23">
              <w:rPr>
                <w:rFonts w:ascii="Times New Roman" w:hAnsi="Times New Roman"/>
              </w:rPr>
              <w:t>0</w:t>
            </w:r>
            <w:r w:rsidR="00641ABD" w:rsidRPr="00D075F4">
              <w:rPr>
                <w:rFonts w:ascii="Times New Roman" w:hAnsi="Times New Roman"/>
              </w:rPr>
              <w:t>шт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1ABD" w:rsidRPr="00D075F4" w:rsidRDefault="00641ABD" w:rsidP="00165E3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D075F4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ABD" w:rsidRPr="00D075F4" w:rsidRDefault="004C7D23" w:rsidP="000C6E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14.13.</w:t>
            </w:r>
            <w:r w:rsidR="000C6E90">
              <w:rPr>
                <w:rFonts w:ascii="Times New Roman" w:hAnsi="Times New Roman"/>
                <w:color w:val="000000"/>
                <w:shd w:val="clear" w:color="auto" w:fill="FFFFFF"/>
              </w:rPr>
              <w:t>31.120</w:t>
            </w:r>
            <w:r w:rsidR="00641ABD" w:rsidRPr="00D075F4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</w:p>
        </w:tc>
      </w:tr>
    </w:tbl>
    <w:p w:rsidR="00B43906" w:rsidRDefault="00B43906"/>
    <w:sectPr w:rsidR="00B43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ABD"/>
    <w:rsid w:val="000C6E90"/>
    <w:rsid w:val="004A12C6"/>
    <w:rsid w:val="004C7D23"/>
    <w:rsid w:val="004D1909"/>
    <w:rsid w:val="00641ABD"/>
    <w:rsid w:val="00B4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BFBF"/>
  <w15:chartTrackingRefBased/>
  <w15:docId w15:val="{3E644D75-165C-4E64-942E-79B183A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AB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1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pniva</dc:creator>
  <cp:keywords/>
  <dc:description/>
  <cp:lastModifiedBy>pniva</cp:lastModifiedBy>
  <cp:revision>7</cp:revision>
  <dcterms:created xsi:type="dcterms:W3CDTF">2025-10-21T10:45:00Z</dcterms:created>
  <dcterms:modified xsi:type="dcterms:W3CDTF">2026-10-14T08:01:00Z</dcterms:modified>
</cp:coreProperties>
</file>