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20E0B" w14:textId="77777777" w:rsidR="00AB2072" w:rsidRDefault="00AB2072" w:rsidP="00AB2072">
      <w:pPr>
        <w:keepNext/>
        <w:keepLines/>
        <w:pBdr>
          <w:bottom w:val="single" w:sz="12" w:space="1" w:color="auto"/>
        </w:pBdr>
        <w:spacing w:after="0" w:line="216" w:lineRule="auto"/>
        <w:jc w:val="center"/>
        <w:outlineLvl w:val="0"/>
        <w:rPr>
          <w:rFonts w:ascii="Times New Roman" w:eastAsia="Times New Roman" w:hAnsi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14:ligatures w14:val="none"/>
        </w:rPr>
        <w:t>ТЕХНИЧЕСКОЕ ЗАДАНИЕ</w:t>
      </w:r>
    </w:p>
    <w:p w14:paraId="3EF185F3" w14:textId="77777777" w:rsidR="00AB2072" w:rsidRDefault="00AB2072" w:rsidP="00AB2072">
      <w:pPr>
        <w:spacing w:after="120" w:line="288" w:lineRule="auto"/>
        <w:jc w:val="both"/>
        <w:rPr>
          <w:rFonts w:ascii="Times New Roman" w:eastAsia="Calibri" w:hAnsi="Times New Roman"/>
        </w:rPr>
      </w:pPr>
    </w:p>
    <w:p w14:paraId="52AC9FD5" w14:textId="77777777" w:rsidR="00AB2072" w:rsidRDefault="00AB2072" w:rsidP="00AB2072">
      <w:pPr>
        <w:numPr>
          <w:ilvl w:val="0"/>
          <w:numId w:val="1"/>
        </w:numPr>
        <w:tabs>
          <w:tab w:val="left" w:pos="993"/>
        </w:tabs>
        <w:spacing w:after="0"/>
        <w:ind w:left="709"/>
        <w:contextualSpacing/>
        <w:rPr>
          <w:rFonts w:ascii="Times New Roman" w:eastAsia="Calibri" w:hAnsi="Times New Roman"/>
          <w:b/>
          <w:bCs/>
          <w:spacing w:val="-4"/>
        </w:rPr>
      </w:pPr>
      <w:r>
        <w:rPr>
          <w:rFonts w:ascii="Times New Roman" w:eastAsia="Calibri" w:hAnsi="Times New Roman"/>
          <w:b/>
          <w:bCs/>
          <w:snapToGrid w:val="0"/>
        </w:rPr>
        <w:t>Наименование закупаемых Товаров:</w:t>
      </w:r>
    </w:p>
    <w:tbl>
      <w:tblPr>
        <w:tblW w:w="982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24"/>
        <w:gridCol w:w="711"/>
        <w:gridCol w:w="4532"/>
        <w:gridCol w:w="649"/>
        <w:gridCol w:w="1241"/>
      </w:tblGrid>
      <w:tr w:rsidR="00AB2072" w14:paraId="0B6B16A8" w14:textId="77777777" w:rsidTr="0065062F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7F14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№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EDCC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Наименование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622E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Ед. изм.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D16BF5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ТЗ (описание/ состав)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698D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Кол-во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0E02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Возможность аналога</w:t>
            </w:r>
          </w:p>
        </w:tc>
      </w:tr>
      <w:tr w:rsidR="00AB2072" w14:paraId="73A3FBD7" w14:textId="77777777" w:rsidTr="0065062F">
        <w:trPr>
          <w:trHeight w:val="1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D9CA" w14:textId="096F66F9" w:rsidR="00AB2072" w:rsidRPr="00330FF4" w:rsidRDefault="00330FF4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FDB0D" w14:textId="04C356BF" w:rsidR="00AB2072" w:rsidRDefault="00AB2072" w:rsidP="00CA326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1C03B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Трос привода хода (движения) для газонокосилки </w:t>
            </w:r>
            <w:proofErr w:type="spellStart"/>
            <w:r w:rsidRPr="001C03BE">
              <w:rPr>
                <w:rFonts w:ascii="Times New Roman" w:eastAsia="Times New Roman" w:hAnsi="Times New Roman"/>
                <w:kern w:val="0"/>
                <w14:ligatures w14:val="none"/>
              </w:rPr>
              <w:t>Stihl</w:t>
            </w:r>
            <w:proofErr w:type="spellEnd"/>
            <w:r w:rsidRPr="001C03B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МВ443.1T/448.1T/TX.</w:t>
            </w:r>
          </w:p>
          <w:p w14:paraId="09432BD6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675D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8B4496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Бренд: </w:t>
            </w:r>
            <w:proofErr w:type="spellStart"/>
            <w:r>
              <w:rPr>
                <w:rFonts w:ascii="Times New Roman" w:eastAsia="Times New Roman" w:hAnsi="Times New Roman"/>
                <w:kern w:val="0"/>
                <w14:ligatures w14:val="none"/>
              </w:rPr>
              <w:t>Stihl</w:t>
            </w:r>
            <w:proofErr w:type="spellEnd"/>
          </w:p>
          <w:p w14:paraId="26D2F441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077F9">
              <w:rPr>
                <w:rFonts w:ascii="Times New Roman" w:eastAsia="Times New Roman" w:hAnsi="Times New Roman"/>
                <w:kern w:val="0"/>
                <w14:ligatures w14:val="none"/>
              </w:rPr>
              <w:t>Тип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>: з</w:t>
            </w:r>
            <w:r w:rsidRPr="00F077F9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апчасть для </w:t>
            </w:r>
            <w:proofErr w:type="spellStart"/>
            <w:r w:rsidRPr="00F077F9">
              <w:rPr>
                <w:rFonts w:ascii="Times New Roman" w:eastAsia="Times New Roman" w:hAnsi="Times New Roman"/>
                <w:kern w:val="0"/>
                <w14:ligatures w14:val="none"/>
              </w:rPr>
              <w:t>бензоинструмента</w:t>
            </w:r>
            <w:proofErr w:type="spellEnd"/>
          </w:p>
          <w:p w14:paraId="05F11937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Артикул: </w:t>
            </w:r>
            <w:r w:rsidRPr="001C03BE">
              <w:rPr>
                <w:rFonts w:ascii="Times New Roman" w:eastAsia="Times New Roman" w:hAnsi="Times New Roman"/>
                <w:kern w:val="0"/>
                <w14:ligatures w14:val="none"/>
              </w:rPr>
              <w:t>63587007511</w:t>
            </w:r>
          </w:p>
          <w:p w14:paraId="0D60FDEB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077F9">
              <w:rPr>
                <w:rFonts w:ascii="Times New Roman" w:eastAsia="Times New Roman" w:hAnsi="Times New Roman"/>
                <w:kern w:val="0"/>
                <w14:ligatures w14:val="none"/>
              </w:rPr>
              <w:t>Совместимость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>: г</w:t>
            </w:r>
            <w:r w:rsidRPr="00F077F9">
              <w:rPr>
                <w:rFonts w:ascii="Times New Roman" w:eastAsia="Times New Roman" w:hAnsi="Times New Roman"/>
                <w:kern w:val="0"/>
                <w14:ligatures w14:val="none"/>
              </w:rPr>
              <w:t>азонокосилка</w:t>
            </w:r>
          </w:p>
          <w:p w14:paraId="5CF9D6EB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785501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3A547670" wp14:editId="4987873D">
                  <wp:extent cx="701040" cy="962710"/>
                  <wp:effectExtent l="0" t="0" r="3810" b="8890"/>
                  <wp:docPr id="14036729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67292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497" cy="971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B6D833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0CC5" w14:textId="3B3EA8AE" w:rsidR="00AB2072" w:rsidRDefault="00CA3269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1987" w14:textId="289EBCA8" w:rsidR="00A046C1" w:rsidRDefault="00A046C1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5BEECFBA" w14:textId="622AE369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AB2072" w14:paraId="74015196" w14:textId="77777777" w:rsidTr="0065062F">
        <w:trPr>
          <w:trHeight w:val="1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6F2C" w14:textId="2BEB9478" w:rsidR="00AB2072" w:rsidRPr="001D43F6" w:rsidRDefault="00330FF4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2E5CA" w14:textId="77777777" w:rsidR="00AB2072" w:rsidRPr="001C03BE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1D43F6">
              <w:rPr>
                <w:rFonts w:ascii="Times New Roman" w:eastAsia="Times New Roman" w:hAnsi="Times New Roman"/>
                <w:kern w:val="0"/>
                <w14:ligatures w14:val="none"/>
              </w:rPr>
              <w:t>Электродвигатель на HLA 86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66B80" w14:textId="22CFEA9F" w:rsidR="00AB2072" w:rsidRDefault="007E0AC8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56BD4D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Бренд: </w:t>
            </w:r>
            <w:proofErr w:type="spellStart"/>
            <w:r>
              <w:rPr>
                <w:rFonts w:ascii="Times New Roman" w:eastAsia="Times New Roman" w:hAnsi="Times New Roman"/>
                <w:kern w:val="0"/>
                <w14:ligatures w14:val="none"/>
              </w:rPr>
              <w:t>Stihl</w:t>
            </w:r>
            <w:proofErr w:type="spellEnd"/>
          </w:p>
          <w:p w14:paraId="56A92ED4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Артикул: </w:t>
            </w:r>
            <w:r w:rsidRPr="001D43F6">
              <w:rPr>
                <w:rFonts w:ascii="Times New Roman" w:eastAsia="Times New Roman" w:hAnsi="Times New Roman"/>
                <w:kern w:val="0"/>
                <w14:ligatures w14:val="none"/>
              </w:rPr>
              <w:t>48596000202</w:t>
            </w:r>
          </w:p>
          <w:p w14:paraId="33765E99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23B29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0CC9E7EF" wp14:editId="112A4C53">
                  <wp:extent cx="1080779" cy="868680"/>
                  <wp:effectExtent l="0" t="0" r="5080" b="7620"/>
                  <wp:docPr id="8001230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123003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058" cy="876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7D66B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A19C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9687" w14:textId="77777777" w:rsidR="00A046C1" w:rsidRDefault="00A046C1" w:rsidP="00A046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1A5F395E" w14:textId="77777777" w:rsidR="00A046C1" w:rsidRDefault="00A046C1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2EA11076" w14:textId="2263152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AB2072" w14:paraId="5990951B" w14:textId="77777777" w:rsidTr="0065062F">
        <w:trPr>
          <w:trHeight w:val="1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D5B6" w14:textId="5A80C7A5" w:rsidR="00AB2072" w:rsidRDefault="00330FF4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A8873" w14:textId="77777777" w:rsidR="00AB2072" w:rsidRPr="00E425AD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425AD">
              <w:rPr>
                <w:rFonts w:ascii="Times New Roman" w:eastAsia="Times New Roman" w:hAnsi="Times New Roman"/>
                <w:kern w:val="0"/>
                <w14:ligatures w14:val="none"/>
              </w:rPr>
              <w:t>Цепь для сучкореза STIHL GTA 26</w:t>
            </w:r>
          </w:p>
          <w:p w14:paraId="07617BD2" w14:textId="77777777" w:rsidR="00AB2072" w:rsidRPr="00E425AD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7EB2D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5E68E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</w:rPr>
              <w:t xml:space="preserve">Бренд: </w:t>
            </w:r>
            <w:r w:rsidRPr="00E425AD">
              <w:rPr>
                <w:rFonts w:ascii="Times New Roman" w:eastAsia="Times New Roman" w:hAnsi="Times New Roman"/>
                <w:kern w:val="0"/>
                <w14:ligatures w14:val="none"/>
              </w:rPr>
              <w:t>STIHL</w:t>
            </w:r>
          </w:p>
          <w:p w14:paraId="474A9AD2" w14:textId="77777777" w:rsidR="00AB2072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Артикул: </w:t>
            </w:r>
            <w:r w:rsidRPr="00E425AD">
              <w:rPr>
                <w:rFonts w:ascii="Times New Roman" w:eastAsia="Times New Roman" w:hAnsi="Times New Roman"/>
                <w:kern w:val="0"/>
                <w14:ligatures w14:val="none"/>
              </w:rPr>
              <w:t>36700060028</w:t>
            </w:r>
          </w:p>
          <w:p w14:paraId="14223DD6" w14:textId="77777777" w:rsidR="00AB2072" w:rsidRPr="00E425AD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425AD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2275CDBE" wp14:editId="3E403D1F">
                  <wp:extent cx="975360" cy="1101795"/>
                  <wp:effectExtent l="0" t="0" r="0" b="3175"/>
                  <wp:docPr id="20931058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10588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746" cy="111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0287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A569" w14:textId="77777777" w:rsidR="00A046C1" w:rsidRDefault="00A046C1" w:rsidP="00A046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403A0B9F" w14:textId="77777777" w:rsidR="00A046C1" w:rsidRDefault="00A046C1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1E3B0737" w14:textId="4E2F431F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AB2072" w14:paraId="507BAC2D" w14:textId="77777777" w:rsidTr="0065062F">
        <w:trPr>
          <w:trHeight w:val="1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1BA1" w14:textId="293CB2B7" w:rsidR="00AB2072" w:rsidRPr="00F62AC0" w:rsidRDefault="00330FF4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1BBC4" w14:textId="77777777" w:rsidR="00AB2072" w:rsidRPr="00806E67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06E67">
              <w:rPr>
                <w:rFonts w:ascii="Times New Roman" w:eastAsia="Times New Roman" w:hAnsi="Times New Roman"/>
                <w:kern w:val="0"/>
                <w14:ligatures w14:val="none"/>
              </w:rPr>
              <w:t>Выключатель для аккумуляторного триммера STIHL FSA 90</w:t>
            </w:r>
          </w:p>
          <w:p w14:paraId="44BD2498" w14:textId="77777777" w:rsidR="00AB2072" w:rsidRPr="00BD140D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1C59E" w14:textId="4E883948" w:rsidR="00AB2072" w:rsidRPr="00806E67" w:rsidRDefault="007E0AC8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7158A" w14:textId="77777777" w:rsidR="00AB2072" w:rsidRDefault="00AB2072" w:rsidP="0065062F">
            <w:pPr>
              <w:spacing w:after="0" w:line="252" w:lineRule="auto"/>
              <w:rPr>
                <w:rFonts w:ascii="Times New Roman" w:hAnsi="Times New Roman"/>
              </w:rPr>
            </w:pPr>
            <w:r w:rsidRPr="00806E67">
              <w:rPr>
                <w:rFonts w:ascii="Times New Roman" w:hAnsi="Times New Roman"/>
              </w:rPr>
              <w:t>Артикул:</w:t>
            </w:r>
            <w:r>
              <w:rPr>
                <w:rFonts w:ascii="Times New Roman" w:hAnsi="Times New Roman"/>
              </w:rPr>
              <w:t xml:space="preserve"> </w:t>
            </w:r>
            <w:r w:rsidRPr="00806E67">
              <w:rPr>
                <w:rFonts w:ascii="Times New Roman" w:hAnsi="Times New Roman"/>
              </w:rPr>
              <w:t>48634300500</w:t>
            </w:r>
          </w:p>
          <w:p w14:paraId="6282327C" w14:textId="77777777" w:rsidR="00AB2072" w:rsidRPr="00806E67" w:rsidRDefault="00AB2072" w:rsidP="0065062F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Бренд: </w:t>
            </w:r>
            <w:r w:rsidRPr="00806E67">
              <w:rPr>
                <w:rFonts w:ascii="Times New Roman" w:hAnsi="Times New Roman"/>
              </w:rPr>
              <w:t>STIHL </w:t>
            </w:r>
          </w:p>
          <w:p w14:paraId="37D7B9B5" w14:textId="77777777" w:rsidR="00AB2072" w:rsidRPr="00806E67" w:rsidRDefault="00AB2072" w:rsidP="0065062F">
            <w:pPr>
              <w:spacing w:after="0" w:line="252" w:lineRule="auto"/>
              <w:rPr>
                <w:rFonts w:ascii="Times New Roman" w:hAnsi="Times New Roman"/>
              </w:rPr>
            </w:pPr>
            <w:r w:rsidRPr="00806E67">
              <w:rPr>
                <w:rFonts w:ascii="Times New Roman" w:hAnsi="Times New Roman"/>
                <w:noProof/>
              </w:rPr>
              <w:drawing>
                <wp:inline distT="0" distB="0" distL="0" distR="0" wp14:anchorId="10CFC187" wp14:editId="3B04A704">
                  <wp:extent cx="1402080" cy="895773"/>
                  <wp:effectExtent l="0" t="0" r="7620" b="0"/>
                  <wp:docPr id="297047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0472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300" cy="89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FC157D" w14:textId="77777777" w:rsidR="00AB2072" w:rsidRDefault="00AB2072" w:rsidP="0065062F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5A38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D725" w14:textId="77777777" w:rsidR="00A046C1" w:rsidRDefault="00A046C1" w:rsidP="00A046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12040E4A" w14:textId="77777777" w:rsidR="00A046C1" w:rsidRDefault="00A046C1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22EBF0A5" w14:textId="062EE0D2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AB2072" w:rsidRPr="00D90E8F" w14:paraId="74C6A2B0" w14:textId="77777777" w:rsidTr="0065062F">
        <w:trPr>
          <w:trHeight w:val="1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2A11" w14:textId="18A0D8DF" w:rsidR="00AB2072" w:rsidRDefault="00330FF4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A159" w14:textId="77777777" w:rsidR="00AB2072" w:rsidRPr="00586F7C" w:rsidRDefault="00AB2072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586F7C">
              <w:rPr>
                <w:rFonts w:ascii="Times New Roman" w:eastAsia="Times New Roman" w:hAnsi="Times New Roman"/>
                <w:kern w:val="0"/>
                <w14:ligatures w14:val="none"/>
              </w:rPr>
              <w:t>Электронасос для опрыскивателя SA12 выход слева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D9EA3" w14:textId="5B0A4D74" w:rsidR="00AB2072" w:rsidRPr="000643C3" w:rsidRDefault="007E0AC8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D2C1A3" w14:textId="2A20970A" w:rsidR="00AB2072" w:rsidRPr="00495414" w:rsidRDefault="00AB2072" w:rsidP="006506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495414">
              <w:rPr>
                <w:rFonts w:ascii="Times New Roman" w:eastAsia="Times New Roman" w:hAnsi="Times New Roman"/>
                <w:kern w:val="0"/>
                <w14:ligatures w14:val="none"/>
              </w:rPr>
              <w:t>Тип</w:t>
            </w:r>
            <w:r w:rsidR="00364CDF">
              <w:rPr>
                <w:rFonts w:ascii="Times New Roman" w:eastAsia="Times New Roman" w:hAnsi="Times New Roman"/>
                <w:kern w:val="0"/>
                <w14:ligatures w14:val="none"/>
              </w:rPr>
              <w:t>: з</w:t>
            </w:r>
            <w:r w:rsidRPr="00495414">
              <w:rPr>
                <w:rFonts w:ascii="Times New Roman" w:eastAsia="Times New Roman" w:hAnsi="Times New Roman"/>
                <w:kern w:val="0"/>
                <w14:ligatures w14:val="none"/>
              </w:rPr>
              <w:t>апчасть для садового опрыскивателя</w:t>
            </w:r>
            <w:r w:rsidR="00364CDF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; </w:t>
            </w:r>
          </w:p>
          <w:p w14:paraId="35382E09" w14:textId="3B2FD609" w:rsidR="00AB2072" w:rsidRPr="00495414" w:rsidRDefault="00AB2072" w:rsidP="006506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495414">
              <w:rPr>
                <w:rFonts w:ascii="Times New Roman" w:eastAsia="Times New Roman" w:hAnsi="Times New Roman"/>
                <w:kern w:val="0"/>
                <w14:ligatures w14:val="none"/>
              </w:rPr>
              <w:t>Механизм садового опрыскивателя</w:t>
            </w:r>
            <w:r w:rsidR="00364CDF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: </w:t>
            </w:r>
            <w:r w:rsidRPr="00495414">
              <w:rPr>
                <w:rFonts w:ascii="Times New Roman" w:eastAsia="Times New Roman" w:hAnsi="Times New Roman"/>
                <w:kern w:val="0"/>
                <w14:ligatures w14:val="none"/>
              </w:rPr>
              <w:t>аккумуляторный</w:t>
            </w:r>
          </w:p>
          <w:p w14:paraId="1EEF1395" w14:textId="7256F27C" w:rsidR="00AB2072" w:rsidRDefault="00AB2072" w:rsidP="006506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495414">
              <w:rPr>
                <w:rFonts w:ascii="Times New Roman" w:eastAsia="Times New Roman" w:hAnsi="Times New Roman"/>
                <w:kern w:val="0"/>
                <w14:ligatures w14:val="none"/>
              </w:rPr>
              <w:t>Количество сопел</w:t>
            </w:r>
            <w:r w:rsidR="00364CDF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: </w:t>
            </w:r>
            <w:r w:rsidRPr="00495414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  <w:p w14:paraId="54CEEAEF" w14:textId="77777777" w:rsidR="00AB2072" w:rsidRPr="003C0217" w:rsidRDefault="00AB2072" w:rsidP="006506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495414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lastRenderedPageBreak/>
              <w:drawing>
                <wp:inline distT="0" distB="0" distL="0" distR="0" wp14:anchorId="6CF85FA2" wp14:editId="0F79B7D9">
                  <wp:extent cx="856008" cy="1211580"/>
                  <wp:effectExtent l="0" t="0" r="1270" b="7620"/>
                  <wp:docPr id="1252721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7217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702" cy="1213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A852" w14:textId="77777777" w:rsidR="00AB2072" w:rsidRDefault="00AB2072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F476" w14:textId="77777777" w:rsidR="00A046C1" w:rsidRDefault="00A046C1" w:rsidP="00A046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05BBC08F" w14:textId="77777777" w:rsidR="00A046C1" w:rsidRDefault="00A046C1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23A10EEF" w14:textId="1D66FFA8" w:rsidR="00AB2072" w:rsidRDefault="00AB2072" w:rsidP="00A046C1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8041DA" w:rsidRPr="00D90E8F" w14:paraId="4D7728A0" w14:textId="77777777" w:rsidTr="0065062F">
        <w:trPr>
          <w:trHeight w:val="1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1383" w14:textId="65F3D3F6" w:rsidR="008041DA" w:rsidRDefault="00A046C1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D69ED" w14:textId="22B046FB" w:rsidR="008041DA" w:rsidRPr="00DB10E2" w:rsidRDefault="008041DA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041DA">
              <w:rPr>
                <w:rFonts w:ascii="Times New Roman" w:eastAsia="Times New Roman" w:hAnsi="Times New Roman"/>
                <w:kern w:val="0"/>
                <w14:ligatures w14:val="none"/>
              </w:rPr>
              <w:t>Рукоятка управления SA 12, 16, SL 12, 16 в сборе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55AB3" w14:textId="354A543A" w:rsidR="008041DA" w:rsidRPr="000643C3" w:rsidRDefault="007E0AC8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DF2966" w14:textId="77777777" w:rsidR="008041DA" w:rsidRPr="008041DA" w:rsidRDefault="008041DA" w:rsidP="00804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041DA">
              <w:rPr>
                <w:rFonts w:ascii="Times New Roman" w:eastAsia="Times New Roman" w:hAnsi="Times New Roman"/>
                <w:kern w:val="0"/>
                <w14:ligatures w14:val="none"/>
              </w:rPr>
              <w:t>Бренд: Champion</w:t>
            </w:r>
          </w:p>
          <w:p w14:paraId="5726B9CD" w14:textId="77777777" w:rsidR="008041DA" w:rsidRDefault="008041DA" w:rsidP="00804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041DA">
              <w:rPr>
                <w:rFonts w:ascii="Times New Roman" w:eastAsia="Times New Roman" w:hAnsi="Times New Roman"/>
                <w:kern w:val="0"/>
                <w14:ligatures w14:val="none"/>
              </w:rPr>
              <w:t>Артикул: 251834</w:t>
            </w:r>
          </w:p>
          <w:p w14:paraId="6DB5684E" w14:textId="23ECE37B" w:rsidR="008041DA" w:rsidRPr="00DB10E2" w:rsidRDefault="008041DA" w:rsidP="008041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770EA9">
              <w:rPr>
                <w:noProof/>
              </w:rPr>
              <w:drawing>
                <wp:inline distT="0" distB="0" distL="0" distR="0" wp14:anchorId="51DFAA2B" wp14:editId="0C900E36">
                  <wp:extent cx="1143000" cy="852218"/>
                  <wp:effectExtent l="0" t="0" r="0" b="5080"/>
                  <wp:docPr id="2026560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5600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797" cy="860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777D" w14:textId="4B0A55E2" w:rsidR="008041DA" w:rsidRDefault="008041DA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036B" w14:textId="77777777" w:rsidR="00A046C1" w:rsidRDefault="00A046C1" w:rsidP="00A046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4647D9B1" w14:textId="77777777" w:rsidR="008041DA" w:rsidRPr="007266CA" w:rsidRDefault="008041DA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030783" w:rsidRPr="00D90E8F" w14:paraId="52B8A96D" w14:textId="77777777" w:rsidTr="0065062F">
        <w:trPr>
          <w:trHeight w:val="1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1746" w14:textId="56178146" w:rsidR="00030783" w:rsidRDefault="00A046C1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5DE2E" w14:textId="210114A3" w:rsidR="00030783" w:rsidRPr="008041DA" w:rsidRDefault="00030783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030783">
              <w:rPr>
                <w:rFonts w:ascii="Times New Roman" w:eastAsia="Times New Roman" w:hAnsi="Times New Roman"/>
                <w:kern w:val="0"/>
                <w14:ligatures w14:val="none"/>
              </w:rPr>
              <w:t>Левая звездочка подметальных машин KM 70/20C Karcher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94706" w14:textId="7F8DFCEC" w:rsidR="00030783" w:rsidRPr="000643C3" w:rsidRDefault="007E0AC8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28B2D7" w14:textId="77777777" w:rsidR="00030783" w:rsidRPr="00030783" w:rsidRDefault="00030783" w:rsidP="000307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030783">
              <w:rPr>
                <w:rFonts w:ascii="Times New Roman" w:eastAsia="Times New Roman" w:hAnsi="Times New Roman"/>
                <w:kern w:val="0"/>
                <w14:ligatures w14:val="none"/>
              </w:rPr>
              <w:t>Бренд: Karcher</w:t>
            </w:r>
          </w:p>
          <w:p w14:paraId="2F61BD25" w14:textId="77777777" w:rsidR="00030783" w:rsidRPr="00030783" w:rsidRDefault="00030783" w:rsidP="000307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030783">
              <w:rPr>
                <w:rFonts w:ascii="Times New Roman" w:eastAsia="Times New Roman" w:hAnsi="Times New Roman"/>
                <w:kern w:val="0"/>
                <w14:ligatures w14:val="none"/>
              </w:rPr>
              <w:t>Вид аксессуара, запчасти: Шестерня</w:t>
            </w:r>
          </w:p>
          <w:p w14:paraId="53A20284" w14:textId="77777777" w:rsidR="00030783" w:rsidRPr="00030783" w:rsidRDefault="00030783" w:rsidP="000307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030783">
              <w:rPr>
                <w:rFonts w:ascii="Times New Roman" w:eastAsia="Times New Roman" w:hAnsi="Times New Roman"/>
                <w:kern w:val="0"/>
                <w14:ligatures w14:val="none"/>
              </w:rPr>
              <w:t>Материал: сталь</w:t>
            </w:r>
          </w:p>
          <w:p w14:paraId="330A932C" w14:textId="77777777" w:rsidR="00030783" w:rsidRDefault="00030783" w:rsidP="000307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030783">
              <w:rPr>
                <w:rFonts w:ascii="Times New Roman" w:eastAsia="Times New Roman" w:hAnsi="Times New Roman"/>
                <w:kern w:val="0"/>
                <w14:ligatures w14:val="none"/>
              </w:rPr>
              <w:t>Модель: KM 70\/20C</w:t>
            </w:r>
          </w:p>
          <w:p w14:paraId="345518BC" w14:textId="77777777" w:rsidR="00030783" w:rsidRDefault="00030783" w:rsidP="000307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A20D60">
              <w:rPr>
                <w:noProof/>
              </w:rPr>
              <w:drawing>
                <wp:inline distT="0" distB="0" distL="0" distR="0" wp14:anchorId="3199E4D2" wp14:editId="621DF67D">
                  <wp:extent cx="944880" cy="789860"/>
                  <wp:effectExtent l="0" t="0" r="7620" b="0"/>
                  <wp:docPr id="15953038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30380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762" cy="793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E6B9DA" w14:textId="216B6F4F" w:rsidR="00EF26E5" w:rsidRPr="008041DA" w:rsidRDefault="00EF26E5" w:rsidP="000307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9FA9" w14:textId="39DA8777" w:rsidR="00030783" w:rsidRDefault="006500A4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14AF" w14:textId="77777777" w:rsidR="00A046C1" w:rsidRDefault="00A046C1" w:rsidP="00A046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6C1DEA76" w14:textId="77777777" w:rsidR="00030783" w:rsidRPr="007266CA" w:rsidRDefault="00030783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EF26E5" w:rsidRPr="00D90E8F" w14:paraId="544067E5" w14:textId="77777777" w:rsidTr="0065062F">
        <w:trPr>
          <w:trHeight w:val="19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1347" w14:textId="5EC72C66" w:rsidR="00EF26E5" w:rsidRDefault="00A046C1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8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6CE18" w14:textId="77777777" w:rsidR="00EF26E5" w:rsidRPr="00DB10E2" w:rsidRDefault="00EF26E5" w:rsidP="00EF26E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B10E2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Аккумулятор CHAMPION SA12/SA16, 8.0 </w:t>
            </w:r>
            <w:proofErr w:type="spellStart"/>
            <w:r w:rsidRPr="00DB10E2">
              <w:rPr>
                <w:rFonts w:ascii="Times New Roman" w:eastAsia="Times New Roman" w:hAnsi="Times New Roman"/>
                <w:kern w:val="0"/>
                <w14:ligatures w14:val="none"/>
              </w:rPr>
              <w:t>Ач</w:t>
            </w:r>
            <w:proofErr w:type="spellEnd"/>
            <w:r w:rsidRPr="00DB10E2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12V (SA16-08)</w:t>
            </w:r>
          </w:p>
          <w:p w14:paraId="654373EA" w14:textId="77777777" w:rsidR="00EF26E5" w:rsidRPr="00030783" w:rsidRDefault="00EF26E5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2D224" w14:textId="052CF15C" w:rsidR="00EF26E5" w:rsidRPr="000643C3" w:rsidRDefault="007E0AC8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9FF7C" w14:textId="77777777" w:rsidR="00EF26E5" w:rsidRPr="00DB10E2" w:rsidRDefault="00EF26E5" w:rsidP="00EF26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B10E2">
              <w:rPr>
                <w:rFonts w:ascii="Times New Roman" w:eastAsia="Times New Roman" w:hAnsi="Times New Roman"/>
                <w:kern w:val="0"/>
                <w14:ligatures w14:val="none"/>
              </w:rPr>
              <w:t>Напряжение аккумулятора, В : 12</w:t>
            </w:r>
          </w:p>
          <w:p w14:paraId="018B133D" w14:textId="77777777" w:rsidR="00EF26E5" w:rsidRPr="00DB10E2" w:rsidRDefault="00EF26E5" w:rsidP="00EF26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B10E2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Емкость аккумулятора, </w:t>
            </w:r>
            <w:proofErr w:type="spellStart"/>
            <w:r w:rsidRPr="00DB10E2">
              <w:rPr>
                <w:rFonts w:ascii="Times New Roman" w:eastAsia="Times New Roman" w:hAnsi="Times New Roman"/>
                <w:kern w:val="0"/>
                <w14:ligatures w14:val="none"/>
              </w:rPr>
              <w:t>А.ч</w:t>
            </w:r>
            <w:proofErr w:type="spellEnd"/>
            <w:r w:rsidRPr="00DB10E2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: 8.0</w:t>
            </w:r>
          </w:p>
          <w:p w14:paraId="4F6DC0CF" w14:textId="77777777" w:rsidR="00EF26E5" w:rsidRPr="00DB10E2" w:rsidRDefault="00EF26E5" w:rsidP="00EF26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B10E2">
              <w:rPr>
                <w:rFonts w:ascii="Times New Roman" w:eastAsia="Times New Roman" w:hAnsi="Times New Roman"/>
                <w:kern w:val="0"/>
                <w14:ligatures w14:val="none"/>
              </w:rPr>
              <w:t>Тип устройства : аккумулятор</w:t>
            </w:r>
          </w:p>
          <w:p w14:paraId="38048BC4" w14:textId="509CC931" w:rsidR="00EF26E5" w:rsidRPr="00030783" w:rsidRDefault="00EF26E5" w:rsidP="000307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B10E2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29DF30A6" wp14:editId="725A0D98">
                  <wp:extent cx="1135380" cy="894151"/>
                  <wp:effectExtent l="0" t="0" r="7620" b="1270"/>
                  <wp:docPr id="4962510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25100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381" cy="898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AC21" w14:textId="2FDD9324" w:rsidR="00EF26E5" w:rsidRDefault="00EF26E5" w:rsidP="006506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E3C" w14:textId="77777777" w:rsidR="00A046C1" w:rsidRDefault="00A046C1" w:rsidP="00A046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4742443B" w14:textId="77777777" w:rsidR="00EF26E5" w:rsidRPr="007266CA" w:rsidRDefault="00EF26E5" w:rsidP="0065062F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</w:tbl>
    <w:p w14:paraId="4B973F13" w14:textId="77777777" w:rsidR="00AB2072" w:rsidRDefault="00AB2072" w:rsidP="00AB2072">
      <w:r>
        <w:br w:type="page"/>
      </w:r>
    </w:p>
    <w:p w14:paraId="43FDB1F5" w14:textId="77777777" w:rsidR="00AB2072" w:rsidRDefault="00AB2072" w:rsidP="00AB2072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lastRenderedPageBreak/>
        <w:t>Место доставки, сроки и порядок поставки товара</w:t>
      </w:r>
    </w:p>
    <w:p w14:paraId="24ADF238" w14:textId="77777777" w:rsidR="004556D0" w:rsidRDefault="00AB2072" w:rsidP="00AB20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/>
        </w:rPr>
      </w:pPr>
      <w:r w:rsidRPr="004556D0">
        <w:rPr>
          <w:rFonts w:ascii="Times New Roman" w:eastAsia="Calibri" w:hAnsi="Times New Roman"/>
        </w:rPr>
        <w:t xml:space="preserve">Место доставки товара: </w:t>
      </w:r>
      <w:r w:rsidR="004556D0" w:rsidRPr="004556D0">
        <w:rPr>
          <w:rFonts w:ascii="Times New Roman" w:eastAsia="Calibri" w:hAnsi="Times New Roman"/>
        </w:rPr>
        <w:t xml:space="preserve">Республика Крым, муниципальный округ город-курорт Ялта, село Оползневое, ул. Генерала Острякова, здание 9 корпус 1. </w:t>
      </w:r>
    </w:p>
    <w:p w14:paraId="13D5FFDE" w14:textId="5333F22C" w:rsidR="00AB2072" w:rsidRPr="004556D0" w:rsidRDefault="00AB2072" w:rsidP="00AB20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/>
        </w:rPr>
      </w:pPr>
      <w:r w:rsidRPr="004556D0">
        <w:rPr>
          <w:rFonts w:ascii="Times New Roman" w:eastAsia="Calibri" w:hAnsi="Times New Roman"/>
        </w:rPr>
        <w:t xml:space="preserve">Срок поставки на весь перечень Товаров, указанный в Таблице 1 не должен превышать </w:t>
      </w:r>
      <w:r w:rsidR="004556D0">
        <w:rPr>
          <w:rFonts w:ascii="Times New Roman" w:eastAsia="Calibri" w:hAnsi="Times New Roman"/>
        </w:rPr>
        <w:t xml:space="preserve">___ </w:t>
      </w:r>
      <w:r w:rsidRPr="004556D0">
        <w:rPr>
          <w:rFonts w:ascii="Times New Roman" w:eastAsia="Calibri" w:hAnsi="Times New Roman"/>
        </w:rPr>
        <w:t xml:space="preserve">дней.  Срок поставки Товаров включает в себя срок их доставки до склада Покупателя.  </w:t>
      </w:r>
    </w:p>
    <w:p w14:paraId="13C5B14E" w14:textId="77777777" w:rsidR="00AB2072" w:rsidRDefault="00AB2072" w:rsidP="00AB2072">
      <w:pPr>
        <w:suppressLineNumbers/>
        <w:suppressAutoHyphens/>
        <w:autoSpaceDN w:val="0"/>
        <w:spacing w:after="0" w:line="240" w:lineRule="auto"/>
        <w:ind w:left="339" w:hanging="339"/>
        <w:jc w:val="both"/>
        <w:rPr>
          <w:rFonts w:ascii="Times New Roman" w:eastAsia="Times New Roman" w:hAnsi="Times New Roman"/>
          <w:kern w:val="3"/>
          <w:lang w:eastAsia="zh-CN"/>
          <w14:ligatures w14:val="none"/>
        </w:rPr>
      </w:pPr>
    </w:p>
    <w:p w14:paraId="222FC605" w14:textId="77777777" w:rsidR="00AB2072" w:rsidRDefault="00AB2072" w:rsidP="00AB2072">
      <w:pPr>
        <w:spacing w:after="0" w:line="240" w:lineRule="auto"/>
        <w:ind w:left="710"/>
        <w:rPr>
          <w:rFonts w:ascii="Times New Roman" w:eastAsia="Times New Roman" w:hAnsi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3. </w:t>
      </w:r>
      <w:r>
        <w:rPr>
          <w:rFonts w:ascii="Times New Roman" w:eastAsia="Times New Roman" w:hAnsi="Times New Roman"/>
          <w:b/>
          <w:kern w:val="0"/>
          <w:lang w:eastAsia="ru-RU"/>
          <w14:ligatures w14:val="none"/>
        </w:rPr>
        <w:t>Общие сведения</w:t>
      </w:r>
    </w:p>
    <w:p w14:paraId="1DCC68A3" w14:textId="77777777" w:rsidR="00AB2072" w:rsidRDefault="00AB2072" w:rsidP="00AB207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45D6FF3E" w14:textId="77777777" w:rsidR="00AB2072" w:rsidRDefault="00AB2072" w:rsidP="00AB207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40AD90B" w14:textId="77777777" w:rsidR="00AB2072" w:rsidRDefault="00AB2072" w:rsidP="00AB2072">
      <w:pPr>
        <w:spacing w:after="0"/>
        <w:ind w:left="840"/>
        <w:contextualSpacing/>
        <w:rPr>
          <w:rFonts w:ascii="Times New Roman" w:eastAsia="Calibri" w:hAnsi="Times New Roman"/>
        </w:rPr>
      </w:pPr>
    </w:p>
    <w:p w14:paraId="0F356DF0" w14:textId="77777777" w:rsidR="00AB2072" w:rsidRDefault="00AB2072" w:rsidP="00AB2072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Требования к упаковке и маркировке</w:t>
      </w:r>
    </w:p>
    <w:p w14:paraId="0FC75C18" w14:textId="77777777" w:rsidR="00AB2072" w:rsidRDefault="00AB2072" w:rsidP="00AB207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E24B844" w14:textId="77777777" w:rsidR="00AB2072" w:rsidRDefault="00AB2072" w:rsidP="00AB207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11BE07B6" w14:textId="77777777" w:rsidR="00AB2072" w:rsidRDefault="00AB2072" w:rsidP="00AB2072">
      <w:pPr>
        <w:spacing w:after="0"/>
        <w:ind w:left="840"/>
        <w:contextualSpacing/>
        <w:rPr>
          <w:rFonts w:ascii="Times New Roman" w:eastAsia="Calibri" w:hAnsi="Times New Roman"/>
        </w:rPr>
      </w:pPr>
    </w:p>
    <w:p w14:paraId="423A8019" w14:textId="77777777" w:rsidR="00AB2072" w:rsidRDefault="00AB2072" w:rsidP="00AB2072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Требования к гарантии и гарантийному сроку товара.</w:t>
      </w:r>
    </w:p>
    <w:p w14:paraId="595114A6" w14:textId="77777777" w:rsidR="00AB2072" w:rsidRDefault="00AB2072" w:rsidP="00AB207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16920EC8" w14:textId="77777777" w:rsidR="00AB2072" w:rsidRDefault="00AB2072" w:rsidP="00AB2072">
      <w:pPr>
        <w:spacing w:after="0"/>
        <w:ind w:left="840"/>
        <w:contextualSpacing/>
        <w:rPr>
          <w:rFonts w:ascii="Times New Roman" w:eastAsia="Calibri" w:hAnsi="Times New Roman"/>
        </w:rPr>
      </w:pPr>
    </w:p>
    <w:p w14:paraId="7C4DC666" w14:textId="77777777" w:rsidR="00AB2072" w:rsidRDefault="00AB2072" w:rsidP="00AB2072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Требования по соответствию товаров определенным стандартам.</w:t>
      </w:r>
    </w:p>
    <w:p w14:paraId="4EC13CA7" w14:textId="77777777" w:rsidR="00AB2072" w:rsidRDefault="00AB2072" w:rsidP="00AB207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640A769" w14:textId="77777777" w:rsidR="00AB2072" w:rsidRDefault="00AB2072" w:rsidP="00AB2072">
      <w:pPr>
        <w:spacing w:after="0" w:line="240" w:lineRule="auto"/>
        <w:rPr>
          <w:rFonts w:ascii="Times New Roman" w:eastAsia="Calibri" w:hAnsi="Times New Roman"/>
          <w:kern w:val="0"/>
          <w:lang w:eastAsia="ru-RU"/>
          <w14:ligatures w14:val="none"/>
        </w:rPr>
      </w:pPr>
    </w:p>
    <w:p w14:paraId="596351B1" w14:textId="77777777" w:rsidR="00AB2072" w:rsidRDefault="00AB2072" w:rsidP="00AB2072">
      <w:pPr>
        <w:spacing w:after="0" w:line="240" w:lineRule="auto"/>
        <w:ind w:left="480"/>
        <w:rPr>
          <w:rFonts w:ascii="Times New Roman" w:eastAsia="Calibri" w:hAnsi="Times New Roman"/>
          <w:kern w:val="0"/>
          <w:lang w:eastAsia="ru-RU"/>
          <w14:ligatures w14:val="none"/>
        </w:rPr>
      </w:pPr>
    </w:p>
    <w:p w14:paraId="5241D861" w14:textId="77777777" w:rsidR="00AB2072" w:rsidRDefault="00AB2072" w:rsidP="00AB2072">
      <w:pPr>
        <w:numPr>
          <w:ilvl w:val="0"/>
          <w:numId w:val="3"/>
        </w:numPr>
        <w:spacing w:after="0" w:line="240" w:lineRule="auto"/>
        <w:ind w:left="993" w:hanging="284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Порядок расчётов</w:t>
      </w:r>
    </w:p>
    <w:p w14:paraId="4316DC5A" w14:textId="77777777" w:rsidR="00AB2072" w:rsidRDefault="00AB2072" w:rsidP="00AB207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5F103DBD" w14:textId="77777777" w:rsidR="00AB2072" w:rsidRDefault="00AB2072" w:rsidP="00AB2072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Расчеты осуществляются по безналичной форме в рублях РФ.</w:t>
      </w:r>
    </w:p>
    <w:p w14:paraId="0D1D5BB9" w14:textId="77777777" w:rsidR="00AB2072" w:rsidRDefault="00AB2072" w:rsidP="00AB2072">
      <w:pPr>
        <w:spacing w:after="0" w:line="240" w:lineRule="auto"/>
        <w:ind w:left="1048"/>
        <w:contextualSpacing/>
        <w:rPr>
          <w:rFonts w:ascii="Times New Roman" w:eastAsia="Calibri" w:hAnsi="Times New Roman"/>
        </w:rPr>
      </w:pPr>
    </w:p>
    <w:p w14:paraId="311C5312" w14:textId="77777777" w:rsidR="00BD4782" w:rsidRDefault="00BD4782"/>
    <w:sectPr w:rsidR="00BD4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134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6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244" w:hanging="720"/>
      </w:pPr>
    </w:lvl>
    <w:lvl w:ilvl="3">
      <w:start w:val="1"/>
      <w:numFmt w:val="decimal"/>
      <w:isLgl/>
      <w:lvlText w:val="%1.%2.%3.%4"/>
      <w:lvlJc w:val="left"/>
      <w:pPr>
        <w:ind w:left="1364" w:hanging="720"/>
      </w:pPr>
    </w:lvl>
    <w:lvl w:ilvl="4">
      <w:start w:val="1"/>
      <w:numFmt w:val="decimal"/>
      <w:isLgl/>
      <w:lvlText w:val="%1.%2.%3.%4.%5"/>
      <w:lvlJc w:val="left"/>
      <w:pPr>
        <w:ind w:left="1844" w:hanging="1080"/>
      </w:pPr>
    </w:lvl>
    <w:lvl w:ilvl="5">
      <w:start w:val="1"/>
      <w:numFmt w:val="decimal"/>
      <w:isLgl/>
      <w:lvlText w:val="%1.%2.%3.%4.%5.%6"/>
      <w:lvlJc w:val="left"/>
      <w:pPr>
        <w:ind w:left="1964" w:hanging="1080"/>
      </w:pPr>
    </w:lvl>
    <w:lvl w:ilvl="6">
      <w:start w:val="1"/>
      <w:numFmt w:val="decimal"/>
      <w:isLgl/>
      <w:lvlText w:val="%1.%2.%3.%4.%5.%6.%7"/>
      <w:lvlJc w:val="left"/>
      <w:pPr>
        <w:ind w:left="2444" w:hanging="1440"/>
      </w:pPr>
    </w:lvl>
    <w:lvl w:ilvl="7">
      <w:start w:val="1"/>
      <w:numFmt w:val="decimal"/>
      <w:isLgl/>
      <w:lvlText w:val="%1.%2.%3.%4.%5.%6.%7.%8"/>
      <w:lvlJc w:val="left"/>
      <w:pPr>
        <w:ind w:left="2564" w:hanging="1440"/>
      </w:pPr>
    </w:lvl>
    <w:lvl w:ilvl="8">
      <w:start w:val="1"/>
      <w:numFmt w:val="decimal"/>
      <w:isLgl/>
      <w:lvlText w:val="%1.%2.%3.%4.%5.%6.%7.%8.%9"/>
      <w:lvlJc w:val="left"/>
      <w:pPr>
        <w:ind w:left="3044" w:hanging="1800"/>
      </w:p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/>
      </w:rPr>
    </w:lvl>
  </w:abstractNum>
  <w:num w:numId="1" w16cid:durableId="2736813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393340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692542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82"/>
    <w:rsid w:val="00030783"/>
    <w:rsid w:val="00090005"/>
    <w:rsid w:val="001403A4"/>
    <w:rsid w:val="00152A5F"/>
    <w:rsid w:val="00152AA5"/>
    <w:rsid w:val="001E1FD3"/>
    <w:rsid w:val="00330FF4"/>
    <w:rsid w:val="00364CDF"/>
    <w:rsid w:val="00373576"/>
    <w:rsid w:val="004433FC"/>
    <w:rsid w:val="004556D0"/>
    <w:rsid w:val="005215C2"/>
    <w:rsid w:val="00592CDF"/>
    <w:rsid w:val="00607F42"/>
    <w:rsid w:val="006500A4"/>
    <w:rsid w:val="006C02AE"/>
    <w:rsid w:val="007E0AC8"/>
    <w:rsid w:val="008041DA"/>
    <w:rsid w:val="008E0328"/>
    <w:rsid w:val="00913D80"/>
    <w:rsid w:val="00930912"/>
    <w:rsid w:val="00A046C1"/>
    <w:rsid w:val="00A52083"/>
    <w:rsid w:val="00A919B4"/>
    <w:rsid w:val="00AB2072"/>
    <w:rsid w:val="00B24CF8"/>
    <w:rsid w:val="00BD4782"/>
    <w:rsid w:val="00BE146C"/>
    <w:rsid w:val="00CA3269"/>
    <w:rsid w:val="00E878CC"/>
    <w:rsid w:val="00EF26E5"/>
    <w:rsid w:val="00F218E0"/>
    <w:rsid w:val="00F5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5976"/>
  <w15:chartTrackingRefBased/>
  <w15:docId w15:val="{05861945-9856-426A-ACB6-5544A799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072"/>
    <w:pPr>
      <w:spacing w:line="276" w:lineRule="auto"/>
    </w:pPr>
    <w:rPr>
      <w:rFonts w:ascii="Aptos" w:eastAsia="Aptos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D4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7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7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7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7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7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7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4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4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7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7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478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478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478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B20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Борисова Татьяна</cp:lastModifiedBy>
  <cp:revision>26</cp:revision>
  <dcterms:created xsi:type="dcterms:W3CDTF">2026-10-12T09:04:00Z</dcterms:created>
  <dcterms:modified xsi:type="dcterms:W3CDTF">2026-10-20T08:59:00Z</dcterms:modified>
</cp:coreProperties>
</file>