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5C3BE6BC"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736BB8">
        <w:t>скоростных</w:t>
      </w:r>
      <w:r w:rsidR="00FD257A">
        <w:t xml:space="preserve"> от</w:t>
      </w:r>
      <w:r w:rsidR="00736BB8">
        <w:t>вал</w:t>
      </w:r>
      <w:r w:rsidR="00FD257A">
        <w:t>ов</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4CB8097B"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FD257A">
        <w:rPr>
          <w:lang w:eastAsia="ar-SA"/>
        </w:rPr>
        <w:t>15</w:t>
      </w:r>
      <w:r w:rsidR="004553EB">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61BA9AB6"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FD257A">
        <w:rPr>
          <w:lang w:eastAsia="ar-SA"/>
        </w:rPr>
        <w:t>15</w:t>
      </w:r>
      <w:r w:rsidR="003178F0">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1F8C7" w14:textId="77777777" w:rsidR="002B70AC" w:rsidRDefault="002B70AC" w:rsidP="00A21F92">
      <w:r>
        <w:separator/>
      </w:r>
    </w:p>
  </w:endnote>
  <w:endnote w:type="continuationSeparator" w:id="0">
    <w:p w14:paraId="5E6D1075" w14:textId="77777777" w:rsidR="002B70AC" w:rsidRDefault="002B70AC"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20DD2" w14:textId="77777777" w:rsidR="002B70AC" w:rsidRDefault="002B70AC" w:rsidP="00A21F92">
      <w:r>
        <w:separator/>
      </w:r>
    </w:p>
  </w:footnote>
  <w:footnote w:type="continuationSeparator" w:id="0">
    <w:p w14:paraId="3B1418A5" w14:textId="77777777" w:rsidR="002B70AC" w:rsidRDefault="002B70AC"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B70AC"/>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36BB8"/>
    <w:rsid w:val="007861A6"/>
    <w:rsid w:val="008242FF"/>
    <w:rsid w:val="00870751"/>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D257A"/>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9</Pages>
  <Words>3879</Words>
  <Characters>22113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24</cp:revision>
  <dcterms:created xsi:type="dcterms:W3CDTF">2025-03-12T07:11:00Z</dcterms:created>
  <dcterms:modified xsi:type="dcterms:W3CDTF">2026-10-20T07:21:00Z</dcterms:modified>
</cp:coreProperties>
</file>