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0FF4" w14:textId="752C7526" w:rsidR="00221313" w:rsidRDefault="00221313" w:rsidP="00FE7148">
      <w:pPr>
        <w:jc w:val="center"/>
        <w:rPr>
          <w:b/>
        </w:rPr>
      </w:pPr>
      <w:r w:rsidRPr="00221313">
        <w:rPr>
          <w:b/>
        </w:rPr>
        <w:t xml:space="preserve">Протокол признания </w:t>
      </w:r>
      <w:r w:rsidR="00283AC7">
        <w:rPr>
          <w:b/>
        </w:rPr>
        <w:t>запроса цен</w:t>
      </w:r>
      <w:r w:rsidRPr="00221313">
        <w:rPr>
          <w:b/>
        </w:rPr>
        <w:t xml:space="preserve"> в электронной форме несостоявшимся</w:t>
      </w:r>
    </w:p>
    <w:p w14:paraId="673BFB25" w14:textId="1EECEABB" w:rsidR="00FE7148" w:rsidRPr="00C2542B" w:rsidRDefault="00FE7148" w:rsidP="00C2542B">
      <w:pPr>
        <w:jc w:val="center"/>
        <w:rPr>
          <w:b/>
        </w:rPr>
      </w:pPr>
      <w:r w:rsidRPr="00CF6C43">
        <w:rPr>
          <w:b/>
        </w:rPr>
        <w:t xml:space="preserve">№ </w:t>
      </w:r>
      <w:r w:rsidR="00C2542B" w:rsidRPr="00C2542B">
        <w:rPr>
          <w:b/>
        </w:rPr>
        <w:t>0081526014DP</w:t>
      </w:r>
      <w:r w:rsidR="00C04324" w:rsidRPr="00C2542B">
        <w:rPr>
          <w:b/>
        </w:rPr>
        <w:t xml:space="preserve">                 </w:t>
      </w:r>
    </w:p>
    <w:p w14:paraId="031EAFB5" w14:textId="77777777" w:rsidR="00C04324" w:rsidRPr="00CA634F" w:rsidRDefault="00C04324" w:rsidP="00FE7148"/>
    <w:p w14:paraId="4B47707F" w14:textId="583D8DA3" w:rsidR="00FE7148" w:rsidRPr="00CA634F" w:rsidRDefault="00FE7148" w:rsidP="00FE7148">
      <w:r w:rsidRPr="00CA634F">
        <w:t xml:space="preserve">г. </w:t>
      </w:r>
      <w:r w:rsidR="00CF6C43">
        <w:t>Петрозаводск</w:t>
      </w:r>
      <w:r w:rsidR="00BE75A8" w:rsidRPr="00CA634F">
        <w:t xml:space="preserve">                                                                                </w:t>
      </w:r>
      <w:proofErr w:type="gramStart"/>
      <w:r w:rsidR="00BE75A8" w:rsidRPr="00CA634F">
        <w:t xml:space="preserve">   </w:t>
      </w:r>
      <w:r w:rsidRPr="00CA634F">
        <w:t>«</w:t>
      </w:r>
      <w:proofErr w:type="gramEnd"/>
      <w:r w:rsidR="00C2542B">
        <w:t>21</w:t>
      </w:r>
      <w:r w:rsidRPr="00CA634F">
        <w:t xml:space="preserve">» </w:t>
      </w:r>
      <w:r w:rsidR="00C2542B">
        <w:t>октября</w:t>
      </w:r>
      <w:r w:rsidRPr="00CA634F">
        <w:t xml:space="preserve"> 20</w:t>
      </w:r>
      <w:r w:rsidR="00CF6C43">
        <w:t>26</w:t>
      </w:r>
      <w:r w:rsidRPr="00CA634F">
        <w:t>г.</w:t>
      </w:r>
    </w:p>
    <w:p w14:paraId="1811223A" w14:textId="77777777" w:rsidR="00FE7148" w:rsidRPr="00CA634F" w:rsidRDefault="00FE7148" w:rsidP="00FE7148"/>
    <w:p w14:paraId="730C3811" w14:textId="1F289F14" w:rsidR="00091B54" w:rsidRPr="00CA634F" w:rsidRDefault="00091B54" w:rsidP="00091B54">
      <w:pPr>
        <w:ind w:left="709"/>
      </w:pPr>
      <w:r w:rsidRPr="00CA634F">
        <w:t xml:space="preserve">Заказчик: </w:t>
      </w:r>
      <w:r w:rsidR="00CF6C43">
        <w:t>ПМУП «Автоспецтранс»</w:t>
      </w:r>
    </w:p>
    <w:p w14:paraId="3D3A3536" w14:textId="77777777" w:rsidR="00091B54" w:rsidRPr="00CA634F" w:rsidRDefault="00091B54" w:rsidP="008B658F">
      <w:pPr>
        <w:ind w:firstLine="720"/>
        <w:jc w:val="both"/>
      </w:pPr>
    </w:p>
    <w:p w14:paraId="0724BFDB" w14:textId="32758ED0" w:rsidR="00867FE9" w:rsidRPr="00CF6C43" w:rsidRDefault="00FE7148" w:rsidP="00C2542B">
      <w:pPr>
        <w:ind w:firstLine="720"/>
        <w:jc w:val="both"/>
        <w:rPr>
          <w:iCs/>
        </w:rPr>
      </w:pPr>
      <w:r w:rsidRPr="00CA634F">
        <w:t xml:space="preserve">Наименование предмета </w:t>
      </w:r>
      <w:r w:rsidR="00283AC7">
        <w:t>запроса цен</w:t>
      </w:r>
      <w:r w:rsidRPr="00CA634F">
        <w:t xml:space="preserve"> в электронной форме:</w:t>
      </w:r>
      <w:r w:rsidR="008B658F" w:rsidRPr="00CA634F">
        <w:t xml:space="preserve"> </w:t>
      </w:r>
      <w:r w:rsidR="00C2542B" w:rsidRPr="00C2542B">
        <w:rPr>
          <w:b/>
          <w:bCs/>
        </w:rPr>
        <w:t>оказание услуг по транспортированию отходов V класса опасности</w:t>
      </w:r>
      <w:r w:rsidR="00221313" w:rsidRPr="00221313">
        <w:rPr>
          <w:b/>
          <w:bCs/>
        </w:rPr>
        <w:t xml:space="preserve"> </w:t>
      </w:r>
      <w:r w:rsidR="00CD7B52" w:rsidRPr="00CA634F">
        <w:t xml:space="preserve">(далее – </w:t>
      </w:r>
      <w:r w:rsidR="00283AC7">
        <w:t>запрос цен</w:t>
      </w:r>
      <w:r w:rsidR="00CD7B52" w:rsidRPr="00CA634F">
        <w:t>)</w:t>
      </w:r>
      <w:r w:rsidR="00CF6C43">
        <w:t xml:space="preserve">, </w:t>
      </w:r>
      <w:r w:rsidR="00BF560C" w:rsidRPr="00CF6C43">
        <w:rPr>
          <w:iCs/>
        </w:rPr>
        <w:t>реестровый номер извещения</w:t>
      </w:r>
      <w:r w:rsidR="00BE75A8" w:rsidRPr="00CF6C43">
        <w:rPr>
          <w:iCs/>
        </w:rPr>
        <w:t xml:space="preserve"> об осуществлении</w:t>
      </w:r>
      <w:r w:rsidR="00BF560C" w:rsidRPr="00CF6C43">
        <w:rPr>
          <w:iCs/>
        </w:rPr>
        <w:t xml:space="preserve"> закупки</w:t>
      </w:r>
      <w:r w:rsidR="00CF6C43" w:rsidRPr="00CF6C43">
        <w:rPr>
          <w:iCs/>
        </w:rPr>
        <w:t xml:space="preserve"> </w:t>
      </w:r>
      <w:r w:rsidR="00F93428">
        <w:br/>
      </w:r>
      <w:r w:rsidR="00F93428" w:rsidRPr="00F93428">
        <w:rPr>
          <w:iCs/>
        </w:rPr>
        <w:t>0081526015DP</w:t>
      </w:r>
      <w:r w:rsidR="00CF6C43" w:rsidRPr="00CF6C43">
        <w:rPr>
          <w:iCs/>
        </w:rPr>
        <w:t xml:space="preserve"> от </w:t>
      </w:r>
      <w:r w:rsidR="00F93428">
        <w:rPr>
          <w:iCs/>
        </w:rPr>
        <w:t>20</w:t>
      </w:r>
      <w:r w:rsidR="00C2542B">
        <w:rPr>
          <w:iCs/>
        </w:rPr>
        <w:t>.10</w:t>
      </w:r>
      <w:r w:rsidR="00CF6C43" w:rsidRPr="00CF6C43">
        <w:rPr>
          <w:iCs/>
        </w:rPr>
        <w:t xml:space="preserve">.2026г на ЭТП «Электронные торги России», </w:t>
      </w:r>
      <w:hyperlink r:id="rId7" w:history="1">
        <w:r w:rsidR="0020308B" w:rsidRPr="00A048BD">
          <w:rPr>
            <w:rStyle w:val="af0"/>
            <w:iCs/>
          </w:rPr>
          <w:t>https://etp.torgi82.ru</w:t>
        </w:r>
      </w:hyperlink>
      <w:r w:rsidR="0020308B">
        <w:rPr>
          <w:iCs/>
        </w:rPr>
        <w:t xml:space="preserve"> (</w:t>
      </w:r>
      <w:r w:rsidR="009D0FFD">
        <w:rPr>
          <w:iCs/>
        </w:rPr>
        <w:t>н</w:t>
      </w:r>
      <w:r w:rsidR="0020308B">
        <w:rPr>
          <w:iCs/>
        </w:rPr>
        <w:t>омер</w:t>
      </w:r>
      <w:r w:rsidR="009D0FFD">
        <w:rPr>
          <w:iCs/>
        </w:rPr>
        <w:t xml:space="preserve"> извещения</w:t>
      </w:r>
      <w:r w:rsidR="0020308B">
        <w:rPr>
          <w:iCs/>
        </w:rPr>
        <w:t xml:space="preserve"> в ЕИС </w:t>
      </w:r>
      <w:r w:rsidR="00F93428" w:rsidRPr="00F93428">
        <w:rPr>
          <w:iCs/>
        </w:rPr>
        <w:t>32616488016</w:t>
      </w:r>
      <w:r w:rsidR="009D0FFD">
        <w:rPr>
          <w:iCs/>
        </w:rPr>
        <w:t>).</w:t>
      </w:r>
    </w:p>
    <w:p w14:paraId="46E4213C" w14:textId="77777777" w:rsidR="00164066" w:rsidRPr="00CA634F" w:rsidRDefault="00164066" w:rsidP="002D7259">
      <w:pPr>
        <w:jc w:val="both"/>
        <w:rPr>
          <w:i/>
        </w:rPr>
      </w:pPr>
    </w:p>
    <w:p w14:paraId="27E0EA0F" w14:textId="77777777" w:rsidR="00FE7148" w:rsidRPr="00CA634F" w:rsidRDefault="00FE7148" w:rsidP="00FE7148">
      <w:pPr>
        <w:ind w:firstLine="709"/>
        <w:jc w:val="both"/>
      </w:pPr>
      <w:r w:rsidRPr="00CA634F">
        <w:t>Начальная (максимальная) цена договора (цена лота):</w:t>
      </w:r>
    </w:p>
    <w:p w14:paraId="245EBBE8" w14:textId="659D3B46" w:rsidR="008B658F" w:rsidRPr="00CF6C43" w:rsidRDefault="00C2542B" w:rsidP="00CF6C43">
      <w:pPr>
        <w:ind w:firstLine="720"/>
        <w:jc w:val="both"/>
      </w:pPr>
      <w:r w:rsidRPr="00C2542B">
        <w:t>769</w:t>
      </w:r>
      <w:r>
        <w:t> </w:t>
      </w:r>
      <w:r w:rsidRPr="00C2542B">
        <w:t>860</w:t>
      </w:r>
      <w:r>
        <w:t xml:space="preserve"> </w:t>
      </w:r>
      <w:r w:rsidR="00CF6C43">
        <w:t>(</w:t>
      </w:r>
      <w:r w:rsidR="00283AC7">
        <w:t xml:space="preserve">Семьсот шестьдесят девять тысяч </w:t>
      </w:r>
      <w:r>
        <w:t>восемьсот шестьдесят</w:t>
      </w:r>
      <w:r w:rsidR="00CF6C43">
        <w:t>)</w:t>
      </w:r>
      <w:r w:rsidR="00FE7148" w:rsidRPr="00CA634F">
        <w:t xml:space="preserve"> рублей </w:t>
      </w:r>
      <w:r w:rsidR="00221313">
        <w:t>00</w:t>
      </w:r>
      <w:r w:rsidR="00CF6C43">
        <w:t xml:space="preserve"> </w:t>
      </w:r>
      <w:r w:rsidR="00FE7148" w:rsidRPr="00CA634F">
        <w:t>копеек с учётом НДС в размере ставки, определенной в главе 21 Налогового кодекса Российской Федерации.</w:t>
      </w:r>
      <w:r w:rsidR="008B658F" w:rsidRPr="00CA634F">
        <w:rPr>
          <w:i/>
        </w:rPr>
        <w:t xml:space="preserve"> </w:t>
      </w:r>
    </w:p>
    <w:p w14:paraId="7AF94F99" w14:textId="77777777" w:rsidR="00077B50" w:rsidRDefault="00077B50" w:rsidP="00CF6C43">
      <w:pPr>
        <w:jc w:val="both"/>
      </w:pPr>
    </w:p>
    <w:p w14:paraId="0EAF89F7" w14:textId="48BFA3BC" w:rsidR="005341EE" w:rsidRPr="00CA634F" w:rsidRDefault="005341EE" w:rsidP="005341EE">
      <w:pPr>
        <w:ind w:firstLine="709"/>
        <w:jc w:val="both"/>
      </w:pPr>
      <w:r w:rsidRPr="00CA634F">
        <w:t>Объем закупаемых товаров, работ, услуг, а также сроки исполнения договора указаны в закупочной документации.</w:t>
      </w:r>
    </w:p>
    <w:p w14:paraId="3C01F0D2" w14:textId="77777777" w:rsidR="005341EE" w:rsidRPr="00CA634F" w:rsidRDefault="005341EE" w:rsidP="00FE7148">
      <w:pPr>
        <w:ind w:firstLine="720"/>
        <w:jc w:val="both"/>
      </w:pPr>
    </w:p>
    <w:p w14:paraId="413EADEB" w14:textId="18590DA0" w:rsidR="00020C60" w:rsidRPr="00CA634F" w:rsidRDefault="00020C60" w:rsidP="00020C60">
      <w:pPr>
        <w:tabs>
          <w:tab w:val="left" w:pos="567"/>
        </w:tabs>
        <w:ind w:firstLine="709"/>
        <w:jc w:val="both"/>
      </w:pPr>
      <w:r w:rsidRPr="00CA634F">
        <w:t xml:space="preserve">На заседании присутствовали следующие члены </w:t>
      </w:r>
      <w:r w:rsidR="00221313">
        <w:t xml:space="preserve">единой </w:t>
      </w:r>
      <w:r w:rsidRPr="00CA634F">
        <w:t>закупочной комиссии (далее – комиссия)</w:t>
      </w:r>
      <w:r w:rsidR="00CF6C43">
        <w:t>:</w:t>
      </w:r>
    </w:p>
    <w:p w14:paraId="2924D291" w14:textId="77777777" w:rsidR="00164066" w:rsidRPr="00CA634F" w:rsidRDefault="00164066" w:rsidP="00C64AEB">
      <w:pPr>
        <w:ind w:firstLine="720"/>
        <w:jc w:val="both"/>
        <w:rPr>
          <w:i/>
          <w:sz w:val="18"/>
          <w:szCs w:val="18"/>
        </w:rPr>
      </w:pPr>
    </w:p>
    <w:p w14:paraId="6A966ABA" w14:textId="02D956E1" w:rsidR="001E454C" w:rsidRPr="00CF6C43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Председатель закупочной комиссии: </w:t>
      </w:r>
      <w:proofErr w:type="spellStart"/>
      <w:r w:rsidR="00CF6C43">
        <w:rPr>
          <w:szCs w:val="28"/>
        </w:rPr>
        <w:t>Кускичев</w:t>
      </w:r>
      <w:proofErr w:type="spellEnd"/>
      <w:r w:rsidR="00CF6C43">
        <w:rPr>
          <w:szCs w:val="28"/>
        </w:rPr>
        <w:t xml:space="preserve"> Владимир Геннадьевич</w:t>
      </w:r>
      <w:r w:rsidRPr="00CA634F">
        <w:rPr>
          <w:szCs w:val="28"/>
        </w:rPr>
        <w:t xml:space="preserve">. </w:t>
      </w:r>
    </w:p>
    <w:p w14:paraId="38C2EE02" w14:textId="76401AC4" w:rsidR="00C2542B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Заместитель председателя закупочной комиссии: </w:t>
      </w:r>
      <w:r w:rsidR="00C2542B">
        <w:rPr>
          <w:szCs w:val="28"/>
        </w:rPr>
        <w:t>Бутурлин Михаил Васильевич.</w:t>
      </w:r>
    </w:p>
    <w:p w14:paraId="06EF02D3" w14:textId="277BDD52" w:rsidR="001E454C" w:rsidRPr="00CA634F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t xml:space="preserve">Член комиссии: </w:t>
      </w:r>
      <w:r w:rsidR="00C2542B">
        <w:rPr>
          <w:szCs w:val="28"/>
        </w:rPr>
        <w:t>Сачкова Любовь Николаевна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720724D5" w14:textId="189F6E24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t xml:space="preserve">Член комиссии: </w:t>
      </w:r>
      <w:proofErr w:type="spellStart"/>
      <w:r w:rsidR="0020308B">
        <w:rPr>
          <w:szCs w:val="28"/>
        </w:rPr>
        <w:t>Юрчук</w:t>
      </w:r>
      <w:proofErr w:type="spellEnd"/>
      <w:r w:rsidR="0020308B">
        <w:rPr>
          <w:szCs w:val="28"/>
        </w:rPr>
        <w:t xml:space="preserve"> Татьяна Владимировна.</w:t>
      </w:r>
      <w:r w:rsidRPr="00CA634F">
        <w:rPr>
          <w:szCs w:val="28"/>
        </w:rPr>
        <w:tab/>
      </w:r>
    </w:p>
    <w:p w14:paraId="4C656130" w14:textId="07220C8D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rPr>
          <w:szCs w:val="28"/>
        </w:rPr>
        <w:t xml:space="preserve">Секретарь комиссии: </w:t>
      </w:r>
      <w:r w:rsidR="0020308B">
        <w:rPr>
          <w:szCs w:val="28"/>
        </w:rPr>
        <w:t>Киприянова Анастасия Владимировна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2DF050BD" w14:textId="7B714F26" w:rsidR="00FE7148" w:rsidRPr="00CA634F" w:rsidRDefault="001E454C" w:rsidP="0020308B">
      <w:pPr>
        <w:tabs>
          <w:tab w:val="left" w:pos="0"/>
        </w:tabs>
        <w:jc w:val="both"/>
      </w:pPr>
      <w:r w:rsidRPr="00CA634F">
        <w:rPr>
          <w:szCs w:val="28"/>
          <w:vertAlign w:val="superscript"/>
        </w:rPr>
        <w:t xml:space="preserve">                                                         </w:t>
      </w:r>
    </w:p>
    <w:p w14:paraId="3F98ABFD" w14:textId="77777777" w:rsidR="00FE7148" w:rsidRPr="00CA634F" w:rsidRDefault="00FE7148" w:rsidP="00FE7148">
      <w:pPr>
        <w:ind w:firstLine="720"/>
        <w:jc w:val="both"/>
      </w:pPr>
      <w:r w:rsidRPr="00CA634F">
        <w:t>Кворум имеется.</w:t>
      </w:r>
    </w:p>
    <w:p w14:paraId="5F0ACC45" w14:textId="0B798D8F" w:rsidR="00FE7148" w:rsidRPr="00CA634F" w:rsidRDefault="00FE7148" w:rsidP="00EA5392">
      <w:pPr>
        <w:ind w:firstLine="720"/>
        <w:jc w:val="both"/>
      </w:pPr>
    </w:p>
    <w:p w14:paraId="4C4E4E5B" w14:textId="3845F7B2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 xml:space="preserve">До окончания срока подачи заявок на участие в </w:t>
      </w:r>
      <w:r w:rsidR="00283AC7">
        <w:t>запросе цен</w:t>
      </w:r>
      <w:r w:rsidRPr="00CA634F">
        <w:t xml:space="preserve"> был</w:t>
      </w:r>
      <w:r w:rsidR="00C2542B">
        <w:t>а</w:t>
      </w:r>
      <w:r w:rsidRPr="00CA634F">
        <w:t xml:space="preserve"> подан</w:t>
      </w:r>
      <w:r w:rsidR="00C2542B">
        <w:t>а</w:t>
      </w:r>
      <w:r w:rsidRPr="00CA634F">
        <w:t xml:space="preserve"> </w:t>
      </w:r>
      <w:r w:rsidR="00221313">
        <w:t>1</w:t>
      </w:r>
      <w:r w:rsidR="0020308B">
        <w:t xml:space="preserve"> </w:t>
      </w:r>
      <w:r w:rsidRPr="00CA634F">
        <w:t>(</w:t>
      </w:r>
      <w:r w:rsidR="00221313">
        <w:t>одна</w:t>
      </w:r>
      <w:r w:rsidRPr="00CA634F">
        <w:t>) заяв</w:t>
      </w:r>
      <w:r w:rsidR="0020308B">
        <w:t>к</w:t>
      </w:r>
      <w:r w:rsidR="00283AC7">
        <w:t>а</w:t>
      </w:r>
      <w:r w:rsidR="0020308B">
        <w:t>.</w:t>
      </w:r>
    </w:p>
    <w:p w14:paraId="0B6C0C81" w14:textId="362C70F5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>Результаты рассмотрения заявок комиссией:</w:t>
      </w:r>
    </w:p>
    <w:p w14:paraId="2FDD1DBE" w14:textId="77777777" w:rsidR="00837B96" w:rsidRPr="00CA634F" w:rsidRDefault="00837B96" w:rsidP="006E736E">
      <w:pPr>
        <w:ind w:left="720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CA634F" w:rsidRPr="00D768DD" w14:paraId="4F31CA78" w14:textId="2BE4B120" w:rsidTr="00127792">
        <w:trPr>
          <w:trHeight w:val="310"/>
        </w:trPr>
        <w:tc>
          <w:tcPr>
            <w:tcW w:w="2405" w:type="dxa"/>
          </w:tcPr>
          <w:p w14:paraId="57CA9BC8" w14:textId="2590B9C8" w:rsidR="006E736E" w:rsidRPr="00D768DD" w:rsidRDefault="006E736E" w:rsidP="0020308B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2410" w:type="dxa"/>
          </w:tcPr>
          <w:p w14:paraId="7D4B6C12" w14:textId="77777777" w:rsidR="006E736E" w:rsidRPr="00D768DD" w:rsidRDefault="006E736E" w:rsidP="006E736E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Дата и время регистрации заявки</w:t>
            </w:r>
          </w:p>
          <w:p w14:paraId="517DF183" w14:textId="376B702F" w:rsidR="006E736E" w:rsidRPr="00D768DD" w:rsidRDefault="006E736E" w:rsidP="0020308B">
            <w:pPr>
              <w:rPr>
                <w:i/>
                <w:strike/>
                <w:sz w:val="22"/>
                <w:szCs w:val="22"/>
              </w:rPr>
            </w:pPr>
          </w:p>
        </w:tc>
        <w:tc>
          <w:tcPr>
            <w:tcW w:w="4536" w:type="dxa"/>
          </w:tcPr>
          <w:p w14:paraId="4FEFADAA" w14:textId="55C1B857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комиссии</w:t>
            </w:r>
          </w:p>
          <w:p w14:paraId="7F6BDF0E" w14:textId="01834F95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CA634F" w:rsidRPr="00D768DD" w14:paraId="10246E12" w14:textId="68591265" w:rsidTr="00127792">
        <w:trPr>
          <w:trHeight w:val="310"/>
        </w:trPr>
        <w:tc>
          <w:tcPr>
            <w:tcW w:w="2405" w:type="dxa"/>
          </w:tcPr>
          <w:p w14:paraId="44312E71" w14:textId="0D84BCB1" w:rsidR="006E736E" w:rsidRPr="00D768DD" w:rsidRDefault="00C2542B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  <w:r w:rsidR="00F93428">
              <w:rPr>
                <w:sz w:val="22"/>
                <w:szCs w:val="22"/>
              </w:rPr>
              <w:t>53</w:t>
            </w:r>
          </w:p>
        </w:tc>
        <w:tc>
          <w:tcPr>
            <w:tcW w:w="2410" w:type="dxa"/>
          </w:tcPr>
          <w:p w14:paraId="0C356326" w14:textId="5D0CF2AF" w:rsidR="006E736E" w:rsidRPr="00D768DD" w:rsidRDefault="00C2542B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</w:t>
            </w:r>
            <w:r w:rsidR="00A845D1" w:rsidRPr="00A845D1">
              <w:rPr>
                <w:sz w:val="22"/>
                <w:szCs w:val="22"/>
              </w:rPr>
              <w:t>.2026</w:t>
            </w:r>
            <w:r>
              <w:rPr>
                <w:sz w:val="22"/>
                <w:szCs w:val="22"/>
              </w:rPr>
              <w:t>; 1</w:t>
            </w:r>
            <w:r w:rsidR="00F93428">
              <w:rPr>
                <w:sz w:val="22"/>
                <w:szCs w:val="22"/>
              </w:rPr>
              <w:t>9</w:t>
            </w:r>
            <w:r w:rsidR="00A845D1" w:rsidRPr="00A845D1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</w:t>
            </w:r>
            <w:r w:rsidR="00F93428">
              <w:rPr>
                <w:sz w:val="22"/>
                <w:szCs w:val="22"/>
              </w:rPr>
              <w:t>8</w:t>
            </w:r>
          </w:p>
        </w:tc>
        <w:tc>
          <w:tcPr>
            <w:tcW w:w="4536" w:type="dxa"/>
          </w:tcPr>
          <w:p w14:paraId="3C23A5B3" w14:textId="2930D3FC" w:rsidR="006E736E" w:rsidRPr="00D768DD" w:rsidRDefault="00221313" w:rsidP="006E736E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заявка соответству</w:t>
            </w:r>
            <w:r w:rsidR="00283AC7">
              <w:rPr>
                <w:sz w:val="22"/>
                <w:szCs w:val="22"/>
              </w:rPr>
              <w:t>е</w:t>
            </w:r>
            <w:r w:rsidRPr="00D768DD">
              <w:rPr>
                <w:sz w:val="22"/>
                <w:szCs w:val="22"/>
              </w:rPr>
              <w:t>т условиям документации о закупке</w:t>
            </w:r>
          </w:p>
        </w:tc>
      </w:tr>
    </w:tbl>
    <w:p w14:paraId="51386CC8" w14:textId="52E1DF40" w:rsidR="006E736E" w:rsidRPr="00CA634F" w:rsidRDefault="006E736E" w:rsidP="006651CA">
      <w:pPr>
        <w:pStyle w:val="ad"/>
        <w:ind w:left="1080"/>
        <w:jc w:val="both"/>
      </w:pPr>
    </w:p>
    <w:p w14:paraId="401AD5EF" w14:textId="7167658F" w:rsidR="006651CA" w:rsidRPr="00CA634F" w:rsidRDefault="00EF2494" w:rsidP="006651CA">
      <w:pPr>
        <w:ind w:firstLine="709"/>
        <w:jc w:val="both"/>
      </w:pPr>
      <w:r w:rsidRPr="00CA634F">
        <w:t>Решение членов комиссии:</w:t>
      </w:r>
    </w:p>
    <w:p w14:paraId="578C5CAB" w14:textId="7188A6D2" w:rsidR="006E736E" w:rsidRPr="00CA634F" w:rsidRDefault="006E736E" w:rsidP="00FE7148">
      <w:pPr>
        <w:ind w:firstLine="720"/>
        <w:jc w:val="both"/>
      </w:pPr>
    </w:p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963"/>
        <w:gridCol w:w="2629"/>
        <w:gridCol w:w="2696"/>
      </w:tblGrid>
      <w:tr w:rsidR="00CA634F" w:rsidRPr="00D768DD" w14:paraId="67D7CD53" w14:textId="77777777" w:rsidTr="0020308B">
        <w:tc>
          <w:tcPr>
            <w:tcW w:w="1860" w:type="dxa"/>
            <w:tcBorders>
              <w:bottom w:val="single" w:sz="4" w:space="0" w:color="auto"/>
            </w:tcBorders>
          </w:tcPr>
          <w:p w14:paraId="0EEAA4F2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4592" w:type="dxa"/>
            <w:gridSpan w:val="2"/>
            <w:tcBorders>
              <w:bottom w:val="single" w:sz="4" w:space="0" w:color="auto"/>
            </w:tcBorders>
          </w:tcPr>
          <w:p w14:paraId="5AC6A05E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каждого члена комиссии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14:paraId="110328CB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Основание для решения</w:t>
            </w:r>
          </w:p>
        </w:tc>
      </w:tr>
      <w:tr w:rsidR="0020308B" w:rsidRPr="00D768DD" w14:paraId="67B4BF99" w14:textId="77777777" w:rsidTr="0020308B">
        <w:trPr>
          <w:trHeight w:val="447"/>
        </w:trPr>
        <w:tc>
          <w:tcPr>
            <w:tcW w:w="1860" w:type="dxa"/>
            <w:vMerge w:val="restart"/>
          </w:tcPr>
          <w:p w14:paraId="5CECE6A8" w14:textId="13109A47" w:rsidR="0020308B" w:rsidRPr="00D768DD" w:rsidRDefault="0020308B" w:rsidP="00C05273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</w:t>
            </w:r>
            <w:r w:rsidR="00283AC7">
              <w:rPr>
                <w:sz w:val="22"/>
                <w:szCs w:val="22"/>
              </w:rPr>
              <w:t>а</w:t>
            </w:r>
            <w:r w:rsidRPr="00D768DD">
              <w:rPr>
                <w:sz w:val="22"/>
                <w:szCs w:val="22"/>
              </w:rPr>
              <w:t xml:space="preserve"> № </w:t>
            </w:r>
            <w:r w:rsidR="00C2542B">
              <w:rPr>
                <w:sz w:val="22"/>
                <w:szCs w:val="22"/>
              </w:rPr>
              <w:t>441</w:t>
            </w:r>
            <w:r w:rsidR="00F93428">
              <w:rPr>
                <w:sz w:val="22"/>
                <w:szCs w:val="22"/>
              </w:rPr>
              <w:t>53</w:t>
            </w:r>
          </w:p>
          <w:p w14:paraId="07599E64" w14:textId="776F3D55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60629B14" w14:textId="07B91F63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Кускичев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В.Г.</w:t>
            </w:r>
          </w:p>
        </w:tc>
        <w:tc>
          <w:tcPr>
            <w:tcW w:w="2625" w:type="dxa"/>
          </w:tcPr>
          <w:p w14:paraId="41E425B5" w14:textId="6EDC02C9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 w:val="restart"/>
          </w:tcPr>
          <w:p w14:paraId="47AE15A4" w14:textId="562F75DA" w:rsidR="0020308B" w:rsidRPr="00D768DD" w:rsidRDefault="0020308B" w:rsidP="00283AC7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</w:t>
            </w:r>
            <w:r w:rsidR="00221313" w:rsidRPr="00D768DD">
              <w:rPr>
                <w:iCs/>
                <w:sz w:val="22"/>
                <w:szCs w:val="22"/>
              </w:rPr>
              <w:t>а</w:t>
            </w:r>
            <w:r w:rsidRPr="00D768DD" w:rsidDel="001C22E1">
              <w:rPr>
                <w:iCs/>
                <w:sz w:val="22"/>
                <w:szCs w:val="22"/>
              </w:rPr>
              <w:t xml:space="preserve"> </w:t>
            </w:r>
            <w:r w:rsidRPr="00D768DD">
              <w:rPr>
                <w:iCs/>
                <w:sz w:val="22"/>
                <w:szCs w:val="22"/>
              </w:rPr>
              <w:t>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требованиям документации.</w:t>
            </w:r>
          </w:p>
          <w:p w14:paraId="7B9A8CFE" w14:textId="1057D76F" w:rsidR="0020308B" w:rsidRPr="00D768DD" w:rsidRDefault="0020308B" w:rsidP="00283AC7">
            <w:pPr>
              <w:jc w:val="both"/>
              <w:outlineLvl w:val="0"/>
              <w:rPr>
                <w:i/>
                <w:sz w:val="22"/>
                <w:szCs w:val="22"/>
              </w:rPr>
            </w:pPr>
          </w:p>
        </w:tc>
      </w:tr>
      <w:tr w:rsidR="0020308B" w:rsidRPr="00D768DD" w14:paraId="41878132" w14:textId="77777777" w:rsidTr="0020308B">
        <w:trPr>
          <w:trHeight w:val="638"/>
        </w:trPr>
        <w:tc>
          <w:tcPr>
            <w:tcW w:w="1860" w:type="dxa"/>
            <w:vMerge/>
          </w:tcPr>
          <w:p w14:paraId="1C274CD1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2ABAA78C" w14:textId="74308629" w:rsidR="0020308B" w:rsidRPr="00D768DD" w:rsidRDefault="00283AC7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Журавлев В.Н.</w:t>
            </w:r>
          </w:p>
        </w:tc>
        <w:tc>
          <w:tcPr>
            <w:tcW w:w="2625" w:type="dxa"/>
          </w:tcPr>
          <w:p w14:paraId="55BA737C" w14:textId="3AF3C4B6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6CED3CC7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52845E6" w14:textId="77777777" w:rsidTr="0020308B">
        <w:trPr>
          <w:trHeight w:val="563"/>
        </w:trPr>
        <w:tc>
          <w:tcPr>
            <w:tcW w:w="1860" w:type="dxa"/>
            <w:vMerge/>
          </w:tcPr>
          <w:p w14:paraId="0674336F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32E5DBC1" w14:textId="299EDE5F" w:rsidR="0020308B" w:rsidRPr="00D768DD" w:rsidRDefault="00DB2A4C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Голубева Н.Н.</w:t>
            </w:r>
          </w:p>
        </w:tc>
        <w:tc>
          <w:tcPr>
            <w:tcW w:w="2625" w:type="dxa"/>
          </w:tcPr>
          <w:p w14:paraId="372C37F5" w14:textId="691EBF31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366B785D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F17BDD4" w14:textId="77777777" w:rsidTr="0020308B">
        <w:trPr>
          <w:trHeight w:val="563"/>
        </w:trPr>
        <w:tc>
          <w:tcPr>
            <w:tcW w:w="1860" w:type="dxa"/>
            <w:vMerge/>
          </w:tcPr>
          <w:p w14:paraId="1014915C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00193CC9" w14:textId="3E4456C0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Юрчук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Т.В.</w:t>
            </w:r>
          </w:p>
        </w:tc>
        <w:tc>
          <w:tcPr>
            <w:tcW w:w="2625" w:type="dxa"/>
          </w:tcPr>
          <w:p w14:paraId="633D8DA2" w14:textId="32F5AF0E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4B6F7CE8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44EA1E2F" w14:textId="77777777" w:rsidTr="0020308B">
        <w:trPr>
          <w:trHeight w:val="549"/>
        </w:trPr>
        <w:tc>
          <w:tcPr>
            <w:tcW w:w="1860" w:type="dxa"/>
            <w:vMerge/>
          </w:tcPr>
          <w:p w14:paraId="1856D3F9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560EA7C9" w14:textId="137F2915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Киприянова А.В.</w:t>
            </w:r>
          </w:p>
        </w:tc>
        <w:tc>
          <w:tcPr>
            <w:tcW w:w="2625" w:type="dxa"/>
          </w:tcPr>
          <w:p w14:paraId="0B47C0EF" w14:textId="1B9E3E0D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5AC14E6A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</w:tbl>
    <w:p w14:paraId="09A5F4D5" w14:textId="77777777" w:rsidR="00A02E32" w:rsidRPr="00CA634F" w:rsidRDefault="00A02E32" w:rsidP="00A02E32">
      <w:pPr>
        <w:ind w:firstLine="709"/>
        <w:jc w:val="both"/>
        <w:rPr>
          <w:rFonts w:eastAsia="Calibri"/>
        </w:rPr>
      </w:pPr>
    </w:p>
    <w:p w14:paraId="1179D695" w14:textId="3EADA590" w:rsidR="00221313" w:rsidRDefault="00221313" w:rsidP="00221313">
      <w:pPr>
        <w:jc w:val="both"/>
      </w:pPr>
      <w:r>
        <w:t xml:space="preserve">3. В связи с тем, что по окончании срока подачи заявок на участие в </w:t>
      </w:r>
      <w:r w:rsidR="00283AC7">
        <w:t xml:space="preserve">запросе цен </w:t>
      </w:r>
      <w:r>
        <w:t xml:space="preserve">была подана только одна заявка, в соответствии с п. </w:t>
      </w:r>
      <w:r w:rsidR="00283AC7">
        <w:t>9.20</w:t>
      </w:r>
      <w:r>
        <w:t xml:space="preserve"> Положения о закупке товаров, работ, услуг для нужд ПМУП «Автоспецтранс» (далее – Положение о закупке) </w:t>
      </w:r>
      <w:r w:rsidR="00283AC7">
        <w:t>запрос цен</w:t>
      </w:r>
      <w:r>
        <w:t xml:space="preserve"> признается несостоявшимся.  </w:t>
      </w:r>
    </w:p>
    <w:p w14:paraId="52985A8E" w14:textId="5E3F97D3" w:rsidR="00FE7148" w:rsidRDefault="00221313" w:rsidP="00C2542B">
      <w:pPr>
        <w:jc w:val="both"/>
      </w:pPr>
      <w:r>
        <w:t xml:space="preserve">В соответствии с ч. </w:t>
      </w:r>
      <w:r w:rsidR="00D768DD">
        <w:t>2.1.1</w:t>
      </w:r>
      <w:r>
        <w:t xml:space="preserve"> </w:t>
      </w:r>
      <w:r w:rsidR="00D768DD">
        <w:t>раздела 2 главы 6</w:t>
      </w:r>
      <w:r>
        <w:t xml:space="preserve"> Положения о закупке, договор подлежит заключению с единственным участником </w:t>
      </w:r>
      <w:r w:rsidR="00D6443C">
        <w:t>запроса цен</w:t>
      </w:r>
      <w:r>
        <w:t xml:space="preserve"> (</w:t>
      </w:r>
      <w:r w:rsidR="00C2542B">
        <w:tab/>
        <w:t>Индивидуальный предприниматель Мальков Алексей Иванович</w:t>
      </w:r>
      <w:r w:rsidR="00C2542B">
        <w:t xml:space="preserve">, </w:t>
      </w:r>
      <w:r w:rsidR="00D768DD">
        <w:t>ИНН</w:t>
      </w:r>
      <w:r w:rsidR="00D768DD" w:rsidRPr="00D768DD">
        <w:t xml:space="preserve"> 1001347670</w:t>
      </w:r>
      <w:r>
        <w:t>)</w:t>
      </w:r>
      <w:r w:rsidR="00D6443C">
        <w:t>.</w:t>
      </w:r>
    </w:p>
    <w:p w14:paraId="069EAD3C" w14:textId="77777777" w:rsidR="00D768DD" w:rsidRPr="00CA634F" w:rsidRDefault="00D768DD" w:rsidP="00221313">
      <w:pPr>
        <w:jc w:val="both"/>
      </w:pPr>
    </w:p>
    <w:p w14:paraId="6551706B" w14:textId="70637219" w:rsidR="002A4667" w:rsidRPr="00CA634F" w:rsidRDefault="002A4667" w:rsidP="002A4667">
      <w:pPr>
        <w:jc w:val="both"/>
      </w:pPr>
      <w:r w:rsidRPr="00CA634F">
        <w:t>Подписи членов комиссии:</w:t>
      </w:r>
    </w:p>
    <w:p w14:paraId="0052B2EF" w14:textId="77777777" w:rsidR="002A4667" w:rsidRPr="00CA634F" w:rsidRDefault="002A4667" w:rsidP="002A4667">
      <w:pPr>
        <w:jc w:val="both"/>
      </w:pPr>
    </w:p>
    <w:p w14:paraId="7FA72A2D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Председатель закупочной комиссии</w:t>
      </w:r>
    </w:p>
    <w:p w14:paraId="4B09F8C2" w14:textId="16069F3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В.Г. </w:t>
      </w:r>
      <w:proofErr w:type="spellStart"/>
      <w:r w:rsidR="0020308B">
        <w:rPr>
          <w:szCs w:val="28"/>
        </w:rPr>
        <w:t>Кускичев</w:t>
      </w:r>
      <w:proofErr w:type="spellEnd"/>
    </w:p>
    <w:p w14:paraId="58990ECE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02D9D6FF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Заместитель председателя закупочной комиссии</w:t>
      </w:r>
    </w:p>
    <w:p w14:paraId="45087592" w14:textId="19AAE42E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C2542B">
        <w:rPr>
          <w:szCs w:val="28"/>
        </w:rPr>
        <w:t>М.В. Бутурлин</w:t>
      </w:r>
    </w:p>
    <w:p w14:paraId="70934A90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7CBB567A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39F170A5" w14:textId="48300E5E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C2542B">
        <w:rPr>
          <w:szCs w:val="28"/>
        </w:rPr>
        <w:t>Л.Н. Сачкова</w:t>
      </w:r>
    </w:p>
    <w:p w14:paraId="7E7B3A30" w14:textId="77777777" w:rsidR="002A4667" w:rsidRPr="00CA634F" w:rsidRDefault="002A4667" w:rsidP="002A4667">
      <w:pPr>
        <w:tabs>
          <w:tab w:val="left" w:pos="1276"/>
        </w:tabs>
        <w:jc w:val="center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 xml:space="preserve">                               (подпись)</w:t>
      </w:r>
    </w:p>
    <w:p w14:paraId="587431E1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7CAA7B0C" w14:textId="20A80876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Т.В. </w:t>
      </w:r>
      <w:proofErr w:type="spellStart"/>
      <w:r w:rsidR="0020308B">
        <w:rPr>
          <w:szCs w:val="28"/>
        </w:rPr>
        <w:t>Юрчук</w:t>
      </w:r>
      <w:proofErr w:type="spellEnd"/>
    </w:p>
    <w:p w14:paraId="333F744B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18416E22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Секретарь комиссии</w:t>
      </w:r>
    </w:p>
    <w:p w14:paraId="027FBAFE" w14:textId="358A95F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>А.В. Киприянова</w:t>
      </w:r>
    </w:p>
    <w:p w14:paraId="79354171" w14:textId="77777777" w:rsidR="002A4667" w:rsidRPr="00CA634F" w:rsidRDefault="002A4667" w:rsidP="002A4667">
      <w:pPr>
        <w:ind w:left="4956"/>
        <w:jc w:val="both"/>
      </w:pPr>
      <w:r w:rsidRPr="00CA634F">
        <w:rPr>
          <w:szCs w:val="28"/>
          <w:vertAlign w:val="superscript"/>
        </w:rPr>
        <w:t>(подпись)</w:t>
      </w:r>
    </w:p>
    <w:sectPr w:rsidR="002A4667" w:rsidRPr="00CA634F" w:rsidSect="00EA5392">
      <w:headerReference w:type="even" r:id="rId8"/>
      <w:headerReference w:type="default" r:id="rId9"/>
      <w:headerReference w:type="first" r:id="rId10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0499E" w14:textId="77777777" w:rsidR="0085642D" w:rsidRDefault="0085642D">
      <w:r>
        <w:separator/>
      </w:r>
    </w:p>
  </w:endnote>
  <w:endnote w:type="continuationSeparator" w:id="0">
    <w:p w14:paraId="51D0FEE5" w14:textId="77777777" w:rsidR="0085642D" w:rsidRDefault="00856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FC5D" w14:textId="77777777" w:rsidR="0085642D" w:rsidRDefault="0085642D">
      <w:r>
        <w:separator/>
      </w:r>
    </w:p>
  </w:footnote>
  <w:footnote w:type="continuationSeparator" w:id="0">
    <w:p w14:paraId="6A6734BE" w14:textId="77777777" w:rsidR="0085642D" w:rsidRDefault="00856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2971" w14:textId="77777777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14:paraId="7519C9CC" w14:textId="77777777" w:rsidR="001168D4" w:rsidRDefault="001168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0D39" w14:textId="2243B8C3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5E22">
      <w:rPr>
        <w:rStyle w:val="a5"/>
        <w:noProof/>
      </w:rPr>
      <w:t>3</w:t>
    </w:r>
    <w:r>
      <w:rPr>
        <w:rStyle w:val="a5"/>
      </w:rPr>
      <w:fldChar w:fldCharType="end"/>
    </w:r>
  </w:p>
  <w:p w14:paraId="07DB3FB8" w14:textId="77777777" w:rsidR="001168D4" w:rsidRDefault="001168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5E22" w14:textId="4AFA42DD" w:rsidR="001761B4" w:rsidRPr="00091B54" w:rsidRDefault="001761B4" w:rsidP="00091B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7D24"/>
    <w:multiLevelType w:val="multilevel"/>
    <w:tmpl w:val="586C83F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10DD1"/>
    <w:multiLevelType w:val="hybridMultilevel"/>
    <w:tmpl w:val="36D60C1A"/>
    <w:lvl w:ilvl="0" w:tplc="EB5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D32ED1"/>
    <w:multiLevelType w:val="hybridMultilevel"/>
    <w:tmpl w:val="9A040290"/>
    <w:lvl w:ilvl="0" w:tplc="4730602A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76630F8B"/>
    <w:multiLevelType w:val="hybridMultilevel"/>
    <w:tmpl w:val="C644C49C"/>
    <w:lvl w:ilvl="0" w:tplc="12083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595120">
    <w:abstractNumId w:val="1"/>
  </w:num>
  <w:num w:numId="2" w16cid:durableId="1016810813">
    <w:abstractNumId w:val="3"/>
  </w:num>
  <w:num w:numId="3" w16cid:durableId="1652521378">
    <w:abstractNumId w:val="2"/>
  </w:num>
  <w:num w:numId="4" w16cid:durableId="168004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81"/>
    <w:rsid w:val="000031E9"/>
    <w:rsid w:val="0000403A"/>
    <w:rsid w:val="000064B1"/>
    <w:rsid w:val="00016743"/>
    <w:rsid w:val="00020C60"/>
    <w:rsid w:val="00027A7D"/>
    <w:rsid w:val="0005625E"/>
    <w:rsid w:val="00077B50"/>
    <w:rsid w:val="00091B54"/>
    <w:rsid w:val="000B1BFE"/>
    <w:rsid w:val="001168D4"/>
    <w:rsid w:val="00127792"/>
    <w:rsid w:val="00140753"/>
    <w:rsid w:val="001527EF"/>
    <w:rsid w:val="00164066"/>
    <w:rsid w:val="001761B4"/>
    <w:rsid w:val="00193652"/>
    <w:rsid w:val="001A3BB1"/>
    <w:rsid w:val="001C42FC"/>
    <w:rsid w:val="001C6F75"/>
    <w:rsid w:val="001D6181"/>
    <w:rsid w:val="001E454C"/>
    <w:rsid w:val="0020308B"/>
    <w:rsid w:val="002040F8"/>
    <w:rsid w:val="00221313"/>
    <w:rsid w:val="00227DA6"/>
    <w:rsid w:val="0026530B"/>
    <w:rsid w:val="00273FBE"/>
    <w:rsid w:val="00283AC7"/>
    <w:rsid w:val="002A1C70"/>
    <w:rsid w:val="002A4667"/>
    <w:rsid w:val="002A658E"/>
    <w:rsid w:val="002A6E6D"/>
    <w:rsid w:val="002C7D30"/>
    <w:rsid w:val="002D7259"/>
    <w:rsid w:val="002F7F1F"/>
    <w:rsid w:val="003A252B"/>
    <w:rsid w:val="003C1346"/>
    <w:rsid w:val="003F5B4F"/>
    <w:rsid w:val="004656E5"/>
    <w:rsid w:val="004852A6"/>
    <w:rsid w:val="00490F2C"/>
    <w:rsid w:val="00493501"/>
    <w:rsid w:val="004A227C"/>
    <w:rsid w:val="004A79DF"/>
    <w:rsid w:val="004B2A9A"/>
    <w:rsid w:val="004D1289"/>
    <w:rsid w:val="004F2141"/>
    <w:rsid w:val="005341EE"/>
    <w:rsid w:val="00536845"/>
    <w:rsid w:val="005B0E85"/>
    <w:rsid w:val="005D75E5"/>
    <w:rsid w:val="005F78AD"/>
    <w:rsid w:val="00606328"/>
    <w:rsid w:val="00616147"/>
    <w:rsid w:val="006651CA"/>
    <w:rsid w:val="0069393F"/>
    <w:rsid w:val="006C282D"/>
    <w:rsid w:val="006C3843"/>
    <w:rsid w:val="006C4B32"/>
    <w:rsid w:val="006D25B9"/>
    <w:rsid w:val="006E2C06"/>
    <w:rsid w:val="006E736E"/>
    <w:rsid w:val="006F1A8F"/>
    <w:rsid w:val="00706C43"/>
    <w:rsid w:val="00746CA2"/>
    <w:rsid w:val="00750236"/>
    <w:rsid w:val="00760DF9"/>
    <w:rsid w:val="00764CF6"/>
    <w:rsid w:val="00775C57"/>
    <w:rsid w:val="007B14A1"/>
    <w:rsid w:val="007F40FA"/>
    <w:rsid w:val="00805285"/>
    <w:rsid w:val="008223C4"/>
    <w:rsid w:val="008252D0"/>
    <w:rsid w:val="00837B96"/>
    <w:rsid w:val="00853EF9"/>
    <w:rsid w:val="0085642D"/>
    <w:rsid w:val="00864C25"/>
    <w:rsid w:val="00867FE9"/>
    <w:rsid w:val="00871835"/>
    <w:rsid w:val="008725D7"/>
    <w:rsid w:val="00894B7E"/>
    <w:rsid w:val="008A79D8"/>
    <w:rsid w:val="008B5A61"/>
    <w:rsid w:val="008B61CF"/>
    <w:rsid w:val="008B658F"/>
    <w:rsid w:val="008C258E"/>
    <w:rsid w:val="008D0629"/>
    <w:rsid w:val="009254B7"/>
    <w:rsid w:val="009465A6"/>
    <w:rsid w:val="0097273C"/>
    <w:rsid w:val="00972E0E"/>
    <w:rsid w:val="009A14ED"/>
    <w:rsid w:val="009A3A25"/>
    <w:rsid w:val="009C4F26"/>
    <w:rsid w:val="009D0FFD"/>
    <w:rsid w:val="009D641A"/>
    <w:rsid w:val="009F0E4D"/>
    <w:rsid w:val="00A02E32"/>
    <w:rsid w:val="00A258B6"/>
    <w:rsid w:val="00A36F36"/>
    <w:rsid w:val="00A80368"/>
    <w:rsid w:val="00A80D29"/>
    <w:rsid w:val="00A83C1B"/>
    <w:rsid w:val="00A845D1"/>
    <w:rsid w:val="00AC6B73"/>
    <w:rsid w:val="00B23D15"/>
    <w:rsid w:val="00B261A3"/>
    <w:rsid w:val="00B40200"/>
    <w:rsid w:val="00B4142A"/>
    <w:rsid w:val="00B41B5D"/>
    <w:rsid w:val="00B420B5"/>
    <w:rsid w:val="00B66B1D"/>
    <w:rsid w:val="00BC3706"/>
    <w:rsid w:val="00BE75A8"/>
    <w:rsid w:val="00BF3999"/>
    <w:rsid w:val="00BF560C"/>
    <w:rsid w:val="00C04324"/>
    <w:rsid w:val="00C2542B"/>
    <w:rsid w:val="00C33969"/>
    <w:rsid w:val="00C5032C"/>
    <w:rsid w:val="00C64AEB"/>
    <w:rsid w:val="00C65E8C"/>
    <w:rsid w:val="00C75564"/>
    <w:rsid w:val="00C80E0E"/>
    <w:rsid w:val="00C86FC8"/>
    <w:rsid w:val="00CA634F"/>
    <w:rsid w:val="00CC6EA8"/>
    <w:rsid w:val="00CD7B52"/>
    <w:rsid w:val="00CE633D"/>
    <w:rsid w:val="00CF6C43"/>
    <w:rsid w:val="00D103E7"/>
    <w:rsid w:val="00D14419"/>
    <w:rsid w:val="00D43477"/>
    <w:rsid w:val="00D6443C"/>
    <w:rsid w:val="00D768DD"/>
    <w:rsid w:val="00D95E22"/>
    <w:rsid w:val="00DA3404"/>
    <w:rsid w:val="00DB1EB2"/>
    <w:rsid w:val="00DB2A4C"/>
    <w:rsid w:val="00DD6CD3"/>
    <w:rsid w:val="00DE0541"/>
    <w:rsid w:val="00DF1C14"/>
    <w:rsid w:val="00E10FDC"/>
    <w:rsid w:val="00E67F76"/>
    <w:rsid w:val="00E814E4"/>
    <w:rsid w:val="00EA5392"/>
    <w:rsid w:val="00EE1B8F"/>
    <w:rsid w:val="00EF2494"/>
    <w:rsid w:val="00F2671D"/>
    <w:rsid w:val="00F3306E"/>
    <w:rsid w:val="00F45394"/>
    <w:rsid w:val="00F62316"/>
    <w:rsid w:val="00F72B8F"/>
    <w:rsid w:val="00F7711A"/>
    <w:rsid w:val="00F93428"/>
    <w:rsid w:val="00FC4B75"/>
    <w:rsid w:val="00FC4F66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6DCC"/>
  <w15:chartTrackingRefBased/>
  <w15:docId w15:val="{222388E1-0E6C-4161-B67B-E126F842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FE71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FE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FE714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7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71D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F2671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671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67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671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67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D7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7B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420B5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1761B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761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0308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0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p.torgi82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Бикеева Екатерина Юрьевна</dc:creator>
  <cp:keywords/>
  <dc:description/>
  <cp:lastModifiedBy>Наталья А. Попкова</cp:lastModifiedBy>
  <cp:revision>2</cp:revision>
  <cp:lastPrinted>2026-08-14T10:06:00Z</cp:lastPrinted>
  <dcterms:created xsi:type="dcterms:W3CDTF">2026-10-21T12:00:00Z</dcterms:created>
  <dcterms:modified xsi:type="dcterms:W3CDTF">2026-10-21T12:00:00Z</dcterms:modified>
</cp:coreProperties>
</file>