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F928" w14:textId="79A40444" w:rsidR="00E713AF" w:rsidRPr="00CD2392" w:rsidRDefault="00CD2392" w:rsidP="00E713AF">
      <w:pPr>
        <w:pageBreakBefore/>
        <w:jc w:val="right"/>
        <w:rPr>
          <w:rFonts w:ascii="Times New Roman" w:eastAsia="Calibri" w:hAnsi="Times New Roman" w:cs="Times New Roman"/>
          <w:color w:val="000000"/>
          <w:kern w:val="28"/>
        </w:rPr>
      </w:pPr>
      <w:r w:rsidRPr="00CD2392">
        <w:rPr>
          <w:rFonts w:ascii="Times New Roman" w:eastAsia="Calibri" w:hAnsi="Times New Roman" w:cs="Times New Roman"/>
          <w:color w:val="000000"/>
          <w:kern w:val="28"/>
        </w:rPr>
        <w:t>П</w:t>
      </w:r>
      <w:r w:rsidR="00E713AF" w:rsidRPr="00CD2392">
        <w:rPr>
          <w:rFonts w:ascii="Times New Roman" w:eastAsia="Calibri" w:hAnsi="Times New Roman" w:cs="Times New Roman"/>
          <w:color w:val="000000"/>
          <w:kern w:val="28"/>
        </w:rPr>
        <w:t xml:space="preserve">риложение № </w:t>
      </w:r>
      <w:r w:rsidRPr="00CD2392">
        <w:rPr>
          <w:rFonts w:ascii="Times New Roman" w:eastAsia="Calibri" w:hAnsi="Times New Roman" w:cs="Times New Roman"/>
          <w:color w:val="000000"/>
          <w:kern w:val="28"/>
        </w:rPr>
        <w:t>1</w:t>
      </w:r>
    </w:p>
    <w:p w14:paraId="27682954" w14:textId="77777777" w:rsidR="00D33400" w:rsidRPr="00CD2392"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ТЕХНИЧЕСКОЕ ЗАДАНИЕ</w:t>
      </w:r>
    </w:p>
    <w:p w14:paraId="62063C54" w14:textId="77777777" w:rsidR="00D33400" w:rsidRPr="00CD2392"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на оказание услуг по транспортированию отходов V класса опасности</w:t>
      </w:r>
    </w:p>
    <w:tbl>
      <w:tblPr>
        <w:tblW w:w="9810" w:type="dxa"/>
        <w:tblInd w:w="675" w:type="dxa"/>
        <w:tblCellMar>
          <w:top w:w="7" w:type="dxa"/>
          <w:right w:w="65" w:type="dxa"/>
        </w:tblCellMar>
        <w:tblLook w:val="04A0" w:firstRow="1" w:lastRow="0" w:firstColumn="1" w:lastColumn="0" w:noHBand="0" w:noVBand="1"/>
      </w:tblPr>
      <w:tblGrid>
        <w:gridCol w:w="552"/>
        <w:gridCol w:w="2737"/>
        <w:gridCol w:w="3631"/>
        <w:gridCol w:w="2890"/>
      </w:tblGrid>
      <w:tr w:rsidR="00AD5D21" w:rsidRPr="00D33400" w14:paraId="7A1A8632" w14:textId="77777777" w:rsidTr="00AD5D21">
        <w:trPr>
          <w:trHeight w:val="286"/>
        </w:trPr>
        <w:tc>
          <w:tcPr>
            <w:tcW w:w="552" w:type="dxa"/>
            <w:tcBorders>
              <w:top w:val="single" w:sz="4" w:space="0" w:color="000000"/>
              <w:left w:val="single" w:sz="4" w:space="0" w:color="000000"/>
              <w:bottom w:val="single" w:sz="4" w:space="0" w:color="000000"/>
              <w:right w:val="single" w:sz="4" w:space="0" w:color="000000"/>
            </w:tcBorders>
            <w:hideMark/>
          </w:tcPr>
          <w:p w14:paraId="6EED872B" w14:textId="77777777" w:rsidR="00AD5D21" w:rsidRPr="00D33400" w:rsidRDefault="00AD5D21" w:rsidP="00E7046A">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2737" w:type="dxa"/>
            <w:tcBorders>
              <w:top w:val="single" w:sz="4" w:space="0" w:color="000000"/>
              <w:left w:val="single" w:sz="4" w:space="0" w:color="000000"/>
              <w:bottom w:val="single" w:sz="4" w:space="0" w:color="000000"/>
              <w:right w:val="single" w:sz="4" w:space="0" w:color="000000"/>
            </w:tcBorders>
            <w:hideMark/>
          </w:tcPr>
          <w:p w14:paraId="29676FDD" w14:textId="77777777" w:rsidR="00AD5D21" w:rsidRPr="00D33400" w:rsidRDefault="00AD5D21" w:rsidP="00E7046A">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6521" w:type="dxa"/>
            <w:gridSpan w:val="2"/>
            <w:tcBorders>
              <w:top w:val="single" w:sz="4" w:space="0" w:color="000000"/>
              <w:left w:val="single" w:sz="4" w:space="0" w:color="000000"/>
              <w:bottom w:val="single" w:sz="4" w:space="0" w:color="000000"/>
              <w:right w:val="single" w:sz="4" w:space="0" w:color="000000"/>
            </w:tcBorders>
            <w:hideMark/>
          </w:tcPr>
          <w:p w14:paraId="003B32DA" w14:textId="77777777" w:rsidR="00AD5D21" w:rsidRPr="00D33400" w:rsidRDefault="00AD5D21" w:rsidP="00E7046A">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D5D21" w:rsidRPr="00D33400" w14:paraId="1C8CA376" w14:textId="77777777" w:rsidTr="00AD5D21">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69B246C" w14:textId="77777777" w:rsidR="00AD5D21" w:rsidRPr="00D33400" w:rsidRDefault="00AD5D21" w:rsidP="00E7046A">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737" w:type="dxa"/>
            <w:vMerge w:val="restart"/>
            <w:tcBorders>
              <w:top w:val="single" w:sz="4" w:space="0" w:color="000000"/>
              <w:left w:val="single" w:sz="4" w:space="0" w:color="000000"/>
              <w:bottom w:val="single" w:sz="4" w:space="0" w:color="000000"/>
              <w:right w:val="single" w:sz="4" w:space="0" w:color="000000"/>
            </w:tcBorders>
            <w:vAlign w:val="center"/>
            <w:hideMark/>
          </w:tcPr>
          <w:p w14:paraId="68D13FFD" w14:textId="77777777" w:rsidR="00AD5D21" w:rsidRPr="00D33400" w:rsidRDefault="00AD5D21" w:rsidP="00E7046A">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E90B74F" w14:textId="77777777" w:rsidR="00AD5D21" w:rsidRPr="004D1CFE" w:rsidRDefault="00AD5D21" w:rsidP="00E7046A">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2890" w:type="dxa"/>
            <w:tcBorders>
              <w:top w:val="single" w:sz="4" w:space="0" w:color="000000"/>
              <w:left w:val="single" w:sz="4" w:space="0" w:color="000000"/>
              <w:bottom w:val="single" w:sz="4" w:space="0" w:color="000000"/>
              <w:right w:val="single" w:sz="4" w:space="0" w:color="000000"/>
            </w:tcBorders>
            <w:hideMark/>
          </w:tcPr>
          <w:p w14:paraId="50D528D7" w14:textId="77777777" w:rsidR="00AD5D21" w:rsidRPr="004D1CFE" w:rsidRDefault="00AD5D21" w:rsidP="00E7046A">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AD5D21" w:rsidRPr="00D33400" w14:paraId="0BCB632A" w14:textId="77777777" w:rsidTr="00AD5D21">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5A67BA29" w14:textId="77777777" w:rsidR="00AD5D21" w:rsidRPr="00D33400" w:rsidRDefault="00AD5D21" w:rsidP="00E7046A">
            <w:pPr>
              <w:rPr>
                <w:rFonts w:ascii="Times New Roman" w:eastAsia="Times New Roman" w:hAnsi="Times New Roman" w:cs="Times New Roman"/>
                <w:color w:val="000000"/>
              </w:rPr>
            </w:pPr>
          </w:p>
        </w:tc>
        <w:tc>
          <w:tcPr>
            <w:tcW w:w="2737" w:type="dxa"/>
            <w:vMerge/>
            <w:tcBorders>
              <w:top w:val="single" w:sz="4" w:space="0" w:color="000000"/>
              <w:left w:val="single" w:sz="4" w:space="0" w:color="000000"/>
              <w:bottom w:val="single" w:sz="4" w:space="0" w:color="000000"/>
              <w:right w:val="single" w:sz="4" w:space="0" w:color="000000"/>
            </w:tcBorders>
            <w:vAlign w:val="center"/>
          </w:tcPr>
          <w:p w14:paraId="585D9DFF" w14:textId="77777777" w:rsidR="00AD5D21" w:rsidRPr="00D33400" w:rsidRDefault="00AD5D21" w:rsidP="00E7046A">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A831715" w14:textId="77777777" w:rsidR="00AD5D21" w:rsidRPr="00D33400" w:rsidRDefault="00AD5D21" w:rsidP="00E7046A">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2890" w:type="dxa"/>
            <w:tcBorders>
              <w:top w:val="single" w:sz="4" w:space="0" w:color="000000"/>
              <w:left w:val="single" w:sz="4" w:space="0" w:color="000000"/>
              <w:bottom w:val="single" w:sz="4" w:space="0" w:color="000000"/>
              <w:right w:val="single" w:sz="4" w:space="0" w:color="000000"/>
            </w:tcBorders>
            <w:vAlign w:val="center"/>
          </w:tcPr>
          <w:p w14:paraId="32193322" w14:textId="77777777" w:rsidR="00AD5D21" w:rsidRPr="004D1CFE" w:rsidRDefault="00AD5D21" w:rsidP="00E7046A">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AD5D21" w:rsidRPr="00D33400" w14:paraId="4DCCE07E" w14:textId="77777777" w:rsidTr="00AD5D21">
        <w:trPr>
          <w:trHeight w:val="69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4A8047F"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0CC1457F"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6D93C5F1"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591DA037" w14:textId="77777777" w:rsidR="00AD5D21" w:rsidRPr="00D33400" w:rsidRDefault="00AD5D21" w:rsidP="00E7046A">
            <w:pPr>
              <w:tabs>
                <w:tab w:val="left" w:pos="1418"/>
              </w:tabs>
              <w:rPr>
                <w:rFonts w:ascii="Times New Roman" w:eastAsia="Times New Roman" w:hAnsi="Times New Roman" w:cs="Times New Roman"/>
                <w:b/>
                <w:color w:val="000000"/>
              </w:rPr>
            </w:pP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60984CF3" w14:textId="77777777" w:rsidR="00AD5D21" w:rsidRPr="00D33400" w:rsidRDefault="00AD5D21" w:rsidP="00E7046A">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AD5D21" w:rsidRPr="00D33400" w14:paraId="16A78E0A" w14:textId="77777777" w:rsidTr="00AD5D21">
        <w:trPr>
          <w:trHeight w:val="470"/>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7CD0FEC" w14:textId="77777777" w:rsidR="00AD5D21" w:rsidRPr="00D33400" w:rsidRDefault="00AD5D21" w:rsidP="00E7046A">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0E8BBE2" w14:textId="77777777" w:rsidR="00AD5D21" w:rsidRPr="00D33400" w:rsidRDefault="00AD5D21" w:rsidP="00E7046A">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B7C9D34" w14:textId="77777777" w:rsidR="00AD5D21" w:rsidRPr="00D33400" w:rsidRDefault="00AD5D21" w:rsidP="00E7046A">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Pr>
                <w:rFonts w:ascii="Times New Roman" w:eastAsia="Times New Roman" w:hAnsi="Times New Roman" w:cs="Times New Roman"/>
                <w:color w:val="000000"/>
              </w:rPr>
              <w:t xml:space="preserve"> отходов.</w:t>
            </w:r>
          </w:p>
        </w:tc>
      </w:tr>
      <w:tr w:rsidR="00AD5D21" w:rsidRPr="00D33400" w14:paraId="3F3B845B" w14:textId="77777777" w:rsidTr="00AD5D21">
        <w:trPr>
          <w:trHeight w:val="286"/>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500C750"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9EB0BF2" w14:textId="77777777" w:rsidR="00AD5D21" w:rsidRPr="00D33400" w:rsidRDefault="00AD5D21" w:rsidP="00E7046A">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936327B"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AD5D21" w:rsidRPr="00D33400" w14:paraId="7838F210" w14:textId="77777777" w:rsidTr="00AD5D21">
        <w:trPr>
          <w:trHeight w:val="20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9517192"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47ED80F"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133B87A" w14:textId="0F7405EA"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Pr>
                <w:rFonts w:ascii="Times New Roman" w:eastAsia="Times New Roman" w:hAnsi="Times New Roman" w:cs="Times New Roman"/>
                <w:color w:val="000000" w:themeColor="text1"/>
              </w:rPr>
              <w:t>2</w:t>
            </w:r>
            <w:r w:rsidR="0069329D">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rPr>
              <w:t>.10.2026г.</w:t>
            </w:r>
          </w:p>
        </w:tc>
      </w:tr>
      <w:tr w:rsidR="00AD5D21" w:rsidRPr="00D33400" w14:paraId="75D10119" w14:textId="77777777" w:rsidTr="00AD5D21">
        <w:trPr>
          <w:trHeight w:val="698"/>
        </w:trPr>
        <w:tc>
          <w:tcPr>
            <w:tcW w:w="552"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BAB5689"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27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7239006" w14:textId="77777777" w:rsidR="00AD5D21" w:rsidRPr="00D33400" w:rsidRDefault="00AD5D21" w:rsidP="00E7046A">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652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6A59103E" w14:textId="77777777" w:rsidR="00AD5D21" w:rsidRPr="00D33400" w:rsidRDefault="00AD5D21" w:rsidP="00E7046A">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Pr="00D33400">
              <w:rPr>
                <w:rFonts w:ascii="Times New Roman" w:eastAsia="Times New Roman" w:hAnsi="Times New Roman" w:cs="Times New Roman"/>
                <w:bCs/>
                <w:color w:val="000000"/>
              </w:rPr>
              <w:t>.</w:t>
            </w:r>
          </w:p>
        </w:tc>
      </w:tr>
      <w:tr w:rsidR="00AD5D21" w:rsidRPr="00D33400" w14:paraId="398F8525" w14:textId="77777777" w:rsidTr="00AD5D21">
        <w:trPr>
          <w:trHeight w:val="2386"/>
        </w:trPr>
        <w:tc>
          <w:tcPr>
            <w:tcW w:w="552"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6E240F78"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13</w:t>
            </w:r>
          </w:p>
        </w:tc>
        <w:tc>
          <w:tcPr>
            <w:tcW w:w="27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872644E"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652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577EEB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Pr="00D33400">
              <w:rPr>
                <w:rFonts w:ascii="Times New Roman" w:eastAsia="Times New Roman" w:hAnsi="Times New Roman" w:cs="Times New Roman"/>
                <w:color w:val="000000"/>
              </w:rPr>
              <w:t xml:space="preserve"> в п. 1 настоящего Технического задания.</w:t>
            </w:r>
          </w:p>
          <w:p w14:paraId="3B2F1E4D"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19AA32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3171C9AE"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w:t>
            </w:r>
          </w:p>
          <w:p w14:paraId="7552E888"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08AF9ED3" w14:textId="77777777" w:rsidR="00AD5D21" w:rsidRPr="00A256A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546CAA0A"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67C433F9"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w:t>
            </w:r>
          </w:p>
          <w:p w14:paraId="6D0AB85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F4EB620"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Исполнитель </w:t>
            </w:r>
            <w:r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19ADBF45" w14:textId="77777777" w:rsidR="00AD5D21" w:rsidRPr="00D33400" w:rsidRDefault="00AD5D21" w:rsidP="00AD5D21">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244540ED" w14:textId="77777777" w:rsidR="00D33400" w:rsidRPr="00CD2392"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p w14:paraId="60E604EC" w14:textId="77777777" w:rsidR="00D33400" w:rsidRPr="00CD2392" w:rsidRDefault="00D33400" w:rsidP="00A256A0">
      <w:pPr>
        <w:tabs>
          <w:tab w:val="left" w:pos="1418"/>
        </w:tabs>
        <w:spacing w:line="256" w:lineRule="auto"/>
        <w:rPr>
          <w:rFonts w:ascii="Times New Roman" w:eastAsia="Times New Roman" w:hAnsi="Times New Roman" w:cs="Times New Roman"/>
          <w:color w:val="000000"/>
        </w:rPr>
      </w:pPr>
    </w:p>
    <w:tbl>
      <w:tblPr>
        <w:tblW w:w="10205" w:type="dxa"/>
        <w:tblLayout w:type="fixed"/>
        <w:tblLook w:val="04A0" w:firstRow="1" w:lastRow="0" w:firstColumn="1" w:lastColumn="0" w:noHBand="0" w:noVBand="1"/>
      </w:tblPr>
      <w:tblGrid>
        <w:gridCol w:w="5102"/>
        <w:gridCol w:w="5103"/>
      </w:tblGrid>
      <w:tr w:rsidR="00D33400" w:rsidRPr="00CD2392" w14:paraId="32238A5B" w14:textId="77777777" w:rsidTr="00CD2392">
        <w:trPr>
          <w:tblHeader/>
        </w:trPr>
        <w:tc>
          <w:tcPr>
            <w:tcW w:w="5102" w:type="dxa"/>
            <w:hideMark/>
          </w:tcPr>
          <w:p w14:paraId="7357AFB1" w14:textId="77777777" w:rsidR="00D33400" w:rsidRPr="00CD2392" w:rsidRDefault="00A256A0">
            <w:pPr>
              <w:suppressAutoHyphens/>
              <w:rPr>
                <w:rFonts w:ascii="Times New Roman" w:eastAsia="Calibri" w:hAnsi="Times New Roman" w:cs="Times New Roman"/>
                <w:kern w:val="28"/>
                <w:lang w:eastAsia="en-US"/>
              </w:rPr>
            </w:pPr>
            <w:r w:rsidRPr="00CD2392">
              <w:rPr>
                <w:rFonts w:ascii="Times New Roman" w:eastAsia="Calibri" w:hAnsi="Times New Roman" w:cs="Times New Roman"/>
                <w:b/>
                <w:kern w:val="28"/>
              </w:rPr>
              <w:t>Заказчик</w:t>
            </w:r>
            <w:r w:rsidR="00D33400" w:rsidRPr="00CD2392">
              <w:rPr>
                <w:rFonts w:ascii="Times New Roman" w:eastAsia="Calibri" w:hAnsi="Times New Roman" w:cs="Times New Roman"/>
                <w:b/>
                <w:kern w:val="28"/>
              </w:rPr>
              <w:t>:</w:t>
            </w:r>
            <w:r w:rsidRPr="00CD2392">
              <w:rPr>
                <w:rFonts w:ascii="Times New Roman" w:eastAsia="Calibri" w:hAnsi="Times New Roman" w:cs="Times New Roman"/>
                <w:b/>
                <w:kern w:val="28"/>
              </w:rPr>
              <w:t xml:space="preserve"> ПМУП «Автоспецтранс»</w:t>
            </w:r>
          </w:p>
        </w:tc>
        <w:tc>
          <w:tcPr>
            <w:tcW w:w="5102" w:type="dxa"/>
            <w:hideMark/>
          </w:tcPr>
          <w:p w14:paraId="05FC10F7" w14:textId="77777777" w:rsidR="00D33400" w:rsidRPr="00CD2392" w:rsidRDefault="00A256A0">
            <w:pPr>
              <w:suppressAutoHyphens/>
              <w:rPr>
                <w:rFonts w:ascii="Times New Roman" w:eastAsia="Calibri" w:hAnsi="Times New Roman" w:cs="Times New Roman"/>
                <w:b/>
                <w:kern w:val="28"/>
              </w:rPr>
            </w:pPr>
            <w:r w:rsidRPr="00CD2392">
              <w:rPr>
                <w:rFonts w:ascii="Times New Roman" w:eastAsia="Calibri" w:hAnsi="Times New Roman" w:cs="Times New Roman"/>
                <w:b/>
                <w:kern w:val="28"/>
              </w:rPr>
              <w:t>Исполнитель</w:t>
            </w:r>
            <w:r w:rsidR="00D33400" w:rsidRPr="00CD2392">
              <w:rPr>
                <w:rFonts w:ascii="Times New Roman" w:eastAsia="Calibri" w:hAnsi="Times New Roman" w:cs="Times New Roman"/>
                <w:b/>
                <w:kern w:val="28"/>
              </w:rPr>
              <w:t>:</w:t>
            </w:r>
          </w:p>
        </w:tc>
      </w:tr>
      <w:tr w:rsidR="00D33400" w:rsidRPr="00CD2392" w14:paraId="5C3E9EEE" w14:textId="77777777" w:rsidTr="00CD2392">
        <w:tc>
          <w:tcPr>
            <w:tcW w:w="5102" w:type="dxa"/>
          </w:tcPr>
          <w:p w14:paraId="187F887F" w14:textId="77777777" w:rsidR="00D33400" w:rsidRPr="00CD2392" w:rsidRDefault="00A256A0">
            <w:pPr>
              <w:suppressAutoHyphens/>
              <w:rPr>
                <w:rFonts w:ascii="Times New Roman" w:eastAsia="Calibri" w:hAnsi="Times New Roman" w:cs="Times New Roman"/>
                <w:kern w:val="28"/>
              </w:rPr>
            </w:pPr>
            <w:r w:rsidRPr="00CD2392">
              <w:rPr>
                <w:rFonts w:ascii="Times New Roman" w:eastAsia="Calibri" w:hAnsi="Times New Roman" w:cs="Times New Roman"/>
                <w:kern w:val="28"/>
              </w:rPr>
              <w:t>Директор</w:t>
            </w:r>
          </w:p>
          <w:p w14:paraId="6FA435E4"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w:t>
            </w:r>
            <w:r w:rsidR="00A256A0" w:rsidRPr="00CD2392">
              <w:rPr>
                <w:rFonts w:ascii="Times New Roman" w:eastAsia="Calibri" w:hAnsi="Times New Roman" w:cs="Times New Roman"/>
                <w:kern w:val="28"/>
              </w:rPr>
              <w:t xml:space="preserve">И.В. </w:t>
            </w:r>
            <w:proofErr w:type="spellStart"/>
            <w:r w:rsidR="00A256A0" w:rsidRPr="00CD2392">
              <w:rPr>
                <w:rFonts w:ascii="Times New Roman" w:eastAsia="Calibri" w:hAnsi="Times New Roman" w:cs="Times New Roman"/>
                <w:kern w:val="28"/>
              </w:rPr>
              <w:t>Савкоев</w:t>
            </w:r>
            <w:proofErr w:type="spellEnd"/>
            <w:r w:rsidRPr="00CD2392">
              <w:rPr>
                <w:rFonts w:ascii="Times New Roman" w:eastAsia="Calibri" w:hAnsi="Times New Roman" w:cs="Times New Roman"/>
                <w:kern w:val="28"/>
              </w:rPr>
              <w:t>/</w:t>
            </w:r>
          </w:p>
          <w:p w14:paraId="09B47028"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c>
          <w:tcPr>
            <w:tcW w:w="5102" w:type="dxa"/>
          </w:tcPr>
          <w:p w14:paraId="6A3F599D" w14:textId="77777777" w:rsidR="00A256A0" w:rsidRPr="00CD2392" w:rsidRDefault="00A256A0">
            <w:pPr>
              <w:suppressAutoHyphens/>
              <w:rPr>
                <w:rFonts w:ascii="Times New Roman" w:eastAsia="Calibri" w:hAnsi="Times New Roman" w:cs="Times New Roman"/>
                <w:kern w:val="28"/>
              </w:rPr>
            </w:pPr>
          </w:p>
          <w:p w14:paraId="1B5DC6E3"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___________________/___________/</w:t>
            </w:r>
          </w:p>
          <w:p w14:paraId="77A3A6B0"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r>
    </w:tbl>
    <w:p w14:paraId="6963E700" w14:textId="77777777" w:rsidR="00D33400" w:rsidRPr="00CD2392" w:rsidRDefault="00D33400" w:rsidP="002E3BCD">
      <w:pPr>
        <w:spacing w:after="0" w:line="240" w:lineRule="auto"/>
        <w:jc w:val="right"/>
        <w:rPr>
          <w:rFonts w:ascii="Times New Roman" w:eastAsia="Times New Roman" w:hAnsi="Times New Roman" w:cs="Times New Roman"/>
        </w:rPr>
      </w:pPr>
    </w:p>
    <w:p w14:paraId="38A1E356" w14:textId="77777777" w:rsidR="00D33400" w:rsidRPr="00CD2392" w:rsidRDefault="00D33400" w:rsidP="002E3BCD">
      <w:pPr>
        <w:spacing w:after="0" w:line="240" w:lineRule="auto"/>
        <w:jc w:val="right"/>
        <w:rPr>
          <w:rFonts w:ascii="Times New Roman" w:eastAsia="Times New Roman" w:hAnsi="Times New Roman" w:cs="Times New Roman"/>
        </w:rPr>
      </w:pPr>
    </w:p>
    <w:sectPr w:rsidR="00D33400" w:rsidRPr="00CD2392" w:rsidSect="008150D2">
      <w:pgSz w:w="11906" w:h="16838"/>
      <w:pgMar w:top="567" w:right="850" w:bottom="567" w:left="8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3E99B" w14:textId="77777777" w:rsidR="006F0E9C" w:rsidRDefault="006F0E9C" w:rsidP="0065642D">
      <w:pPr>
        <w:spacing w:after="0" w:line="240" w:lineRule="auto"/>
      </w:pPr>
      <w:r>
        <w:separator/>
      </w:r>
    </w:p>
  </w:endnote>
  <w:endnote w:type="continuationSeparator" w:id="0">
    <w:p w14:paraId="03BBFBC9" w14:textId="77777777" w:rsidR="006F0E9C" w:rsidRDefault="006F0E9C"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7C74" w14:textId="77777777" w:rsidR="006F0E9C" w:rsidRDefault="006F0E9C" w:rsidP="0065642D">
      <w:pPr>
        <w:spacing w:after="0" w:line="240" w:lineRule="auto"/>
      </w:pPr>
      <w:r>
        <w:separator/>
      </w:r>
    </w:p>
  </w:footnote>
  <w:footnote w:type="continuationSeparator" w:id="0">
    <w:p w14:paraId="168A03E4" w14:textId="77777777" w:rsidR="006F0E9C" w:rsidRDefault="006F0E9C"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2679"/>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216D"/>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3F03"/>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29D"/>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0E9C"/>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2CAD"/>
    <w:rsid w:val="00844FA7"/>
    <w:rsid w:val="00844FF9"/>
    <w:rsid w:val="008460DE"/>
    <w:rsid w:val="00846B28"/>
    <w:rsid w:val="00846D11"/>
    <w:rsid w:val="00847ABB"/>
    <w:rsid w:val="00851733"/>
    <w:rsid w:val="00851FE5"/>
    <w:rsid w:val="008527D7"/>
    <w:rsid w:val="008551AF"/>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322"/>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21"/>
    <w:rsid w:val="00AD5D9B"/>
    <w:rsid w:val="00AD6BEA"/>
    <w:rsid w:val="00AE0265"/>
    <w:rsid w:val="00AE1813"/>
    <w:rsid w:val="00AE3148"/>
    <w:rsid w:val="00AE4FD5"/>
    <w:rsid w:val="00AE6984"/>
    <w:rsid w:val="00AE7E3B"/>
    <w:rsid w:val="00AF246D"/>
    <w:rsid w:val="00AF2792"/>
    <w:rsid w:val="00B013FC"/>
    <w:rsid w:val="00B0244B"/>
    <w:rsid w:val="00B06E00"/>
    <w:rsid w:val="00B0726E"/>
    <w:rsid w:val="00B106FF"/>
    <w:rsid w:val="00B1275B"/>
    <w:rsid w:val="00B14F4C"/>
    <w:rsid w:val="00B155D7"/>
    <w:rsid w:val="00B1579E"/>
    <w:rsid w:val="00B17217"/>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7BC"/>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5E8C"/>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392"/>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0977"/>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1C0B"/>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2B911"/>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Наталья А. Попкова</cp:lastModifiedBy>
  <cp:revision>2</cp:revision>
  <cp:lastPrinted>2024-10-14T09:37:00Z</cp:lastPrinted>
  <dcterms:created xsi:type="dcterms:W3CDTF">2026-10-21T13:00:00Z</dcterms:created>
  <dcterms:modified xsi:type="dcterms:W3CDTF">2026-10-21T13:00:00Z</dcterms:modified>
</cp:coreProperties>
</file>