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4EAB0EFB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2D14">
        <w:rPr>
          <w:rFonts w:ascii="Times New Roman" w:hAnsi="Times New Roman"/>
          <w:b/>
          <w:sz w:val="20"/>
          <w:szCs w:val="20"/>
          <w:lang w:val="en-US" w:eastAsia="en-US"/>
        </w:rPr>
        <w:t>as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2DBC2564" w:rsidR="0044213E" w:rsidRPr="00554868" w:rsidRDefault="0044213E" w:rsidP="00D94832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>Документация</w:t>
      </w:r>
    </w:p>
    <w:p w14:paraId="1111EC38" w14:textId="77777777" w:rsidR="00D94832" w:rsidRPr="00D94832" w:rsidRDefault="00D94832" w:rsidP="00D94832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4832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 закупки в электронной форме</w:t>
      </w:r>
    </w:p>
    <w:p w14:paraId="26FB936C" w14:textId="7F61212A" w:rsidR="00A23943" w:rsidRPr="00554868" w:rsidRDefault="00D94832" w:rsidP="00D94832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94832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оказания услуг </w:t>
      </w:r>
      <w:bookmarkStart w:id="1" w:name="_Hlk243554623"/>
      <w:r w:rsidRPr="00D94832">
        <w:rPr>
          <w:rFonts w:ascii="Times New Roman" w:hAnsi="Times New Roman"/>
          <w:b/>
          <w:color w:val="000000"/>
          <w:sz w:val="24"/>
          <w:szCs w:val="24"/>
        </w:rPr>
        <w:t xml:space="preserve">по </w:t>
      </w:r>
      <w:r w:rsidR="00B00EBB" w:rsidRPr="00B00EBB">
        <w:rPr>
          <w:rFonts w:ascii="Times New Roman" w:hAnsi="Times New Roman"/>
          <w:b/>
          <w:color w:val="000000"/>
          <w:sz w:val="24"/>
          <w:szCs w:val="24"/>
        </w:rPr>
        <w:t xml:space="preserve">проведению технического обслуживания и ремонта легковых автомобилей </w:t>
      </w:r>
      <w:r w:rsidRPr="00D94832">
        <w:rPr>
          <w:rFonts w:ascii="Times New Roman" w:hAnsi="Times New Roman"/>
          <w:b/>
          <w:color w:val="000000"/>
          <w:sz w:val="24"/>
          <w:szCs w:val="24"/>
        </w:rPr>
        <w:t>Заказчика для нужд ООО «ЖКХ» субъектами малого и среднего предпринимательства, самозанятыми гражданами</w:t>
      </w:r>
    </w:p>
    <w:bookmarkEnd w:id="1"/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40205E" w:rsidRDefault="00BD2B39" w:rsidP="0040205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203625F" w14:textId="77777777" w:rsidR="0055129D" w:rsidRDefault="0055129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DF31156" w14:textId="77777777" w:rsidR="00D94832" w:rsidRDefault="00D94832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A614BD2" w14:textId="77777777" w:rsidR="00D94832" w:rsidRPr="00554868" w:rsidRDefault="00D94832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0665B9" w:rsidRDefault="00C10876" w:rsidP="000665B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2860D59C" w14:textId="77777777" w:rsidR="00F84CE1" w:rsidRDefault="00AE118A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4672FAAC" w14:textId="22FF4398" w:rsidR="0055129D" w:rsidRPr="00554868" w:rsidRDefault="0044213E" w:rsidP="0055129D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2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2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3" w:name="_Hlk219797304"/>
      <w:r w:rsidR="00D94832" w:rsidRPr="00D94832">
        <w:rPr>
          <w:rFonts w:ascii="Times New Roman" w:hAnsi="Times New Roman"/>
          <w:b/>
          <w:sz w:val="24"/>
          <w:szCs w:val="24"/>
        </w:rPr>
        <w:t xml:space="preserve">оказания услуг </w:t>
      </w:r>
      <w:r w:rsidR="00B00EBB" w:rsidRPr="00B00EBB">
        <w:rPr>
          <w:rFonts w:ascii="Times New Roman" w:hAnsi="Times New Roman"/>
          <w:b/>
          <w:sz w:val="24"/>
          <w:szCs w:val="24"/>
        </w:rPr>
        <w:t>по проведению технического обслуживания и ремонта легковых автомобилей Заказчика для нужд ООО «ЖКХ»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3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752908F7" w14:textId="597C723F" w:rsidR="00D94832" w:rsidRDefault="00D94832" w:rsidP="00D94832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" w:name="_Hlk242092496"/>
            <w:r w:rsidRPr="00D948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Оказание услуг </w:t>
            </w:r>
            <w:bookmarkEnd w:id="4"/>
            <w:r w:rsidR="00B00EBB" w:rsidRPr="00B00E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проведению технического обслуживания и ремонта легковых автомобилей Заказчика для нужд ООО «ЖКХ» субъектами малого и среднего предпринимательства, самозанятыми гражданами</w:t>
            </w:r>
          </w:p>
          <w:p w14:paraId="2515EDCD" w14:textId="77777777" w:rsidR="00D94832" w:rsidRDefault="00D94832" w:rsidP="00D94832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47AFE" w14:textId="4249D24F" w:rsidR="00BD2B39" w:rsidRPr="00554868" w:rsidRDefault="00A23943" w:rsidP="00D94832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038F55A3" w:rsidR="00A23943" w:rsidRPr="00FA6CB8" w:rsidRDefault="00D94832" w:rsidP="00FA6CB8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94832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1 </w:t>
            </w:r>
            <w:r w:rsidR="00B00EBB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990</w:t>
            </w:r>
            <w:r w:rsidRPr="00D94832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000 (Один миллион </w:t>
            </w:r>
            <w:r w:rsidR="00B00EBB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девятьсот девяносто</w:t>
            </w:r>
            <w:r w:rsidRPr="00D94832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тысяч) рублей 00 копеек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A2008DF" w14:textId="77777777" w:rsidR="00A23943" w:rsidRDefault="00D94832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даты заключения договора до 31.12.2027 г.</w:t>
            </w:r>
          </w:p>
          <w:p w14:paraId="1CE718F0" w14:textId="7A3C4F05" w:rsidR="00D94832" w:rsidRPr="00125AA5" w:rsidRDefault="00D94832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8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Время оказания услуг: ежедневно с 8:00 до </w:t>
            </w:r>
            <w:r w:rsidR="00087F3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Pr="00D94832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664776BC" w14:textId="77777777" w:rsidR="00193508" w:rsidRPr="00193508" w:rsidRDefault="00193508" w:rsidP="00193508">
            <w:pPr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bookmarkStart w:id="5" w:name="_Hlk242094148"/>
            <w:r w:rsidRPr="0019350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Заказчик производит оплату оказанных Исполнителем Услуг ежемесячно на основании подписанного Сторонами Акта об оказании услуг в течение 7 (семи) рабочих дней с даты получения счета и счет-фактуры (не предоставляется в случае, если Исполнитель применяет упрощенную систему налогообложения) выставленных Исполнителем.</w:t>
            </w:r>
          </w:p>
          <w:bookmarkEnd w:id="5"/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74E053F1" w14:textId="532623F6" w:rsidR="00A07B1A" w:rsidRDefault="00D94832" w:rsidP="00D94832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szCs w:val="24"/>
              </w:rPr>
            </w:pPr>
            <w:bookmarkStart w:id="6" w:name="_Hlk239672008"/>
            <w:r>
              <w:rPr>
                <w:szCs w:val="24"/>
              </w:rPr>
              <w:t xml:space="preserve">Максимальная удаленность места оказания услуг должно быть не более </w:t>
            </w:r>
            <w:r w:rsidR="00A07B1A">
              <w:rPr>
                <w:szCs w:val="24"/>
              </w:rPr>
              <w:t xml:space="preserve">20 </w:t>
            </w:r>
            <w:r>
              <w:rPr>
                <w:szCs w:val="24"/>
              </w:rPr>
              <w:t xml:space="preserve">км.  от места нахождения Заказчика по адресу: </w:t>
            </w:r>
            <w:r w:rsidR="0055129D" w:rsidRPr="0055129D">
              <w:rPr>
                <w:szCs w:val="24"/>
              </w:rPr>
              <w:t xml:space="preserve">Ставропольский край, </w:t>
            </w:r>
            <w:bookmarkEnd w:id="6"/>
            <w:r w:rsidR="00A07B1A" w:rsidRPr="00A07B1A">
              <w:rPr>
                <w:szCs w:val="24"/>
              </w:rPr>
              <w:t>город Пятигорск, проспект Кирова, дом 82а</w:t>
            </w:r>
            <w:r w:rsidR="00A07B1A">
              <w:rPr>
                <w:szCs w:val="24"/>
              </w:rPr>
              <w:t>.</w:t>
            </w:r>
          </w:p>
          <w:p w14:paraId="7A884680" w14:textId="0816FC79" w:rsidR="00D94832" w:rsidRPr="00D94832" w:rsidRDefault="00D94832" w:rsidP="00A07B1A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i/>
                <w:iCs/>
                <w:szCs w:val="24"/>
              </w:rPr>
            </w:pPr>
            <w:r w:rsidRPr="00D94832">
              <w:rPr>
                <w:i/>
                <w:iCs/>
                <w:szCs w:val="24"/>
              </w:rPr>
              <w:t>Требование к расположению места оказания услуг связано</w:t>
            </w:r>
          </w:p>
          <w:p w14:paraId="5905A34B" w14:textId="2DDF163C" w:rsidR="00D94832" w:rsidRPr="00D94832" w:rsidRDefault="00D94832" w:rsidP="00A07B1A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i/>
                <w:iCs/>
                <w:szCs w:val="24"/>
              </w:rPr>
            </w:pPr>
            <w:r w:rsidRPr="00D94832">
              <w:rPr>
                <w:i/>
                <w:iCs/>
                <w:szCs w:val="24"/>
              </w:rPr>
              <w:t>с минимизацией времени отвлечения водителей и транспортных средств</w:t>
            </w:r>
          </w:p>
          <w:p w14:paraId="0D332B27" w14:textId="48566BC2" w:rsidR="00D94832" w:rsidRPr="00F107C9" w:rsidRDefault="00D94832" w:rsidP="00A07B1A">
            <w:pPr>
              <w:pStyle w:val="a9"/>
              <w:suppressLineNumbers/>
              <w:tabs>
                <w:tab w:val="left" w:pos="510"/>
              </w:tabs>
              <w:ind w:right="28"/>
              <w:jc w:val="left"/>
              <w:rPr>
                <w:szCs w:val="24"/>
              </w:rPr>
            </w:pPr>
            <w:r w:rsidRPr="00D94832">
              <w:rPr>
                <w:i/>
                <w:iCs/>
                <w:szCs w:val="24"/>
              </w:rPr>
              <w:t>от служебной деятельности, а также экономией иных косвенных расходов, связанных с эксплуатацией транспортных средств (в том числе сокращение расхода ГСМ, сокращение пробега автомобиля, не связанного с задачами и т.д.).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7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7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A004274" w:rsidR="0085638A" w:rsidRPr="00554868" w:rsidRDefault="00FA6CB8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5512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8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оценки и сопоставления заявок на участие закупке с использованием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агрегатора малых закупок (электронного магазина):</w:t>
            </w:r>
            <w:bookmarkEnd w:id="9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19797463"/>
            <w:bookmarkEnd w:id="10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475"/>
            <w:bookmarkEnd w:id="11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2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4FB39A80" w:rsidR="00A515E5" w:rsidRPr="00DC3A67" w:rsidRDefault="00D94832" w:rsidP="005B58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>Не установлен</w:t>
            </w:r>
          </w:p>
          <w:p w14:paraId="707C518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4FB36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 xml:space="preserve">Документом, подтверждающими страну происхождения товара из государств - </w:t>
            </w:r>
            <w:r w:rsidRPr="00DC3A67">
              <w:rPr>
                <w:rFonts w:ascii="Times New Roman" w:hAnsi="Times New Roman"/>
                <w:b/>
                <w:bCs/>
              </w:rPr>
              <w:t>членов Евразийского экономического союза (за исключением Российской Федерации), для позиций 3, 7 Приложении № 1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A67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48A17145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834698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7FEFE4D" w14:textId="6B382FF3" w:rsidR="00E24706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A67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2EC0EEEF" w:rsidR="00E24706" w:rsidRPr="00FA6CB8" w:rsidRDefault="00D94832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 у</w:t>
            </w:r>
            <w:r w:rsidR="00FA6CB8" w:rsidRPr="00FA6CB8">
              <w:rPr>
                <w:rFonts w:ascii="Times New Roman" w:hAnsi="Times New Roman"/>
                <w:b/>
                <w:bCs/>
                <w:sz w:val="24"/>
                <w:szCs w:val="24"/>
              </w:rPr>
              <w:t>становлено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 товаров 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440CCE49" w:rsidR="00E24706" w:rsidRPr="00554868" w:rsidRDefault="00500059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Не 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3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14266274" w:rsidR="00F84CE1" w:rsidRPr="007A287F" w:rsidRDefault="00F84CE1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AD104EE" w14:textId="77777777" w:rsidR="00724ECF" w:rsidRPr="00554868" w:rsidRDefault="00724ECF" w:rsidP="00193508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3A9B0EE8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3E08A5E7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A07B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1 990 000,00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6997AA14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4E5BF572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A07B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1 990 000,00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7A64AC43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CD44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 w:rsidR="00FA6CB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47D7CE16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A07B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1 990 000,00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DE8B011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A07B1A">
              <w:rPr>
                <w:rFonts w:ascii="Times New Roman" w:hAnsi="Times New Roman"/>
                <w:color w:val="000000"/>
                <w:sz w:val="24"/>
                <w:szCs w:val="24"/>
              </w:rPr>
              <w:t>1 990 000</w:t>
            </w:r>
            <w:r w:rsidR="00D94832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  <w:p w14:paraId="3D42E136" w14:textId="36263F05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D9483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35234D08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D94832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511BC7E5" w:rsidR="00D94832" w:rsidRPr="00554868" w:rsidRDefault="0000544E" w:rsidP="00A07B1A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</w:t>
            </w:r>
            <w:r w:rsidR="00D94832"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=</w:t>
            </w:r>
            <w:r w:rsidR="00D948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A07B1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1 990 000,00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3501B8A" w:rsidR="006E3501" w:rsidRPr="00554868" w:rsidRDefault="00D94832" w:rsidP="00D94832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D819485" w14:textId="77777777" w:rsidR="00130D53" w:rsidRDefault="00130D53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  <w:sectPr w:rsidR="00130D53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34D74120" w14:textId="77777777" w:rsidR="00C72EFC" w:rsidRPr="00130D53" w:rsidRDefault="00C72EFC" w:rsidP="00130D53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130D53">
        <w:rPr>
          <w:rFonts w:ascii="Times New Roman" w:hAnsi="Times New Roman"/>
          <w:b/>
          <w:bCs/>
          <w:sz w:val="24"/>
          <w:szCs w:val="24"/>
        </w:rPr>
        <w:lastRenderedPageBreak/>
        <w:t>Приложение № 2</w:t>
      </w:r>
    </w:p>
    <w:p w14:paraId="143E7CC9" w14:textId="77777777" w:rsidR="00D94832" w:rsidRPr="00554868" w:rsidRDefault="00D94832" w:rsidP="00D9483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D94832" w:rsidRPr="00554868" w14:paraId="3C7D6263" w14:textId="77777777" w:rsidTr="0093706A">
        <w:trPr>
          <w:trHeight w:val="962"/>
        </w:trPr>
        <w:tc>
          <w:tcPr>
            <w:tcW w:w="334" w:type="pct"/>
            <w:vAlign w:val="center"/>
          </w:tcPr>
          <w:p w14:paraId="3C45D834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14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5E840AAC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0A9A42C7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5B007B0C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D94832" w:rsidRPr="00554868" w14:paraId="09ED48C2" w14:textId="77777777" w:rsidTr="0093706A">
        <w:trPr>
          <w:trHeight w:val="391"/>
        </w:trPr>
        <w:tc>
          <w:tcPr>
            <w:tcW w:w="334" w:type="pct"/>
            <w:vAlign w:val="center"/>
          </w:tcPr>
          <w:p w14:paraId="31344070" w14:textId="77777777" w:rsidR="00D94832" w:rsidRPr="00554868" w:rsidRDefault="00D94832" w:rsidP="0093706A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E5AD" w14:textId="3BE22937" w:rsidR="00D94832" w:rsidRPr="00554868" w:rsidRDefault="00D94832" w:rsidP="0093706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57AA"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Pr="00D94832">
              <w:rPr>
                <w:rFonts w:ascii="Times New Roman" w:hAnsi="Times New Roman"/>
                <w:sz w:val="24"/>
                <w:szCs w:val="24"/>
              </w:rPr>
              <w:t xml:space="preserve">услуг </w:t>
            </w:r>
            <w:r w:rsidR="00B00EBB" w:rsidRPr="00B00EBB">
              <w:rPr>
                <w:rFonts w:ascii="Times New Roman" w:hAnsi="Times New Roman"/>
                <w:sz w:val="24"/>
                <w:szCs w:val="24"/>
              </w:rPr>
              <w:t>по проведению технического обслуживания и ремонта легковых автомобилей Заказчика для нужд ООО «ЖКХ» субъектами малого и среднего предпринимательства, самозанятыми гражданами</w:t>
            </w:r>
          </w:p>
        </w:tc>
        <w:tc>
          <w:tcPr>
            <w:tcW w:w="764" w:type="pct"/>
            <w:vAlign w:val="center"/>
          </w:tcPr>
          <w:p w14:paraId="50AFE148" w14:textId="5E84FB64" w:rsidR="00D94832" w:rsidRPr="00A07B1A" w:rsidRDefault="00B00EBB" w:rsidP="009370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B1A">
              <w:rPr>
                <w:rFonts w:ascii="Times New Roman" w:hAnsi="Times New Roman"/>
                <w:sz w:val="24"/>
                <w:szCs w:val="24"/>
              </w:rPr>
              <w:t>У</w:t>
            </w:r>
            <w:r w:rsidRPr="00A07B1A">
              <w:rPr>
                <w:rFonts w:ascii="Times New Roman" w:hAnsi="Times New Roman"/>
              </w:rPr>
              <w:t>сл.ед</w:t>
            </w:r>
            <w:proofErr w:type="spellEnd"/>
            <w:r w:rsidRPr="00A07B1A">
              <w:rPr>
                <w:rFonts w:ascii="Times New Roman" w:hAnsi="Times New Roman"/>
              </w:rPr>
              <w:t>.</w:t>
            </w:r>
          </w:p>
        </w:tc>
        <w:tc>
          <w:tcPr>
            <w:tcW w:w="627" w:type="pct"/>
            <w:vAlign w:val="center"/>
          </w:tcPr>
          <w:p w14:paraId="06627348" w14:textId="3EC8D300" w:rsidR="00D94832" w:rsidRPr="00554868" w:rsidRDefault="00B00EBB" w:rsidP="0093706A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bookmarkEnd w:id="14"/>
    <w:p w14:paraId="4D148C2B" w14:textId="77777777" w:rsidR="00B00EBB" w:rsidRPr="00B00EBB" w:rsidRDefault="00B00EBB" w:rsidP="00B00EBB">
      <w:pPr>
        <w:suppressAutoHyphens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00EBB">
        <w:rPr>
          <w:rFonts w:ascii="Times New Roman" w:hAnsi="Times New Roman"/>
          <w:b/>
          <w:bCs/>
          <w:sz w:val="24"/>
          <w:szCs w:val="24"/>
          <w:lang w:eastAsia="ru-RU"/>
        </w:rPr>
        <w:t>1. Общие требования:</w:t>
      </w:r>
    </w:p>
    <w:p w14:paraId="2852266A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1.1. Состав работ: техническое обслуживание и ремонт автомобилей.</w:t>
      </w:r>
    </w:p>
    <w:p w14:paraId="72986D59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1.2. Исполнитель должен выполнять перечисленные виды работ:</w:t>
      </w:r>
    </w:p>
    <w:p w14:paraId="5CA7DC0D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b/>
          <w:sz w:val="24"/>
          <w:szCs w:val="24"/>
          <w:lang w:eastAsia="ru-RU"/>
        </w:rPr>
        <w:t>Техническое обслуживание и ремонт транспортных средств, машин и оборудования</w:t>
      </w:r>
    </w:p>
    <w:p w14:paraId="2EB1CE24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b/>
          <w:sz w:val="24"/>
          <w:szCs w:val="24"/>
          <w:lang w:eastAsia="ru-RU"/>
        </w:rPr>
        <w:t>Техническое обслуживание легковых автомобилей</w:t>
      </w:r>
    </w:p>
    <w:p w14:paraId="763E18BC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Регламентные работы (по видам технического обслуживания) </w:t>
      </w:r>
    </w:p>
    <w:p w14:paraId="2C6090E3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Контрольно-диагностические работы </w:t>
      </w:r>
    </w:p>
    <w:p w14:paraId="0FA31668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Регулировка углов установки управляемых колес </w:t>
      </w:r>
    </w:p>
    <w:p w14:paraId="7E9F4142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>Электротехнические работы на автомобиле</w:t>
      </w:r>
    </w:p>
    <w:p w14:paraId="3E978AFF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b/>
          <w:sz w:val="24"/>
          <w:szCs w:val="24"/>
          <w:lang w:eastAsia="ru-RU"/>
        </w:rPr>
        <w:t>Ремонт легковых автомобилей</w:t>
      </w:r>
    </w:p>
    <w:p w14:paraId="56BC2297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Замена агрегатов </w:t>
      </w:r>
    </w:p>
    <w:p w14:paraId="0A87DF6A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двигателей </w:t>
      </w:r>
    </w:p>
    <w:p w14:paraId="19928FD8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коробки передач (КПП) </w:t>
      </w:r>
    </w:p>
    <w:p w14:paraId="26A51D00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рулевого управления и подвески </w:t>
      </w:r>
    </w:p>
    <w:p w14:paraId="27564013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тормозной системы </w:t>
      </w:r>
    </w:p>
    <w:p w14:paraId="32E4DFC9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кузовов </w:t>
      </w:r>
    </w:p>
    <w:p w14:paraId="1169F56B" w14:textId="15F18B32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радиаторов </w:t>
      </w:r>
    </w:p>
    <w:p w14:paraId="6A792602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Шиномонтажные работы, балансировка колес </w:t>
      </w:r>
    </w:p>
    <w:p w14:paraId="44B41576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местных повреждений шин и камер </w:t>
      </w:r>
    </w:p>
    <w:p w14:paraId="4BA81793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деталей </w:t>
      </w:r>
    </w:p>
    <w:p w14:paraId="0A9D35BA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сцепления </w:t>
      </w:r>
    </w:p>
    <w:p w14:paraId="4C22D372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ведущих мостов и приводов ведущих колес </w:t>
      </w:r>
    </w:p>
    <w:p w14:paraId="6F16A310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>Ремонт топливной аппаратуры</w:t>
      </w:r>
    </w:p>
    <w:p w14:paraId="527A972B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>Установка дополнительного оборудования (сигнализация, радиоаппаратура, дополнительные фары и т.п.)</w:t>
      </w:r>
    </w:p>
    <w:p w14:paraId="44063E4A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Ремонт, установка, тонирование и бронирование стекол автомобилей </w:t>
      </w:r>
    </w:p>
    <w:p w14:paraId="3E90656A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Ремонт системы выпуска отработавших газов </w:t>
      </w:r>
    </w:p>
    <w:p w14:paraId="448F66C1" w14:textId="77777777" w:rsidR="00B00EBB" w:rsidRPr="00B00EBB" w:rsidRDefault="00B00EBB" w:rsidP="00B00EBB">
      <w:pPr>
        <w:suppressAutoHyphens w:val="0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>Реализация товаров</w:t>
      </w:r>
    </w:p>
    <w:p w14:paraId="4C65CC62" w14:textId="6E75A9BE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 xml:space="preserve">1.3. При определении трудоемкости работ по техническому обслуживанию и ремонту автомобилей используются нормы времени, рекомендованные заводом-изготовителем автомобилей для дилеров в России. </w:t>
      </w:r>
    </w:p>
    <w:p w14:paraId="785EB65F" w14:textId="69AEA6D0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lastRenderedPageBreak/>
        <w:tab/>
        <w:t xml:space="preserve">1.4. Исполнитель должен быть официальным дилером / уполномоченным представителем, иметь разрешительные дилерские документы на осуществление комплекса услуг по техническому обслуживанию и ремонту автомобилей </w:t>
      </w:r>
      <w:r>
        <w:rPr>
          <w:rFonts w:ascii="Times New Roman" w:hAnsi="Times New Roman"/>
          <w:sz w:val="24"/>
          <w:szCs w:val="24"/>
          <w:lang w:eastAsia="ru-RU"/>
        </w:rPr>
        <w:t>Заказчика.</w:t>
      </w:r>
    </w:p>
    <w:p w14:paraId="6487547E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 xml:space="preserve">1.5. Исполнитель должен выполнять работы по ремонту автомобилей, в соответствии и в сроки, установленные эксплуатационными и ремонтными нормами и рекомендациями предприятия – изготовителя на выполнение всех видов работ, с учетом их сложности. </w:t>
      </w:r>
    </w:p>
    <w:p w14:paraId="36C15AE3" w14:textId="77777777" w:rsidR="00B00EBB" w:rsidRPr="00B00EBB" w:rsidRDefault="00B00EBB" w:rsidP="00B00EBB">
      <w:pPr>
        <w:suppressAutoHyphens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>Работы должны выполняться в соответствии с требованиями Закона Российской Федерации от 10.12.1995 г. № 196-ФЗ «О безопасности дорожного движения» и Постановления Правительства Российской Федерации от 11.04.2001 г. № 290 «Об утверждении правил оказания услуг (выполнения работ) по техническому обслуживанию и ремонту автотранспортных средств» и других технических нормативно – правовых документов.</w:t>
      </w:r>
    </w:p>
    <w:p w14:paraId="32C88CA2" w14:textId="4C93EDE5" w:rsidR="00B00EBB" w:rsidRPr="00B00EBB" w:rsidRDefault="00B00EBB" w:rsidP="00B00EBB">
      <w:pPr>
        <w:suppressAutoHyphens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 xml:space="preserve">1.6. Исполнитель по заявке осуществляет техническое обслуживание и ремонт автомобилей Заказчика в соответствии с инструкциями производителей, а </w:t>
      </w:r>
      <w:r w:rsidRPr="00B00EBB">
        <w:rPr>
          <w:rFonts w:ascii="Times New Roman" w:hAnsi="Times New Roman"/>
          <w:sz w:val="24"/>
          <w:szCs w:val="24"/>
          <w:lang w:eastAsia="ru-RU"/>
        </w:rPr>
        <w:t>также</w:t>
      </w:r>
      <w:r w:rsidRPr="00B00EBB">
        <w:rPr>
          <w:rFonts w:ascii="Times New Roman" w:hAnsi="Times New Roman"/>
          <w:sz w:val="24"/>
          <w:szCs w:val="24"/>
          <w:lang w:eastAsia="ru-RU"/>
        </w:rPr>
        <w:t xml:space="preserve"> обеспечивает автомобили запасными частями и расходными материалами. Стоимость запасных частей и расходных материалов для проведения работ по ремонту и техническому обслуживанию не должна превышать рекомендованную розничную стоимость у официальных дилеров, представителей / уполномоченных партнеров.</w:t>
      </w:r>
    </w:p>
    <w:p w14:paraId="52C7F858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1.7. Исполнитель должен иметь возможность круглосуточной эвакуации неисправного автомобиля.</w:t>
      </w:r>
    </w:p>
    <w:p w14:paraId="5C8F2B79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1.8. Исполнитель предоставляет заказчику следующие гарантии на выполненные работы:</w:t>
      </w:r>
    </w:p>
    <w:p w14:paraId="7B83A32F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- на работы по ремонту и техническому обслуживанию автомобилей – 6 (шесть) месяцев;</w:t>
      </w:r>
    </w:p>
    <w:p w14:paraId="0418474D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- на установленные оригинальные запасные части и расходные материалы, приобретенные у исполнителя – 12 (двенадцать) месяцев;</w:t>
      </w:r>
    </w:p>
    <w:p w14:paraId="327406F3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- на прочие запасные части и расходные материалы, приобретенные у исполнителя - 6 (шесть) месяцев.</w:t>
      </w:r>
    </w:p>
    <w:p w14:paraId="283B780A" w14:textId="77777777" w:rsidR="00B00EBB" w:rsidRP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Гарантийный срок исчисляется с момента получения заказчиком от исполнителя автомобиля из ремонта или с технического обслуживания.</w:t>
      </w:r>
    </w:p>
    <w:p w14:paraId="2F4FA257" w14:textId="453B1139" w:rsidR="009E34A0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0EBB">
        <w:rPr>
          <w:rFonts w:ascii="Times New Roman" w:hAnsi="Times New Roman"/>
          <w:sz w:val="24"/>
          <w:szCs w:val="24"/>
          <w:lang w:eastAsia="ru-RU"/>
        </w:rPr>
        <w:tab/>
        <w:t>1.9. В случае если на неисправность автомобиля, в соответствии с условиями завода-изготовителя, распространяется гарантия производителя, исполнитель должен обеспечить устранение вышеуказанной неисправности за счет завода-изготовител</w:t>
      </w:r>
      <w:r>
        <w:rPr>
          <w:rFonts w:ascii="Times New Roman" w:hAnsi="Times New Roman"/>
          <w:sz w:val="24"/>
          <w:szCs w:val="24"/>
          <w:lang w:eastAsia="ru-RU"/>
        </w:rPr>
        <w:t>я.</w:t>
      </w:r>
    </w:p>
    <w:p w14:paraId="476CB9D9" w14:textId="77777777" w:rsidR="00B00EBB" w:rsidRDefault="00B00EBB" w:rsidP="00B00EBB">
      <w:pPr>
        <w:suppressAutoHyphens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4A23504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89B8BB1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36D00C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FF3682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CF89350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8884097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81B90E9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DC1259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4AB0610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5479053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AB6451E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E44E99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B799F2A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4A92CAB" w14:textId="77777777" w:rsidR="00B00EBB" w:rsidRDefault="00B00EBB" w:rsidP="00B00EBB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764D8A" w14:textId="77777777" w:rsidR="00D94832" w:rsidRPr="007A287F" w:rsidRDefault="00D94832" w:rsidP="00D94832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t>Приложение №3</w:t>
      </w:r>
    </w:p>
    <w:p w14:paraId="21897B34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32484C17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1A9BCBCD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57E71C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369B9AF8" w14:textId="5995969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>и документацию о проведении неконкурентной закупки в электронной форме</w:t>
      </w:r>
      <w:r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право заключения  договора оказания</w:t>
      </w:r>
      <w:r>
        <w:rPr>
          <w:rFonts w:ascii="Times New Roman" w:hAnsi="Times New Roman" w:cs="Times New Roman CYR"/>
          <w:lang w:eastAsia="ru-RU"/>
        </w:rPr>
        <w:t xml:space="preserve"> </w:t>
      </w:r>
      <w:r w:rsidRPr="00D94832">
        <w:rPr>
          <w:rFonts w:ascii="Times New Roman" w:hAnsi="Times New Roman" w:cs="Times New Roman CYR"/>
          <w:lang w:eastAsia="ru-RU"/>
        </w:rPr>
        <w:t xml:space="preserve">услуг по </w:t>
      </w:r>
      <w:r w:rsidR="00B00EBB" w:rsidRPr="00B00EBB">
        <w:rPr>
          <w:rFonts w:ascii="Times New Roman" w:hAnsi="Times New Roman" w:cs="Times New Roman CYR"/>
          <w:lang w:eastAsia="ru-RU"/>
        </w:rPr>
        <w:t>проведению технического обслуживания и ремонта легковых автомобилей Заказчика для нужд ООО «ЖКХ» субъектами малого и среднего предпринимательства, самозанятыми гражданами</w:t>
      </w:r>
      <w:r w:rsidRPr="006157AA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субъектами малого и среднего предпринимательства, самозанятыми гражданами, </w:t>
      </w:r>
      <w:r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Pr="0063303C">
        <w:rPr>
          <w:rFonts w:ascii="Times New Roman" w:hAnsi="Times New Roman" w:cs="Times New Roman CYR"/>
          <w:lang w:eastAsia="ru-RU"/>
        </w:rPr>
        <w:t xml:space="preserve"> дает свое согласие </w:t>
      </w:r>
      <w:r w:rsidR="00B00EBB" w:rsidRPr="00B00EBB">
        <w:rPr>
          <w:rFonts w:ascii="Times New Roman" w:hAnsi="Times New Roman" w:cs="Times New Roman CYR"/>
          <w:lang w:eastAsia="ru-RU"/>
        </w:rPr>
        <w:t>по проведению технического обслуживания и ремонта легковых автомобилей Заказчика для нужд ООО «ЖКХ» субъектами малого и среднего предпринимательства, самозанятыми гражданами</w:t>
      </w:r>
      <w:r w:rsidRPr="00D94832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113" w:type="pct"/>
        <w:tblLayout w:type="fixed"/>
        <w:tblLook w:val="01E0" w:firstRow="1" w:lastRow="1" w:firstColumn="1" w:lastColumn="1" w:noHBand="0" w:noVBand="0"/>
      </w:tblPr>
      <w:tblGrid>
        <w:gridCol w:w="5665"/>
        <w:gridCol w:w="1275"/>
        <w:gridCol w:w="1559"/>
        <w:gridCol w:w="2268"/>
      </w:tblGrid>
      <w:tr w:rsidR="00D94832" w:rsidRPr="0063303C" w14:paraId="78562269" w14:textId="77777777" w:rsidTr="00193508">
        <w:trPr>
          <w:trHeight w:val="962"/>
        </w:trPr>
        <w:tc>
          <w:tcPr>
            <w:tcW w:w="2630" w:type="pct"/>
            <w:tcBorders>
              <w:right w:val="single" w:sz="4" w:space="0" w:color="auto"/>
            </w:tcBorders>
            <w:vAlign w:val="center"/>
          </w:tcPr>
          <w:p w14:paraId="0A94E394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592" w:type="pct"/>
            <w:vAlign w:val="center"/>
          </w:tcPr>
          <w:p w14:paraId="0CEB632F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Ед. изм.</w:t>
            </w:r>
          </w:p>
        </w:tc>
        <w:tc>
          <w:tcPr>
            <w:tcW w:w="724" w:type="pct"/>
            <w:vAlign w:val="center"/>
          </w:tcPr>
          <w:p w14:paraId="3D48C150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Кол-во</w:t>
            </w:r>
          </w:p>
        </w:tc>
        <w:tc>
          <w:tcPr>
            <w:tcW w:w="1053" w:type="pct"/>
          </w:tcPr>
          <w:p w14:paraId="2B2CFF98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Цена, предлагаемая участником </w:t>
            </w:r>
          </w:p>
        </w:tc>
      </w:tr>
      <w:tr w:rsidR="00D94832" w:rsidRPr="0063303C" w14:paraId="3856F21A" w14:textId="77777777" w:rsidTr="00193508">
        <w:trPr>
          <w:trHeight w:val="391"/>
        </w:trPr>
        <w:tc>
          <w:tcPr>
            <w:tcW w:w="2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1F31" w14:textId="639359E5" w:rsidR="00D94832" w:rsidRPr="00B00EBB" w:rsidRDefault="00B00EBB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00EBB">
              <w:rPr>
                <w:rFonts w:ascii="Times New Roman" w:hAnsi="Times New Roman"/>
                <w:lang w:eastAsia="ru-RU"/>
              </w:rPr>
              <w:t xml:space="preserve">Оказание услуг </w:t>
            </w:r>
            <w:r w:rsidRPr="00B00EBB">
              <w:rPr>
                <w:rFonts w:ascii="Times New Roman" w:hAnsi="Times New Roman"/>
                <w:lang w:eastAsia="ru-RU"/>
              </w:rPr>
              <w:t>по проведению технического обслуживания и ремонта легковых автомобилей Заказчика для нужд ООО «ЖКХ» субъектами малого и среднего предпринимательства, самозанятыми гражданами</w:t>
            </w:r>
          </w:p>
        </w:tc>
        <w:tc>
          <w:tcPr>
            <w:tcW w:w="592" w:type="pct"/>
            <w:vAlign w:val="center"/>
          </w:tcPr>
          <w:p w14:paraId="2A8056D2" w14:textId="65478377" w:rsidR="00D94832" w:rsidRPr="0063303C" w:rsidRDefault="00B00EBB" w:rsidP="001935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lang w:eastAsia="ru-RU"/>
              </w:rPr>
            </w:pPr>
            <w:proofErr w:type="spellStart"/>
            <w:r>
              <w:rPr>
                <w:rFonts w:ascii="Times New Roman" w:hAnsi="Times New Roman" w:cs="Times New Roman CYR"/>
                <w:lang w:eastAsia="ru-RU"/>
              </w:rPr>
              <w:t>Усл.ед</w:t>
            </w:r>
            <w:proofErr w:type="spellEnd"/>
          </w:p>
        </w:tc>
        <w:tc>
          <w:tcPr>
            <w:tcW w:w="724" w:type="pct"/>
            <w:vAlign w:val="center"/>
          </w:tcPr>
          <w:p w14:paraId="188F7CB9" w14:textId="038B55E2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  <w:r>
              <w:rPr>
                <w:rFonts w:ascii="Times New Roman" w:hAnsi="Times New Roman" w:cs="Times New Roman CYR"/>
                <w:bCs/>
                <w:lang w:eastAsia="ru-RU"/>
              </w:rPr>
              <w:t>1</w:t>
            </w:r>
          </w:p>
        </w:tc>
        <w:tc>
          <w:tcPr>
            <w:tcW w:w="1053" w:type="pct"/>
          </w:tcPr>
          <w:p w14:paraId="53B09528" w14:textId="77777777" w:rsidR="00D94832" w:rsidRPr="0063303C" w:rsidRDefault="00D94832" w:rsidP="0093706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</w:p>
        </w:tc>
      </w:tr>
    </w:tbl>
    <w:p w14:paraId="7A92AFBA" w14:textId="77777777" w:rsidR="00D94832" w:rsidRPr="0063303C" w:rsidRDefault="00D94832" w:rsidP="00D94832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76404FD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5" w:name="_Hlk219716375"/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</w:t>
      </w:r>
      <w:r w:rsidR="009E34A0">
        <w:rPr>
          <w:rFonts w:ascii="Times New Roman" w:hAnsi="Times New Roman" w:cs="Times New Roman CYR"/>
          <w:lang w:eastAsia="ru-RU"/>
        </w:rPr>
        <w:t>______________________________</w:t>
      </w:r>
      <w:r>
        <w:rPr>
          <w:rFonts w:ascii="Times New Roman" w:hAnsi="Times New Roman" w:cs="Times New Roman CYR"/>
          <w:lang w:eastAsia="ru-RU"/>
        </w:rPr>
        <w:t>_)</w:t>
      </w:r>
    </w:p>
    <w:p w14:paraId="657D9337" w14:textId="64B2C89A" w:rsidR="009E34A0" w:rsidRPr="00EC176D" w:rsidRDefault="0091570B" w:rsidP="00EC176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  <w:sectPr w:rsidR="009E34A0" w:rsidRPr="00EC176D" w:rsidSect="00D94832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5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4AC6" w14:textId="77777777" w:rsidR="00634E09" w:rsidRDefault="00634E09" w:rsidP="00B208E8">
      <w:pPr>
        <w:spacing w:after="0" w:line="240" w:lineRule="auto"/>
      </w:pPr>
      <w:r>
        <w:separator/>
      </w:r>
    </w:p>
  </w:endnote>
  <w:endnote w:type="continuationSeparator" w:id="0">
    <w:p w14:paraId="227DEA89" w14:textId="77777777" w:rsidR="00634E09" w:rsidRDefault="00634E09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F475" w14:textId="77777777" w:rsidR="00634E09" w:rsidRDefault="00634E09" w:rsidP="00B208E8">
      <w:pPr>
        <w:spacing w:after="0" w:line="240" w:lineRule="auto"/>
      </w:pPr>
      <w:r>
        <w:separator/>
      </w:r>
    </w:p>
  </w:footnote>
  <w:footnote w:type="continuationSeparator" w:id="0">
    <w:p w14:paraId="332B8B1F" w14:textId="77777777" w:rsidR="00634E09" w:rsidRDefault="00634E09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627E0E"/>
    <w:multiLevelType w:val="hybridMultilevel"/>
    <w:tmpl w:val="6C72E354"/>
    <w:lvl w:ilvl="0" w:tplc="C65420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7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9"/>
  </w:num>
  <w:num w:numId="7" w16cid:durableId="431703628">
    <w:abstractNumId w:val="10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8"/>
  </w:num>
  <w:num w:numId="11" w16cid:durableId="648948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2F04"/>
    <w:rsid w:val="0002690C"/>
    <w:rsid w:val="000330FC"/>
    <w:rsid w:val="0005328A"/>
    <w:rsid w:val="0005486F"/>
    <w:rsid w:val="000665B9"/>
    <w:rsid w:val="00087F36"/>
    <w:rsid w:val="000B1FC5"/>
    <w:rsid w:val="000E3743"/>
    <w:rsid w:val="000E4FBC"/>
    <w:rsid w:val="000E688B"/>
    <w:rsid w:val="000F2CF0"/>
    <w:rsid w:val="00101161"/>
    <w:rsid w:val="00104A85"/>
    <w:rsid w:val="00116F26"/>
    <w:rsid w:val="001242C4"/>
    <w:rsid w:val="001252E8"/>
    <w:rsid w:val="00125AA5"/>
    <w:rsid w:val="00130D53"/>
    <w:rsid w:val="00131569"/>
    <w:rsid w:val="001348B6"/>
    <w:rsid w:val="00135798"/>
    <w:rsid w:val="00147E3F"/>
    <w:rsid w:val="00157F67"/>
    <w:rsid w:val="0016733A"/>
    <w:rsid w:val="0017589B"/>
    <w:rsid w:val="00180622"/>
    <w:rsid w:val="00193508"/>
    <w:rsid w:val="001A351D"/>
    <w:rsid w:val="001B59B4"/>
    <w:rsid w:val="001E6C71"/>
    <w:rsid w:val="001F0D5F"/>
    <w:rsid w:val="00201BA5"/>
    <w:rsid w:val="002115DE"/>
    <w:rsid w:val="00213021"/>
    <w:rsid w:val="0022594E"/>
    <w:rsid w:val="00243025"/>
    <w:rsid w:val="00246EAA"/>
    <w:rsid w:val="002C15F7"/>
    <w:rsid w:val="002D0592"/>
    <w:rsid w:val="002D2B34"/>
    <w:rsid w:val="002F7146"/>
    <w:rsid w:val="00302F70"/>
    <w:rsid w:val="003040A3"/>
    <w:rsid w:val="003072D3"/>
    <w:rsid w:val="00326A5F"/>
    <w:rsid w:val="00346606"/>
    <w:rsid w:val="003716C0"/>
    <w:rsid w:val="00384128"/>
    <w:rsid w:val="003A1B0B"/>
    <w:rsid w:val="003D0E7B"/>
    <w:rsid w:val="004010EC"/>
    <w:rsid w:val="0040205E"/>
    <w:rsid w:val="004109EB"/>
    <w:rsid w:val="004361F1"/>
    <w:rsid w:val="0044213E"/>
    <w:rsid w:val="0044217A"/>
    <w:rsid w:val="00450ED8"/>
    <w:rsid w:val="004610A9"/>
    <w:rsid w:val="0047118D"/>
    <w:rsid w:val="00471E23"/>
    <w:rsid w:val="00472FAE"/>
    <w:rsid w:val="00473C90"/>
    <w:rsid w:val="00477A1F"/>
    <w:rsid w:val="00480381"/>
    <w:rsid w:val="004A13FA"/>
    <w:rsid w:val="004B5C71"/>
    <w:rsid w:val="004B5F69"/>
    <w:rsid w:val="004B7014"/>
    <w:rsid w:val="004D5356"/>
    <w:rsid w:val="004E27BB"/>
    <w:rsid w:val="00500059"/>
    <w:rsid w:val="00516B6B"/>
    <w:rsid w:val="00522E19"/>
    <w:rsid w:val="00525907"/>
    <w:rsid w:val="005335A5"/>
    <w:rsid w:val="0054255A"/>
    <w:rsid w:val="0055129D"/>
    <w:rsid w:val="00554868"/>
    <w:rsid w:val="005564D4"/>
    <w:rsid w:val="00560E39"/>
    <w:rsid w:val="005913CC"/>
    <w:rsid w:val="00591E9E"/>
    <w:rsid w:val="00593D93"/>
    <w:rsid w:val="005961EE"/>
    <w:rsid w:val="005A3423"/>
    <w:rsid w:val="005A5E6F"/>
    <w:rsid w:val="005B0E70"/>
    <w:rsid w:val="005B25C1"/>
    <w:rsid w:val="005B5826"/>
    <w:rsid w:val="005C42B6"/>
    <w:rsid w:val="005E187B"/>
    <w:rsid w:val="005E39A0"/>
    <w:rsid w:val="0060417B"/>
    <w:rsid w:val="006124B6"/>
    <w:rsid w:val="00616C36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B07CD"/>
    <w:rsid w:val="006C30ED"/>
    <w:rsid w:val="006C5A1F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73FAC"/>
    <w:rsid w:val="007809E3"/>
    <w:rsid w:val="00796045"/>
    <w:rsid w:val="00796876"/>
    <w:rsid w:val="007A2386"/>
    <w:rsid w:val="007A287F"/>
    <w:rsid w:val="007A5608"/>
    <w:rsid w:val="007B17D0"/>
    <w:rsid w:val="007B37F9"/>
    <w:rsid w:val="007C4C19"/>
    <w:rsid w:val="007D7E3C"/>
    <w:rsid w:val="007E048B"/>
    <w:rsid w:val="007E1627"/>
    <w:rsid w:val="007E24E6"/>
    <w:rsid w:val="007E3348"/>
    <w:rsid w:val="007F5514"/>
    <w:rsid w:val="0080192A"/>
    <w:rsid w:val="00802277"/>
    <w:rsid w:val="008063CB"/>
    <w:rsid w:val="00810394"/>
    <w:rsid w:val="008265CF"/>
    <w:rsid w:val="008430EE"/>
    <w:rsid w:val="0085638A"/>
    <w:rsid w:val="00861A26"/>
    <w:rsid w:val="00862F72"/>
    <w:rsid w:val="00873EBD"/>
    <w:rsid w:val="00880594"/>
    <w:rsid w:val="008815FC"/>
    <w:rsid w:val="008832EC"/>
    <w:rsid w:val="00890142"/>
    <w:rsid w:val="00891A29"/>
    <w:rsid w:val="00895A87"/>
    <w:rsid w:val="008C061D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921E8"/>
    <w:rsid w:val="00995BC8"/>
    <w:rsid w:val="009A7637"/>
    <w:rsid w:val="009C48F8"/>
    <w:rsid w:val="009C5083"/>
    <w:rsid w:val="009E34A0"/>
    <w:rsid w:val="00A0169C"/>
    <w:rsid w:val="00A01792"/>
    <w:rsid w:val="00A0681F"/>
    <w:rsid w:val="00A07B1A"/>
    <w:rsid w:val="00A23943"/>
    <w:rsid w:val="00A34ACB"/>
    <w:rsid w:val="00A515E5"/>
    <w:rsid w:val="00A711E5"/>
    <w:rsid w:val="00A7401F"/>
    <w:rsid w:val="00A77DC1"/>
    <w:rsid w:val="00A87A13"/>
    <w:rsid w:val="00A87B01"/>
    <w:rsid w:val="00A940E9"/>
    <w:rsid w:val="00AB7FAF"/>
    <w:rsid w:val="00AC5175"/>
    <w:rsid w:val="00AE118A"/>
    <w:rsid w:val="00AE6B8E"/>
    <w:rsid w:val="00AF016C"/>
    <w:rsid w:val="00AF2D14"/>
    <w:rsid w:val="00AF5BFD"/>
    <w:rsid w:val="00B00EBB"/>
    <w:rsid w:val="00B04E89"/>
    <w:rsid w:val="00B1141C"/>
    <w:rsid w:val="00B208E8"/>
    <w:rsid w:val="00B27796"/>
    <w:rsid w:val="00B333EF"/>
    <w:rsid w:val="00B46314"/>
    <w:rsid w:val="00B47B03"/>
    <w:rsid w:val="00B93D6D"/>
    <w:rsid w:val="00B95729"/>
    <w:rsid w:val="00B96D94"/>
    <w:rsid w:val="00BA7D22"/>
    <w:rsid w:val="00BC6304"/>
    <w:rsid w:val="00BD2B39"/>
    <w:rsid w:val="00BE3664"/>
    <w:rsid w:val="00C10876"/>
    <w:rsid w:val="00C1195B"/>
    <w:rsid w:val="00C12CCD"/>
    <w:rsid w:val="00C135D4"/>
    <w:rsid w:val="00C247AE"/>
    <w:rsid w:val="00C266C7"/>
    <w:rsid w:val="00C37EEB"/>
    <w:rsid w:val="00C41163"/>
    <w:rsid w:val="00C72C92"/>
    <w:rsid w:val="00C72EFC"/>
    <w:rsid w:val="00CA1578"/>
    <w:rsid w:val="00CC1BFF"/>
    <w:rsid w:val="00CC5418"/>
    <w:rsid w:val="00CC77A7"/>
    <w:rsid w:val="00CD4490"/>
    <w:rsid w:val="00CE52A9"/>
    <w:rsid w:val="00CF1344"/>
    <w:rsid w:val="00CF1DF7"/>
    <w:rsid w:val="00CF235C"/>
    <w:rsid w:val="00D14979"/>
    <w:rsid w:val="00D46AEE"/>
    <w:rsid w:val="00D60595"/>
    <w:rsid w:val="00D732CC"/>
    <w:rsid w:val="00D92CF0"/>
    <w:rsid w:val="00D94832"/>
    <w:rsid w:val="00DB589B"/>
    <w:rsid w:val="00DB79EE"/>
    <w:rsid w:val="00DC4800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90F3F"/>
    <w:rsid w:val="00EA56C6"/>
    <w:rsid w:val="00EA75AC"/>
    <w:rsid w:val="00EC176D"/>
    <w:rsid w:val="00EE7701"/>
    <w:rsid w:val="00F107C9"/>
    <w:rsid w:val="00F12A52"/>
    <w:rsid w:val="00F34E6A"/>
    <w:rsid w:val="00F37769"/>
    <w:rsid w:val="00F41C4D"/>
    <w:rsid w:val="00F44DD6"/>
    <w:rsid w:val="00F4593B"/>
    <w:rsid w:val="00F50133"/>
    <w:rsid w:val="00F635AB"/>
    <w:rsid w:val="00F713AD"/>
    <w:rsid w:val="00F82FD4"/>
    <w:rsid w:val="00F84CE1"/>
    <w:rsid w:val="00F94FD4"/>
    <w:rsid w:val="00FA6CB8"/>
    <w:rsid w:val="00FB47F3"/>
    <w:rsid w:val="00FC2E5D"/>
    <w:rsid w:val="00FD5094"/>
    <w:rsid w:val="00FD5B9B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D1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55129D"/>
    <w:rPr>
      <w:b/>
      <w:bCs/>
    </w:rPr>
  </w:style>
  <w:style w:type="table" w:customStyle="1" w:styleId="15">
    <w:name w:val="Сетка таблицы1"/>
    <w:basedOn w:val="a1"/>
    <w:next w:val="af2"/>
    <w:uiPriority w:val="39"/>
    <w:rsid w:val="004020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4</cp:revision>
  <cp:lastPrinted>2025-07-22T12:29:00Z</cp:lastPrinted>
  <dcterms:created xsi:type="dcterms:W3CDTF">2026-10-05T08:52:00Z</dcterms:created>
  <dcterms:modified xsi:type="dcterms:W3CDTF">2026-10-22T07:04:00Z</dcterms:modified>
</cp:coreProperties>
</file>