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633D51">
      <w:pPr>
        <w:pStyle w:val="1"/>
        <w:pBdr>
          <w:bottom w:val="single" w:sz="12" w:space="1" w:color="auto"/>
        </w:pBdr>
        <w:spacing w:before="0" w:line="216" w:lineRule="auto"/>
        <w:ind w:left="426" w:hanging="426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8F443A" w14:textId="77777777" w:rsidR="00D35D49" w:rsidRPr="00D35D49" w:rsidRDefault="00D35D49" w:rsidP="00D35D49">
      <w:pPr>
        <w:pStyle w:val="a3"/>
        <w:tabs>
          <w:tab w:val="left" w:pos="993"/>
        </w:tabs>
        <w:spacing w:after="120"/>
        <w:ind w:left="709"/>
        <w:rPr>
          <w:rFonts w:ascii="Times New Roman" w:hAnsi="Times New Roman" w:cs="Times New Roman"/>
          <w:b/>
          <w:bCs/>
          <w:snapToGrid w:val="0"/>
          <w:color w:val="FF0000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4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849"/>
        <w:gridCol w:w="5530"/>
        <w:gridCol w:w="848"/>
        <w:gridCol w:w="1419"/>
      </w:tblGrid>
      <w:tr w:rsidR="0049583B" w:rsidRPr="003A21B2" w14:paraId="39FF2F79" w14:textId="77777777" w:rsidTr="00D64440">
        <w:trPr>
          <w:trHeight w:val="6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357C" w14:textId="77777777" w:rsidR="0049583B" w:rsidRDefault="0049583B" w:rsidP="00931E56">
            <w:pPr>
              <w:jc w:val="center"/>
            </w:pPr>
            <w:r w:rsidRPr="003A21B2">
              <w:t>№</w:t>
            </w:r>
          </w:p>
          <w:p w14:paraId="697F84EB" w14:textId="77777777" w:rsidR="00633D51" w:rsidRPr="003A21B2" w:rsidRDefault="00633D51" w:rsidP="00931E5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7B7837" w:rsidRPr="003A21B2" w14:paraId="2DD56CE6" w14:textId="77777777" w:rsidTr="00D64440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6AD3" w14:textId="5A72DCB9" w:rsidR="007B7837" w:rsidRPr="00055828" w:rsidRDefault="00633D51" w:rsidP="00931E56">
            <w:pPr>
              <w:jc w:val="center"/>
            </w:pPr>
            <w:r w:rsidRPr="00055828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6EBE2" w14:textId="61EF3209" w:rsidR="007B7837" w:rsidRPr="000C28FA" w:rsidRDefault="00B81BD7" w:rsidP="00055828">
            <w:pPr>
              <w:jc w:val="center"/>
            </w:pPr>
            <w:r>
              <w:t>Полка подвесная из нержавеющей стали с держателями для инвентаря</w:t>
            </w:r>
            <w:r w:rsidR="005846C9">
              <w:t>.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3FEAB" w14:textId="1E20D04E" w:rsidR="007B7837" w:rsidRPr="00EA33E9" w:rsidRDefault="00B81BD7" w:rsidP="00B81BD7">
            <w:pPr>
              <w:rPr>
                <w:lang w:val="en-US"/>
              </w:rPr>
            </w:pPr>
            <w:proofErr w:type="spellStart"/>
            <w:r>
              <w:t>шт</w:t>
            </w:r>
            <w:proofErr w:type="spellEnd"/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0B2E9F" w14:textId="60279BD5" w:rsidR="00E015CA" w:rsidRPr="00E015CA" w:rsidRDefault="00EA33E9" w:rsidP="00E015CA">
            <w:r>
              <w:t xml:space="preserve">Подвесная полка к потолку из нержавеющей стали с держателями для рабочего кухонного инвентаря. Для удобства в работе кухни </w:t>
            </w:r>
            <w:r>
              <w:br/>
            </w:r>
            <w:r w:rsidR="00E015CA" w:rsidRPr="00E015CA">
              <w:rPr>
                <w:noProof/>
              </w:rPr>
              <w:drawing>
                <wp:inline distT="0" distB="0" distL="0" distR="0" wp14:anchorId="30CC349D" wp14:editId="1BC78CCA">
                  <wp:extent cx="2834005" cy="1110615"/>
                  <wp:effectExtent l="0" t="0" r="4445" b="0"/>
                  <wp:docPr id="4945758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005" cy="1110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AD9720" w14:textId="2CFD5387" w:rsidR="000C28FA" w:rsidRPr="00EA33E9" w:rsidRDefault="00E015CA" w:rsidP="00E015CA">
            <w:r>
              <w:t xml:space="preserve">Лист нейтральный с загибом 2800*1200*200 мм. Толщина металла 1,5-2мм, </w:t>
            </w:r>
            <w:proofErr w:type="spellStart"/>
            <w:proofErr w:type="gramStart"/>
            <w:r>
              <w:t>нерж.сталь</w:t>
            </w:r>
            <w:proofErr w:type="spellEnd"/>
            <w:proofErr w:type="gramEnd"/>
            <w:r>
              <w:t>. С прутком для крючков</w:t>
            </w:r>
            <w:r w:rsidR="00DA1671">
              <w:t xml:space="preserve"> </w:t>
            </w:r>
            <w:r w:rsidR="00FE10A0">
              <w:t>(отступ от полки до крючка должен быть 5см)</w:t>
            </w:r>
            <w:r>
              <w:t xml:space="preserve"> и кухонного инвентаря.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886" w14:textId="207307C2" w:rsidR="007B7837" w:rsidRPr="000C28FA" w:rsidRDefault="00B81BD7" w:rsidP="00B81BD7">
            <w: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749C" w14:textId="67D9F565" w:rsidR="007B7837" w:rsidRPr="00055828" w:rsidRDefault="00B81BD7" w:rsidP="00055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</w:tr>
      <w:tr w:rsidR="00AB703D" w:rsidRPr="003A21B2" w14:paraId="213786FE" w14:textId="77777777" w:rsidTr="00D64440">
        <w:trPr>
          <w:trHeight w:val="6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A653" w14:textId="6A428993" w:rsidR="00AB703D" w:rsidRPr="00055828" w:rsidRDefault="00AB703D" w:rsidP="00931E56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CA5ED" w14:textId="305F66DA" w:rsidR="00AB703D" w:rsidRDefault="00AB703D" w:rsidP="00055828">
            <w:pPr>
              <w:jc w:val="center"/>
            </w:pPr>
            <w:r>
              <w:t>Полка из нержавеющей стали с креплениями для гастро емкостей ¼ и держателями для инвентаря</w:t>
            </w:r>
            <w:r w:rsidR="005846C9">
              <w:t>.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664F8" w14:textId="26F4CCCE" w:rsidR="00AB703D" w:rsidRDefault="00AB703D" w:rsidP="00B81BD7">
            <w:proofErr w:type="spellStart"/>
            <w:r>
              <w:t>шт</w:t>
            </w:r>
            <w:proofErr w:type="spellEnd"/>
          </w:p>
        </w:tc>
        <w:tc>
          <w:tcPr>
            <w:tcW w:w="5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968113" w14:textId="261D0B14" w:rsidR="00D64440" w:rsidRPr="00D64440" w:rsidRDefault="00AB703D" w:rsidP="00D64440">
            <w:pPr>
              <w:pStyle w:val="af3"/>
            </w:pPr>
            <w:r>
              <w:t>Полка из нержавеющей стали на горячем цеху между грилем и г/ц для эрг</w:t>
            </w:r>
            <w:r w:rsidR="00D64440">
              <w:t>о</w:t>
            </w:r>
            <w:r>
              <w:t>номичного расположения кухонного инвентаря, специй, увеличения площади хранения сковород, сотейников, гастро емкостей.</w:t>
            </w:r>
            <w:r w:rsidR="00D64440" w:rsidRPr="00D64440">
              <w:rPr>
                <w:noProof/>
              </w:rPr>
              <w:t xml:space="preserve"> </w:t>
            </w:r>
            <w:r w:rsidR="00D64440" w:rsidRPr="00D64440">
              <w:rPr>
                <w:noProof/>
              </w:rPr>
              <w:drawing>
                <wp:inline distT="0" distB="0" distL="0" distR="0" wp14:anchorId="7BA6153B" wp14:editId="5A67B8E5">
                  <wp:extent cx="3563846" cy="36831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2165" cy="3702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4B6674" w14:textId="067E40FF" w:rsidR="00AB703D" w:rsidRDefault="00D64440" w:rsidP="00D64440">
            <w:r>
              <w:t xml:space="preserve">Полка из нержавеющей трубы с шагом 50-60 мм и толщиной 20*20 мм квадратная. 2800*400*50 мм. </w:t>
            </w:r>
            <w:proofErr w:type="spellStart"/>
            <w:r>
              <w:t>Нерж.сталь</w:t>
            </w:r>
            <w:proofErr w:type="spellEnd"/>
            <w:r>
              <w:t>. П</w:t>
            </w:r>
            <w:r w:rsidRPr="00D64440">
              <w:t xml:space="preserve">о </w:t>
            </w:r>
            <w:r>
              <w:t>центру</w:t>
            </w:r>
            <w:r w:rsidRPr="00D64440">
              <w:t xml:space="preserve"> полки должна быть труба для крепления к полу</w:t>
            </w:r>
            <w:r>
              <w:t xml:space="preserve"> </w:t>
            </w:r>
            <w:r w:rsidRPr="00D64440">
              <w:t>(для устойчивости) высотой 160</w:t>
            </w:r>
            <w:r>
              <w:t>0 м</w:t>
            </w:r>
            <w:r w:rsidRPr="00D64440">
              <w:t xml:space="preserve">м с болтовой фиксацией на дно полки и регулируемой ножкой. </w:t>
            </w:r>
            <w:r>
              <w:t>Н</w:t>
            </w:r>
            <w:r w:rsidRPr="00D64440">
              <w:t>а полк</w:t>
            </w:r>
            <w:r>
              <w:t>е</w:t>
            </w:r>
            <w:r w:rsidRPr="00D64440">
              <w:t xml:space="preserve"> метал</w:t>
            </w:r>
            <w:r>
              <w:t>л</w:t>
            </w:r>
            <w:r w:rsidRPr="00D64440">
              <w:t>ические прутки</w:t>
            </w:r>
            <w:r w:rsidR="00FE10A0">
              <w:t xml:space="preserve">(отступ от полки до крючка должен быть 5см) </w:t>
            </w:r>
            <w:r w:rsidRPr="00D64440">
              <w:t xml:space="preserve"> для инвентаря и уголки для гастро емкостей на дне полки.</w:t>
            </w:r>
          </w:p>
          <w:p w14:paraId="768FB68C" w14:textId="77777777" w:rsidR="00D64440" w:rsidRDefault="00D64440" w:rsidP="00D64440">
            <w:r>
              <w:t>Пример исполнения:</w:t>
            </w:r>
          </w:p>
          <w:p w14:paraId="769C38D6" w14:textId="21D590A3" w:rsidR="00D64440" w:rsidRDefault="00D64440" w:rsidP="00D64440">
            <w:r>
              <w:rPr>
                <w:noProof/>
              </w:rPr>
              <w:lastRenderedPageBreak/>
              <w:drawing>
                <wp:inline distT="0" distB="0" distL="0" distR="0" wp14:anchorId="0BD93662" wp14:editId="6A3C2EA0">
                  <wp:extent cx="3374390" cy="1889125"/>
                  <wp:effectExtent l="0" t="0" r="16510" b="15875"/>
                  <wp:docPr id="10239143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4390" cy="188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532A" w14:textId="1861AF4A" w:rsidR="00AB703D" w:rsidRDefault="00AB703D" w:rsidP="00B81BD7">
            <w:r>
              <w:lastRenderedPageBreak/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61F9" w14:textId="371435F3" w:rsidR="00AB703D" w:rsidRDefault="00AB703D" w:rsidP="00055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нет</w:t>
            </w:r>
          </w:p>
        </w:tc>
      </w:tr>
    </w:tbl>
    <w:p w14:paraId="1B036F4D" w14:textId="77777777" w:rsidR="00633D51" w:rsidRDefault="00633D51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AC1915" w14:textId="5E338876" w:rsidR="00E83D43" w:rsidRPr="00E83D43" w:rsidRDefault="00E83D43" w:rsidP="00633D51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443AA233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</w:t>
      </w:r>
      <w:proofErr w:type="spellStart"/>
      <w:r w:rsidR="00CF5A12">
        <w:rPr>
          <w:rFonts w:ascii="Times New Roman" w:eastAsia="Calibri" w:hAnsi="Times New Roman" w:cs="Times New Roman"/>
          <w:sz w:val="24"/>
          <w:szCs w:val="24"/>
        </w:rPr>
        <w:t>з</w:t>
      </w:r>
      <w:r w:rsidRPr="003A21B2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9. </w:t>
      </w:r>
      <w:r w:rsidR="00CF5A12">
        <w:rPr>
          <w:rFonts w:ascii="Times New Roman" w:eastAsia="Calibri" w:hAnsi="Times New Roman" w:cs="Times New Roman"/>
          <w:sz w:val="24"/>
          <w:szCs w:val="24"/>
        </w:rPr>
        <w:t>корп.1</w:t>
      </w:r>
    </w:p>
    <w:p w14:paraId="5D40270C" w14:textId="76AAEAE5" w:rsidR="00E83D43" w:rsidRPr="003A21B2" w:rsidRDefault="00E83D43" w:rsidP="00633D51">
      <w:pPr>
        <w:pStyle w:val="a3"/>
        <w:numPr>
          <w:ilvl w:val="1"/>
          <w:numId w:val="5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41DCA" w:rsidRPr="00941DCA">
        <w:rPr>
          <w:rFonts w:ascii="Times New Roman" w:eastAsia="Calibri" w:hAnsi="Times New Roman" w:cs="Times New Roman"/>
          <w:sz w:val="24"/>
          <w:szCs w:val="24"/>
        </w:rPr>
        <w:t>30 суток</w:t>
      </w:r>
      <w:r w:rsidRPr="00941DCA">
        <w:rPr>
          <w:rFonts w:ascii="Times New Roman" w:eastAsia="Calibri" w:hAnsi="Times New Roman" w:cs="Times New Roman"/>
          <w:sz w:val="24"/>
          <w:szCs w:val="24"/>
        </w:rPr>
        <w:t>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633D51">
      <w:pPr>
        <w:pStyle w:val="Footnote"/>
        <w:ind w:left="1134" w:hanging="425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633D51">
      <w:pPr>
        <w:ind w:left="1134" w:hanging="425"/>
        <w:jc w:val="both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454FFF1D" w14:textId="588AC639" w:rsidR="00D64440" w:rsidRPr="00E83D43" w:rsidRDefault="00D64440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Согласование эскизов обязательно.</w:t>
      </w:r>
    </w:p>
    <w:p w14:paraId="3F903D48" w14:textId="06A96270" w:rsidR="002511D4" w:rsidRPr="00E83D43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633D51">
      <w:pPr>
        <w:pStyle w:val="a3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0D7696E" w14:textId="4AB475F5" w:rsidR="00BB5E42" w:rsidRPr="006A317E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</w:t>
      </w:r>
      <w:r w:rsidR="006A317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1F748B" w14:textId="77777777" w:rsidR="002511D4" w:rsidRPr="002F7FA9" w:rsidRDefault="002511D4" w:rsidP="00633D51">
      <w:pPr>
        <w:ind w:left="1134" w:hanging="425"/>
        <w:jc w:val="both"/>
        <w:rPr>
          <w:rFonts w:eastAsia="Calibri"/>
        </w:rPr>
      </w:pPr>
    </w:p>
    <w:p w14:paraId="59C6B290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13C3CEC2" w14:textId="26DD4D36" w:rsidR="002511D4" w:rsidRPr="008502D6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F73314D" w14:textId="77777777" w:rsidR="002511D4" w:rsidRPr="003A21B2" w:rsidRDefault="002511D4" w:rsidP="00633D51">
      <w:pPr>
        <w:ind w:left="1134" w:hanging="425"/>
        <w:jc w:val="both"/>
        <w:rPr>
          <w:rFonts w:eastAsia="Calibri"/>
        </w:rPr>
      </w:pPr>
    </w:p>
    <w:p w14:paraId="313750CF" w14:textId="77777777" w:rsidR="002511D4" w:rsidRPr="003A21B2" w:rsidRDefault="002511D4" w:rsidP="00633D51">
      <w:pPr>
        <w:pStyle w:val="a3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633D51">
      <w:pPr>
        <w:pStyle w:val="a3"/>
        <w:numPr>
          <w:ilvl w:val="1"/>
          <w:numId w:val="6"/>
        </w:numPr>
        <w:spacing w:after="0" w:line="240" w:lineRule="auto"/>
        <w:ind w:left="1134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32540226" w14:textId="1ED4DA85" w:rsidR="00506625" w:rsidRDefault="002511D4" w:rsidP="00B75BB0">
      <w:pPr>
        <w:pStyle w:val="a3"/>
        <w:numPr>
          <w:ilvl w:val="1"/>
          <w:numId w:val="6"/>
        </w:numPr>
        <w:tabs>
          <w:tab w:val="left" w:pos="7480"/>
        </w:tabs>
        <w:spacing w:after="0" w:line="240" w:lineRule="auto"/>
        <w:ind w:hanging="425"/>
        <w:jc w:val="both"/>
        <w:rPr>
          <w:noProof/>
        </w:rPr>
      </w:pPr>
      <w:r w:rsidRPr="00D64440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</w:t>
      </w:r>
      <w:r w:rsidR="00CF5A12" w:rsidRPr="00D64440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506625" w:rsidSect="00ED4A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65D"/>
    <w:multiLevelType w:val="hybridMultilevel"/>
    <w:tmpl w:val="42066E3A"/>
    <w:lvl w:ilvl="0" w:tplc="4E4067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7F96802"/>
    <w:multiLevelType w:val="hybridMultilevel"/>
    <w:tmpl w:val="42E01038"/>
    <w:lvl w:ilvl="0" w:tplc="05A01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624B5"/>
    <w:multiLevelType w:val="hybridMultilevel"/>
    <w:tmpl w:val="DC0E9B66"/>
    <w:lvl w:ilvl="0" w:tplc="1098F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D62"/>
    <w:multiLevelType w:val="hybridMultilevel"/>
    <w:tmpl w:val="13589674"/>
    <w:lvl w:ilvl="0" w:tplc="378A3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A224E"/>
    <w:multiLevelType w:val="hybridMultilevel"/>
    <w:tmpl w:val="53BE0F82"/>
    <w:lvl w:ilvl="0" w:tplc="D39A624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935875"/>
    <w:multiLevelType w:val="hybridMultilevel"/>
    <w:tmpl w:val="98C0A9AC"/>
    <w:lvl w:ilvl="0" w:tplc="316C8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46A38C4"/>
    <w:multiLevelType w:val="hybridMultilevel"/>
    <w:tmpl w:val="02003798"/>
    <w:lvl w:ilvl="0" w:tplc="BFF6E47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2" w15:restartNumberingAfterBreak="0">
    <w:nsid w:val="620A622A"/>
    <w:multiLevelType w:val="hybridMultilevel"/>
    <w:tmpl w:val="13865402"/>
    <w:lvl w:ilvl="0" w:tplc="122EBC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8F1F6C"/>
    <w:multiLevelType w:val="hybridMultilevel"/>
    <w:tmpl w:val="4A482512"/>
    <w:lvl w:ilvl="0" w:tplc="C116EC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5" w15:restartNumberingAfterBreak="0">
    <w:nsid w:val="7D4F16B0"/>
    <w:multiLevelType w:val="hybridMultilevel"/>
    <w:tmpl w:val="76287EBC"/>
    <w:lvl w:ilvl="0" w:tplc="2B665C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10767">
    <w:abstractNumId w:val="8"/>
  </w:num>
  <w:num w:numId="2" w16cid:durableId="1651641480">
    <w:abstractNumId w:val="9"/>
  </w:num>
  <w:num w:numId="3" w16cid:durableId="14113472">
    <w:abstractNumId w:val="5"/>
  </w:num>
  <w:num w:numId="4" w16cid:durableId="1615285207">
    <w:abstractNumId w:val="11"/>
  </w:num>
  <w:num w:numId="5" w16cid:durableId="2082218186">
    <w:abstractNumId w:val="1"/>
  </w:num>
  <w:num w:numId="6" w16cid:durableId="2046715834">
    <w:abstractNumId w:val="14"/>
  </w:num>
  <w:num w:numId="7" w16cid:durableId="486212777">
    <w:abstractNumId w:val="4"/>
  </w:num>
  <w:num w:numId="8" w16cid:durableId="755638584">
    <w:abstractNumId w:val="12"/>
  </w:num>
  <w:num w:numId="9" w16cid:durableId="1263026765">
    <w:abstractNumId w:val="2"/>
  </w:num>
  <w:num w:numId="10" w16cid:durableId="1251886822">
    <w:abstractNumId w:val="10"/>
  </w:num>
  <w:num w:numId="11" w16cid:durableId="1037243732">
    <w:abstractNumId w:val="0"/>
  </w:num>
  <w:num w:numId="12" w16cid:durableId="1740786239">
    <w:abstractNumId w:val="15"/>
  </w:num>
  <w:num w:numId="13" w16cid:durableId="1368066621">
    <w:abstractNumId w:val="3"/>
  </w:num>
  <w:num w:numId="14" w16cid:durableId="781145792">
    <w:abstractNumId w:val="7"/>
  </w:num>
  <w:num w:numId="15" w16cid:durableId="45766889">
    <w:abstractNumId w:val="13"/>
  </w:num>
  <w:num w:numId="16" w16cid:durableId="18949297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2F7D"/>
    <w:rsid w:val="00024919"/>
    <w:rsid w:val="00026711"/>
    <w:rsid w:val="00043DF5"/>
    <w:rsid w:val="00055828"/>
    <w:rsid w:val="000654E2"/>
    <w:rsid w:val="00073321"/>
    <w:rsid w:val="00082DAB"/>
    <w:rsid w:val="000A3872"/>
    <w:rsid w:val="000A48BE"/>
    <w:rsid w:val="000B4685"/>
    <w:rsid w:val="000C23B4"/>
    <w:rsid w:val="000C28FA"/>
    <w:rsid w:val="000D109E"/>
    <w:rsid w:val="001024F8"/>
    <w:rsid w:val="001151C0"/>
    <w:rsid w:val="00122A7C"/>
    <w:rsid w:val="00165390"/>
    <w:rsid w:val="001703F3"/>
    <w:rsid w:val="00196C0C"/>
    <w:rsid w:val="001B2CC7"/>
    <w:rsid w:val="001B3245"/>
    <w:rsid w:val="001B5BAD"/>
    <w:rsid w:val="001E23BB"/>
    <w:rsid w:val="001E5F5F"/>
    <w:rsid w:val="00212FF8"/>
    <w:rsid w:val="00224CA5"/>
    <w:rsid w:val="00245B55"/>
    <w:rsid w:val="002511D4"/>
    <w:rsid w:val="0027134B"/>
    <w:rsid w:val="00273089"/>
    <w:rsid w:val="00275CB6"/>
    <w:rsid w:val="00296998"/>
    <w:rsid w:val="002C53AB"/>
    <w:rsid w:val="002E5836"/>
    <w:rsid w:val="002F1178"/>
    <w:rsid w:val="002F7FA9"/>
    <w:rsid w:val="003104E1"/>
    <w:rsid w:val="0033271C"/>
    <w:rsid w:val="0035257B"/>
    <w:rsid w:val="003667C1"/>
    <w:rsid w:val="0038729F"/>
    <w:rsid w:val="003A21B2"/>
    <w:rsid w:val="003A46D1"/>
    <w:rsid w:val="003A4C22"/>
    <w:rsid w:val="003B2B69"/>
    <w:rsid w:val="003C3997"/>
    <w:rsid w:val="003D1FFA"/>
    <w:rsid w:val="003D2A12"/>
    <w:rsid w:val="003D75C1"/>
    <w:rsid w:val="003F1E0C"/>
    <w:rsid w:val="0042061F"/>
    <w:rsid w:val="004432A9"/>
    <w:rsid w:val="00451A23"/>
    <w:rsid w:val="0045607C"/>
    <w:rsid w:val="004601C4"/>
    <w:rsid w:val="00481514"/>
    <w:rsid w:val="00486C37"/>
    <w:rsid w:val="004875A3"/>
    <w:rsid w:val="00493F73"/>
    <w:rsid w:val="00494D1B"/>
    <w:rsid w:val="0049583B"/>
    <w:rsid w:val="004B4FA9"/>
    <w:rsid w:val="004B7C95"/>
    <w:rsid w:val="004C5449"/>
    <w:rsid w:val="004D09B2"/>
    <w:rsid w:val="004E3521"/>
    <w:rsid w:val="004F2393"/>
    <w:rsid w:val="004F7E9A"/>
    <w:rsid w:val="00506625"/>
    <w:rsid w:val="0053234F"/>
    <w:rsid w:val="00551F38"/>
    <w:rsid w:val="005559F8"/>
    <w:rsid w:val="005846C9"/>
    <w:rsid w:val="00587288"/>
    <w:rsid w:val="00596C97"/>
    <w:rsid w:val="005A16F4"/>
    <w:rsid w:val="005C179B"/>
    <w:rsid w:val="005C2C53"/>
    <w:rsid w:val="005C3DE5"/>
    <w:rsid w:val="005E4031"/>
    <w:rsid w:val="005E7099"/>
    <w:rsid w:val="005F30B6"/>
    <w:rsid w:val="005F4A6B"/>
    <w:rsid w:val="00633D51"/>
    <w:rsid w:val="0064196F"/>
    <w:rsid w:val="00652407"/>
    <w:rsid w:val="00657093"/>
    <w:rsid w:val="00674E21"/>
    <w:rsid w:val="00687EC0"/>
    <w:rsid w:val="0069578A"/>
    <w:rsid w:val="006A317E"/>
    <w:rsid w:val="006B51F1"/>
    <w:rsid w:val="006C1DF5"/>
    <w:rsid w:val="006C31F1"/>
    <w:rsid w:val="006D404F"/>
    <w:rsid w:val="006E44B2"/>
    <w:rsid w:val="00707368"/>
    <w:rsid w:val="00717D71"/>
    <w:rsid w:val="00722439"/>
    <w:rsid w:val="0072787B"/>
    <w:rsid w:val="00732FE3"/>
    <w:rsid w:val="00735296"/>
    <w:rsid w:val="00737443"/>
    <w:rsid w:val="00776B00"/>
    <w:rsid w:val="00781CA8"/>
    <w:rsid w:val="00784F0F"/>
    <w:rsid w:val="00791C55"/>
    <w:rsid w:val="007A2E16"/>
    <w:rsid w:val="007B252B"/>
    <w:rsid w:val="007B5733"/>
    <w:rsid w:val="007B7837"/>
    <w:rsid w:val="007C68B4"/>
    <w:rsid w:val="007D17DB"/>
    <w:rsid w:val="007D430B"/>
    <w:rsid w:val="007E585A"/>
    <w:rsid w:val="007E5A6C"/>
    <w:rsid w:val="007F5DF9"/>
    <w:rsid w:val="00801050"/>
    <w:rsid w:val="008134B8"/>
    <w:rsid w:val="008322B0"/>
    <w:rsid w:val="008365CE"/>
    <w:rsid w:val="00836E56"/>
    <w:rsid w:val="00841189"/>
    <w:rsid w:val="008502D6"/>
    <w:rsid w:val="00862BDB"/>
    <w:rsid w:val="00865A80"/>
    <w:rsid w:val="0087367B"/>
    <w:rsid w:val="00877E36"/>
    <w:rsid w:val="00882A9E"/>
    <w:rsid w:val="00882B2C"/>
    <w:rsid w:val="00882D99"/>
    <w:rsid w:val="008A6882"/>
    <w:rsid w:val="008C1623"/>
    <w:rsid w:val="008C18CC"/>
    <w:rsid w:val="008D14BE"/>
    <w:rsid w:val="0090210D"/>
    <w:rsid w:val="00927B7F"/>
    <w:rsid w:val="00931E56"/>
    <w:rsid w:val="00941DCA"/>
    <w:rsid w:val="0097620A"/>
    <w:rsid w:val="009812F0"/>
    <w:rsid w:val="00983617"/>
    <w:rsid w:val="009910BD"/>
    <w:rsid w:val="00991A8E"/>
    <w:rsid w:val="009A21B3"/>
    <w:rsid w:val="009C0CF0"/>
    <w:rsid w:val="009D111C"/>
    <w:rsid w:val="009D1BDE"/>
    <w:rsid w:val="00A16935"/>
    <w:rsid w:val="00A30370"/>
    <w:rsid w:val="00A33240"/>
    <w:rsid w:val="00A52251"/>
    <w:rsid w:val="00A55654"/>
    <w:rsid w:val="00A67AF0"/>
    <w:rsid w:val="00AA0F75"/>
    <w:rsid w:val="00AA3CB4"/>
    <w:rsid w:val="00AA4834"/>
    <w:rsid w:val="00AB4863"/>
    <w:rsid w:val="00AB703D"/>
    <w:rsid w:val="00AC3248"/>
    <w:rsid w:val="00AC32F5"/>
    <w:rsid w:val="00AD041A"/>
    <w:rsid w:val="00AD3099"/>
    <w:rsid w:val="00AE2A7E"/>
    <w:rsid w:val="00AF65BB"/>
    <w:rsid w:val="00B1469C"/>
    <w:rsid w:val="00B443F2"/>
    <w:rsid w:val="00B508CC"/>
    <w:rsid w:val="00B60E4E"/>
    <w:rsid w:val="00B81BD7"/>
    <w:rsid w:val="00B8312F"/>
    <w:rsid w:val="00B9016D"/>
    <w:rsid w:val="00B93E6B"/>
    <w:rsid w:val="00BB2C72"/>
    <w:rsid w:val="00BB4FBC"/>
    <w:rsid w:val="00BB58C9"/>
    <w:rsid w:val="00BB5E42"/>
    <w:rsid w:val="00BC45A3"/>
    <w:rsid w:val="00BF72D6"/>
    <w:rsid w:val="00C06510"/>
    <w:rsid w:val="00C113DB"/>
    <w:rsid w:val="00C1683E"/>
    <w:rsid w:val="00C47709"/>
    <w:rsid w:val="00C65ECB"/>
    <w:rsid w:val="00C66160"/>
    <w:rsid w:val="00C67097"/>
    <w:rsid w:val="00C7133F"/>
    <w:rsid w:val="00C765CD"/>
    <w:rsid w:val="00C806AE"/>
    <w:rsid w:val="00C819FC"/>
    <w:rsid w:val="00C841DD"/>
    <w:rsid w:val="00C91882"/>
    <w:rsid w:val="00CA2755"/>
    <w:rsid w:val="00CA7F0A"/>
    <w:rsid w:val="00CE5A99"/>
    <w:rsid w:val="00CF4C58"/>
    <w:rsid w:val="00CF5A12"/>
    <w:rsid w:val="00D05F33"/>
    <w:rsid w:val="00D35D49"/>
    <w:rsid w:val="00D400EC"/>
    <w:rsid w:val="00D43022"/>
    <w:rsid w:val="00D4726E"/>
    <w:rsid w:val="00D5499A"/>
    <w:rsid w:val="00D62F1C"/>
    <w:rsid w:val="00D63A48"/>
    <w:rsid w:val="00D64440"/>
    <w:rsid w:val="00D64B48"/>
    <w:rsid w:val="00D73FFD"/>
    <w:rsid w:val="00D836E8"/>
    <w:rsid w:val="00D874DD"/>
    <w:rsid w:val="00D9673A"/>
    <w:rsid w:val="00DA1671"/>
    <w:rsid w:val="00DA4EED"/>
    <w:rsid w:val="00DB29CA"/>
    <w:rsid w:val="00DB2EC9"/>
    <w:rsid w:val="00DB4E8B"/>
    <w:rsid w:val="00DB624B"/>
    <w:rsid w:val="00DC6281"/>
    <w:rsid w:val="00DE00E6"/>
    <w:rsid w:val="00DE1061"/>
    <w:rsid w:val="00DF7787"/>
    <w:rsid w:val="00E015CA"/>
    <w:rsid w:val="00E1590A"/>
    <w:rsid w:val="00E212F6"/>
    <w:rsid w:val="00E32EF5"/>
    <w:rsid w:val="00E33349"/>
    <w:rsid w:val="00E41BD1"/>
    <w:rsid w:val="00E421EF"/>
    <w:rsid w:val="00E557CC"/>
    <w:rsid w:val="00E60F44"/>
    <w:rsid w:val="00E61D64"/>
    <w:rsid w:val="00E81133"/>
    <w:rsid w:val="00E83D43"/>
    <w:rsid w:val="00E84B0F"/>
    <w:rsid w:val="00EA33E9"/>
    <w:rsid w:val="00EA3CCD"/>
    <w:rsid w:val="00EB777B"/>
    <w:rsid w:val="00EC1A80"/>
    <w:rsid w:val="00ED0113"/>
    <w:rsid w:val="00ED1AF3"/>
    <w:rsid w:val="00ED43CA"/>
    <w:rsid w:val="00ED4A6A"/>
    <w:rsid w:val="00EF1EA7"/>
    <w:rsid w:val="00F1113C"/>
    <w:rsid w:val="00F152F7"/>
    <w:rsid w:val="00F25D63"/>
    <w:rsid w:val="00F31A06"/>
    <w:rsid w:val="00F47082"/>
    <w:rsid w:val="00F63B1E"/>
    <w:rsid w:val="00F63CD3"/>
    <w:rsid w:val="00F6751F"/>
    <w:rsid w:val="00F70B5B"/>
    <w:rsid w:val="00F80873"/>
    <w:rsid w:val="00F84475"/>
    <w:rsid w:val="00FB5229"/>
    <w:rsid w:val="00FE10A0"/>
    <w:rsid w:val="00FE1331"/>
    <w:rsid w:val="00FE44C4"/>
    <w:rsid w:val="00FF362C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A6882"/>
    <w:rPr>
      <w:color w:val="605E5C"/>
      <w:shd w:val="clear" w:color="auto" w:fill="E1DFDD"/>
    </w:rPr>
  </w:style>
  <w:style w:type="character" w:customStyle="1" w:styleId="mo-typography">
    <w:name w:val="mo-typography"/>
    <w:basedOn w:val="a0"/>
    <w:rsid w:val="00ED1AF3"/>
  </w:style>
  <w:style w:type="paragraph" w:styleId="af3">
    <w:name w:val="Normal (Web)"/>
    <w:basedOn w:val="a"/>
    <w:uiPriority w:val="99"/>
    <w:semiHidden/>
    <w:unhideWhenUsed/>
    <w:rsid w:val="00E01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157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045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6547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7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869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26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828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2716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1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1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26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1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4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D6161.7EB201E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Насонов Константин</cp:lastModifiedBy>
  <cp:revision>3</cp:revision>
  <cp:lastPrinted>2023-07-24T12:45:00Z</cp:lastPrinted>
  <dcterms:created xsi:type="dcterms:W3CDTF">2026-10-22T08:10:00Z</dcterms:created>
  <dcterms:modified xsi:type="dcterms:W3CDTF">2026-10-22T08:10:00Z</dcterms:modified>
</cp:coreProperties>
</file>