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5C547" w14:textId="77777777" w:rsidR="00487971" w:rsidRPr="00487971" w:rsidRDefault="00487971" w:rsidP="007112E8">
      <w:pPr>
        <w:keepNext/>
        <w:keepLines/>
        <w:pBdr>
          <w:bottom w:val="single" w:sz="12" w:space="1" w:color="auto"/>
        </w:pBdr>
        <w:spacing w:after="80" w:line="216" w:lineRule="auto"/>
        <w:jc w:val="center"/>
        <w:outlineLvl w:val="0"/>
        <w:rPr>
          <w:rFonts w:ascii="Times New Roman" w:eastAsiaTheme="majorEastAsia" w:hAnsi="Times New Roman" w:cs="Times New Roman"/>
          <w:kern w:val="0"/>
          <w:lang w:eastAsia="ru-RU"/>
          <w14:ligatures w14:val="none"/>
        </w:rPr>
      </w:pPr>
      <w:r w:rsidRPr="00487971">
        <w:rPr>
          <w:rFonts w:ascii="Times New Roman" w:eastAsiaTheme="majorEastAsia" w:hAnsi="Times New Roman" w:cs="Times New Roman"/>
          <w:kern w:val="0"/>
          <w:lang w:eastAsia="ru-RU"/>
          <w14:ligatures w14:val="none"/>
        </w:rPr>
        <w:t>ТЕХНИЧЕСКОЕ ЗАДАНИЕ</w:t>
      </w:r>
    </w:p>
    <w:p w14:paraId="2F3DEE1D" w14:textId="77777777" w:rsidR="00487971" w:rsidRPr="00487971" w:rsidRDefault="00487971" w:rsidP="007112E8">
      <w:pPr>
        <w:spacing w:after="120" w:line="288" w:lineRule="auto"/>
        <w:jc w:val="both"/>
        <w:rPr>
          <w:rFonts w:ascii="Times New Roman" w:hAnsi="Times New Roman" w:cs="Times New Roman"/>
          <w:kern w:val="0"/>
          <w14:ligatures w14:val="none"/>
        </w:rPr>
      </w:pPr>
    </w:p>
    <w:p w14:paraId="75E4A6A6" w14:textId="77777777" w:rsidR="00487971" w:rsidRPr="00487971" w:rsidRDefault="00487971" w:rsidP="007112E8">
      <w:pPr>
        <w:numPr>
          <w:ilvl w:val="0"/>
          <w:numId w:val="1"/>
        </w:numPr>
        <w:tabs>
          <w:tab w:val="left" w:pos="993"/>
        </w:tabs>
        <w:spacing w:after="120" w:line="276" w:lineRule="auto"/>
        <w:ind w:left="0" w:firstLine="0"/>
        <w:contextualSpacing/>
        <w:rPr>
          <w:rFonts w:ascii="Times New Roman" w:eastAsia="Times New Roman" w:hAnsi="Times New Roman" w:cs="Times New Roman"/>
          <w:b/>
          <w:bCs/>
          <w:spacing w:val="-4"/>
          <w:kern w:val="0"/>
          <w:lang w:eastAsia="ru-RU"/>
          <w14:ligatures w14:val="none"/>
        </w:rPr>
      </w:pPr>
      <w:r w:rsidRPr="00487971">
        <w:rPr>
          <w:rFonts w:ascii="Times New Roman" w:eastAsia="Times New Roman" w:hAnsi="Times New Roman" w:cs="Times New Roman"/>
          <w:b/>
          <w:bCs/>
          <w:snapToGrid w:val="0"/>
          <w:kern w:val="0"/>
          <w:lang w:eastAsia="ru-RU"/>
          <w14:ligatures w14:val="none"/>
        </w:rPr>
        <w:t>Наименование закупаемых Товаров:</w:t>
      </w:r>
    </w:p>
    <w:tbl>
      <w:tblPr>
        <w:tblW w:w="10995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479"/>
        <w:gridCol w:w="2073"/>
        <w:gridCol w:w="850"/>
        <w:gridCol w:w="4678"/>
        <w:gridCol w:w="1276"/>
        <w:gridCol w:w="1639"/>
      </w:tblGrid>
      <w:tr w:rsidR="00487971" w:rsidRPr="00487971" w14:paraId="2FA556F5" w14:textId="77777777" w:rsidTr="002D4AB7">
        <w:trPr>
          <w:trHeight w:val="372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A1F85" w14:textId="77777777" w:rsidR="00487971" w:rsidRPr="00487971" w:rsidRDefault="00487971" w:rsidP="00711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8797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№</w:t>
            </w: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81CD7" w14:textId="77777777" w:rsidR="00487971" w:rsidRPr="00487971" w:rsidRDefault="00487971" w:rsidP="00711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48797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730AF" w14:textId="77777777" w:rsidR="00487971" w:rsidRPr="00487971" w:rsidRDefault="00487971" w:rsidP="00711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48797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Ед. изм.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937579" w14:textId="77777777" w:rsidR="00487971" w:rsidRPr="00487971" w:rsidRDefault="00487971" w:rsidP="00711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48797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ТЗ (описание/ состав)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EA33C" w14:textId="77777777" w:rsidR="00487971" w:rsidRPr="00487971" w:rsidRDefault="00487971" w:rsidP="00711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48797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Кол-во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90D6F" w14:textId="77777777" w:rsidR="00487971" w:rsidRPr="00487971" w:rsidRDefault="00487971" w:rsidP="00711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48797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Возможность аналога</w:t>
            </w:r>
          </w:p>
        </w:tc>
      </w:tr>
      <w:tr w:rsidR="00487971" w:rsidRPr="00487971" w14:paraId="5687ADB3" w14:textId="77777777" w:rsidTr="002D4AB7">
        <w:trPr>
          <w:trHeight w:val="3103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5C39A" w14:textId="77777777" w:rsidR="00487971" w:rsidRPr="00487971" w:rsidRDefault="00487971" w:rsidP="00711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8797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2DD989" w14:textId="736E8C1A" w:rsidR="00487971" w:rsidRPr="001D5536" w:rsidRDefault="0059002E" w:rsidP="00711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59002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Аккумуляторный секатор WORTEX CBS 3020 ALL SET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FF60DE" w14:textId="77777777" w:rsidR="00487971" w:rsidRPr="00487971" w:rsidRDefault="00487971" w:rsidP="00711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8797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шт.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38119B" w14:textId="64756A2E" w:rsidR="006A536D" w:rsidRPr="006A536D" w:rsidRDefault="006A536D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A536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Диаметр талька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:</w:t>
            </w:r>
            <w:r w:rsidRPr="006A536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38 мм </w:t>
            </w:r>
          </w:p>
          <w:p w14:paraId="6A080940" w14:textId="07774C78" w:rsidR="006A536D" w:rsidRPr="006A536D" w:rsidRDefault="006A536D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A536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Батарея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:</w:t>
            </w:r>
            <w:r w:rsidRPr="006A536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Li-lon, вилка</w:t>
            </w:r>
          </w:p>
          <w:p w14:paraId="5157C0F4" w14:textId="77777777" w:rsidR="006A536D" w:rsidRPr="006A536D" w:rsidRDefault="006A536D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A536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Номинальное напряжение 21,6 В</w:t>
            </w:r>
          </w:p>
          <w:p w14:paraId="2E922F47" w14:textId="106323D3" w:rsidR="006A536D" w:rsidRPr="006A536D" w:rsidRDefault="006A536D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A536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Емкость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батареи:</w:t>
            </w:r>
            <w:r w:rsidRPr="006A536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2,5 Ач </w:t>
            </w:r>
          </w:p>
          <w:p w14:paraId="50FCA23B" w14:textId="799B962E" w:rsidR="00487971" w:rsidRPr="00487971" w:rsidRDefault="006A536D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A536D">
              <w:rPr>
                <w:rFonts w:ascii="Times New Roman" w:eastAsia="Times New Roman" w:hAnsi="Times New Roman" w:cs="Times New Roman"/>
                <w:noProof/>
                <w:kern w:val="0"/>
                <w:lang w:eastAsia="ru-RU"/>
                <w14:ligatures w14:val="none"/>
              </w:rPr>
              <w:drawing>
                <wp:inline distT="0" distB="0" distL="0" distR="0" wp14:anchorId="1E9E4BA2" wp14:editId="1DE1CB70">
                  <wp:extent cx="1493520" cy="865158"/>
                  <wp:effectExtent l="0" t="0" r="0" b="0"/>
                  <wp:docPr id="19686244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86244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5214" cy="8719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88EDF" w14:textId="59DB749F" w:rsidR="00487971" w:rsidRPr="00487971" w:rsidRDefault="006A536D" w:rsidP="00711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DC7E5" w14:textId="5D4DB261" w:rsidR="00487971" w:rsidRPr="00487971" w:rsidRDefault="0048553B" w:rsidP="00711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Да (по согласованию) </w:t>
            </w:r>
          </w:p>
          <w:p w14:paraId="65AA6F96" w14:textId="77777777" w:rsidR="00487971" w:rsidRPr="00487971" w:rsidRDefault="00487971" w:rsidP="00711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6A536D" w:rsidRPr="00487971" w14:paraId="1F5143B9" w14:textId="77777777" w:rsidTr="0059002E">
        <w:trPr>
          <w:trHeight w:val="3246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03BC7" w14:textId="5831131D" w:rsidR="006A536D" w:rsidRPr="00487971" w:rsidRDefault="006A536D" w:rsidP="00711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520B3E" w14:textId="7DDF35D0" w:rsidR="006A536D" w:rsidRPr="006A536D" w:rsidRDefault="0059002E" w:rsidP="00711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59002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Высокий сучкорез RYOBI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865470" w14:textId="46FECEC2" w:rsidR="006A536D" w:rsidRPr="00487971" w:rsidRDefault="006A536D" w:rsidP="00711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8797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шт.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4AA5E2" w14:textId="77777777" w:rsidR="002D4AB7" w:rsidRDefault="002D4AB7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609C40BE" w14:textId="1606FA01" w:rsidR="0059002E" w:rsidRPr="0059002E" w:rsidRDefault="0059002E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59002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Тип двигателя: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r w:rsidRPr="0059002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щеточный</w:t>
            </w:r>
          </w:p>
          <w:p w14:paraId="656CB524" w14:textId="77777777" w:rsidR="0059002E" w:rsidRPr="0059002E" w:rsidRDefault="0059002E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59002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Высота резания:4 м</w:t>
            </w:r>
          </w:p>
          <w:p w14:paraId="166E0ED5" w14:textId="77777777" w:rsidR="0059002E" w:rsidRPr="0059002E" w:rsidRDefault="0059002E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59002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Мощность двигателя:0.75 кВт</w:t>
            </w:r>
          </w:p>
          <w:p w14:paraId="173BB24F" w14:textId="77777777" w:rsidR="0059002E" w:rsidRPr="0059002E" w:rsidRDefault="0059002E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59002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Мах длина штанги:2700 мм</w:t>
            </w:r>
          </w:p>
          <w:p w14:paraId="68344BA0" w14:textId="77777777" w:rsidR="0059002E" w:rsidRPr="0059002E" w:rsidRDefault="0059002E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59002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Максимальный диаметр реза:200 мм</w:t>
            </w:r>
          </w:p>
          <w:p w14:paraId="4B6243E6" w14:textId="49A670CC" w:rsidR="006A536D" w:rsidRPr="006D6843" w:rsidRDefault="0059002E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</w:pPr>
            <w:r w:rsidRPr="0059002E">
              <w:rPr>
                <w:rFonts w:ascii="Times New Roman" w:eastAsia="Times New Roman" w:hAnsi="Times New Roman" w:cs="Times New Roman"/>
                <w:noProof/>
                <w:kern w:val="0"/>
                <w:lang w:eastAsia="ru-RU"/>
                <w14:ligatures w14:val="none"/>
              </w:rPr>
              <w:drawing>
                <wp:inline distT="0" distB="0" distL="0" distR="0" wp14:anchorId="3BE7995A" wp14:editId="5B5D0126">
                  <wp:extent cx="1363980" cy="719284"/>
                  <wp:effectExtent l="0" t="0" r="7620" b="5080"/>
                  <wp:docPr id="138009887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009887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0667" cy="722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3A806" w14:textId="0694A668" w:rsidR="006A536D" w:rsidRDefault="002D4AB7" w:rsidP="00711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C5FB5" w14:textId="77777777" w:rsidR="002D4AB7" w:rsidRPr="00487971" w:rsidRDefault="002D4AB7" w:rsidP="00711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Да (по согласованию) </w:t>
            </w:r>
          </w:p>
          <w:p w14:paraId="39E19D03" w14:textId="77777777" w:rsidR="006A536D" w:rsidRDefault="006A536D" w:rsidP="00711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691B56" w:rsidRPr="00487971" w14:paraId="7F08B2EC" w14:textId="77777777" w:rsidTr="002D4AB7">
        <w:trPr>
          <w:trHeight w:val="128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1DBB2" w14:textId="209EC916" w:rsidR="00691B56" w:rsidRDefault="00691B56" w:rsidP="00711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</w:t>
            </w:r>
          </w:p>
          <w:p w14:paraId="0C54C255" w14:textId="77777777" w:rsidR="00691B56" w:rsidRDefault="00691B56" w:rsidP="00711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AFFDD6" w14:textId="443BEAAB" w:rsidR="00691B56" w:rsidRPr="006A536D" w:rsidRDefault="006D6843" w:rsidP="00711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D684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Пила с изогнутым полотном в чехле, с поясным креплением SAMURAI GC-240-LH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9D51B" w14:textId="6A4992B7" w:rsidR="00691B56" w:rsidRPr="00487971" w:rsidRDefault="002D4AB7" w:rsidP="00711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8797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шт.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8FCBC5" w14:textId="77777777" w:rsidR="002D4AB7" w:rsidRDefault="002D4AB7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32B67D95" w14:textId="7A9ADE43" w:rsidR="0059002E" w:rsidRPr="0059002E" w:rsidRDefault="0059002E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59002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Назначение: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r w:rsidRPr="0059002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для веток, сучьев, дров</w:t>
            </w:r>
          </w:p>
          <w:p w14:paraId="1DFC9134" w14:textId="3C253624" w:rsidR="0059002E" w:rsidRPr="0059002E" w:rsidRDefault="0059002E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59002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Материал режущего полотна: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r w:rsidRPr="0059002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инструментальная хромированная сталь</w:t>
            </w:r>
          </w:p>
          <w:p w14:paraId="7D5B2F39" w14:textId="3C7A553F" w:rsidR="0059002E" w:rsidRPr="0059002E" w:rsidRDefault="0059002E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59002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Длина режущего полотна: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r w:rsidRPr="0059002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240 мм</w:t>
            </w:r>
          </w:p>
          <w:p w14:paraId="2E2F9029" w14:textId="40594A0B" w:rsidR="0059002E" w:rsidRPr="0059002E" w:rsidRDefault="0059002E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59002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Зубья: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r w:rsidRPr="0059002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закаленные</w:t>
            </w:r>
          </w:p>
          <w:p w14:paraId="71BA4D15" w14:textId="77777777" w:rsidR="0059002E" w:rsidRPr="0059002E" w:rsidRDefault="0059002E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59002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TPI (кол-во зубьев на дюйм):6</w:t>
            </w:r>
          </w:p>
          <w:p w14:paraId="132C16D1" w14:textId="6AE3CDC1" w:rsidR="0059002E" w:rsidRPr="0059002E" w:rsidRDefault="0059002E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59002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Складное полотно: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r w:rsidRPr="0059002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нет</w:t>
            </w:r>
          </w:p>
          <w:p w14:paraId="1D7410E4" w14:textId="050D50DC" w:rsidR="0059002E" w:rsidRPr="0059002E" w:rsidRDefault="0059002E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59002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Форма рукоятки: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r w:rsidRPr="0059002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Г-образная/под углом</w:t>
            </w:r>
          </w:p>
          <w:p w14:paraId="3D43EA5C" w14:textId="56AD4A74" w:rsidR="002D4AB7" w:rsidRDefault="006D6843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D6843">
              <w:rPr>
                <w:rFonts w:ascii="Times New Roman" w:eastAsia="Times New Roman" w:hAnsi="Times New Roman" w:cs="Times New Roman"/>
                <w:noProof/>
                <w:kern w:val="0"/>
                <w:lang w:eastAsia="ru-RU"/>
                <w14:ligatures w14:val="none"/>
              </w:rPr>
              <w:drawing>
                <wp:inline distT="0" distB="0" distL="0" distR="0" wp14:anchorId="510E2685" wp14:editId="711A6A2D">
                  <wp:extent cx="1181100" cy="763400"/>
                  <wp:effectExtent l="0" t="0" r="0" b="0"/>
                  <wp:docPr id="168058329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0583294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6187" cy="7666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A6148E5" w14:textId="19CDF26C" w:rsidR="00691B56" w:rsidRPr="006D6843" w:rsidRDefault="00691B56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65C18" w14:textId="27BBC020" w:rsidR="00691B56" w:rsidRDefault="009B4399" w:rsidP="00711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06CA2" w14:textId="77777777" w:rsidR="002D4AB7" w:rsidRPr="00487971" w:rsidRDefault="002D4AB7" w:rsidP="00711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Да (по согласованию) </w:t>
            </w:r>
          </w:p>
          <w:p w14:paraId="7D77FBED" w14:textId="77777777" w:rsidR="00691B56" w:rsidRDefault="00691B56" w:rsidP="00711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691B56" w:rsidRPr="00487971" w14:paraId="281FE682" w14:textId="77777777" w:rsidTr="002D4AB7">
        <w:trPr>
          <w:trHeight w:val="128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77D4E" w14:textId="06951601" w:rsidR="00691B56" w:rsidRDefault="00691B56" w:rsidP="00711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7EFE57" w14:textId="1896FEDF" w:rsidR="00691B56" w:rsidRPr="006A536D" w:rsidRDefault="00691B56" w:rsidP="00711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E501C">
              <w:rPr>
                <w:rFonts w:ascii="Times New Roman" w:eastAsia="Times New Roman" w:hAnsi="Times New Roman"/>
              </w:rPr>
              <w:t>Телескопическая штанга с коротким лезвием: Silky Sega a palo Zubat 3300–7,5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F023BF" w14:textId="238E6B72" w:rsidR="00691B56" w:rsidRPr="00487971" w:rsidRDefault="002D4AB7" w:rsidP="00711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8797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шт.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7A4AB9" w14:textId="15DC7473" w:rsidR="009B4399" w:rsidRPr="009B4399" w:rsidRDefault="009B4399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Длина полотна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: </w:t>
            </w: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330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мм</w:t>
            </w:r>
          </w:p>
          <w:p w14:paraId="657CEE67" w14:textId="0B56A3F4" w:rsidR="009B4399" w:rsidRPr="009B4399" w:rsidRDefault="009B4399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Комплектность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: п</w:t>
            </w: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ила, пластиковый чехол</w:t>
            </w:r>
          </w:p>
          <w:p w14:paraId="04D2D630" w14:textId="23B3045A" w:rsidR="009B4399" w:rsidRPr="009B4399" w:rsidRDefault="009B4399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Наклон зубьев полотна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: в</w:t>
            </w: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сторону рукояти</w:t>
            </w:r>
          </w:p>
          <w:p w14:paraId="00D77080" w14:textId="07EB1257" w:rsidR="009B4399" w:rsidRPr="009B4399" w:rsidRDefault="009B4399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Толщина полотна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: </w:t>
            </w: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1,3мм</w:t>
            </w:r>
          </w:p>
          <w:p w14:paraId="64038D7A" w14:textId="7758820A" w:rsidR="009B4399" w:rsidRPr="009B4399" w:rsidRDefault="009B4399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Шаг зубьев полотна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: </w:t>
            </w: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7,5 зубьев на 30мм полотна пилы</w:t>
            </w:r>
          </w:p>
          <w:p w14:paraId="77577D40" w14:textId="1F75A77E" w:rsidR="009B4399" w:rsidRPr="009B4399" w:rsidRDefault="009B4399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Ширина полотна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: </w:t>
            </w: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45мм</w:t>
            </w:r>
          </w:p>
          <w:p w14:paraId="726CF62F" w14:textId="26342B3D" w:rsidR="009B4399" w:rsidRPr="009B4399" w:rsidRDefault="009B4399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Длина в рабочем состоянии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: </w:t>
            </w: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2050-3240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мм</w:t>
            </w:r>
          </w:p>
          <w:p w14:paraId="592D65AE" w14:textId="15EFA907" w:rsidR="009B4399" w:rsidRDefault="009B4399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Длина в сложенном состоянии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: </w:t>
            </w: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2050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мм</w:t>
            </w:r>
          </w:p>
          <w:p w14:paraId="4CA9A3B9" w14:textId="77777777" w:rsidR="009B4399" w:rsidRPr="009B4399" w:rsidRDefault="009B4399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7B1B0666" w14:textId="77777777" w:rsidR="009B4399" w:rsidRDefault="009B4399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529855EA" w14:textId="50878C37" w:rsidR="00691B56" w:rsidRPr="00625120" w:rsidRDefault="009B4399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4399">
              <w:rPr>
                <w:rFonts w:ascii="Times New Roman" w:eastAsia="Times New Roman" w:hAnsi="Times New Roman" w:cs="Times New Roman"/>
                <w:noProof/>
                <w:kern w:val="0"/>
                <w:lang w:eastAsia="ru-RU"/>
                <w14:ligatures w14:val="none"/>
              </w:rPr>
              <w:drawing>
                <wp:inline distT="0" distB="0" distL="0" distR="0" wp14:anchorId="72B3B4B8" wp14:editId="0013D61C">
                  <wp:extent cx="1844040" cy="1003804"/>
                  <wp:effectExtent l="0" t="0" r="3810" b="6350"/>
                  <wp:docPr id="161360674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3606747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5439" cy="1004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4D1D8" w14:textId="05AF0E14" w:rsidR="00691B56" w:rsidRDefault="009B4399" w:rsidP="00711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>1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4606F" w14:textId="77777777" w:rsidR="002D4AB7" w:rsidRPr="00487971" w:rsidRDefault="002D4AB7" w:rsidP="00711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Да (по согласованию) </w:t>
            </w:r>
          </w:p>
          <w:p w14:paraId="54930B28" w14:textId="77777777" w:rsidR="00691B56" w:rsidRDefault="00691B56" w:rsidP="00711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691B56" w:rsidRPr="00487971" w14:paraId="646C8115" w14:textId="77777777" w:rsidTr="002D4AB7">
        <w:trPr>
          <w:trHeight w:val="128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552FC" w14:textId="2079E301" w:rsidR="00691B56" w:rsidRDefault="00691B56" w:rsidP="00711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CD3F00" w14:textId="3CF8FFEE" w:rsidR="00691B56" w:rsidRPr="006A536D" w:rsidRDefault="00691B56" w:rsidP="00711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E501C">
              <w:rPr>
                <w:rFonts w:ascii="Times New Roman" w:eastAsia="Times New Roman" w:hAnsi="Times New Roman"/>
              </w:rPr>
              <w:t>Съемный секатор: Silky Sega da potatura Zubat 240–7,5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F6B858" w14:textId="29BCBCA6" w:rsidR="00691B56" w:rsidRPr="00487971" w:rsidRDefault="002D4AB7" w:rsidP="00711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8797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шт.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1923D3" w14:textId="2CBAC17E" w:rsidR="009B4399" w:rsidRDefault="009B4399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Модель: 240-24</w:t>
            </w:r>
          </w:p>
          <w:p w14:paraId="294C938E" w14:textId="36A311F1" w:rsidR="009B4399" w:rsidRDefault="009B4399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Размеры в чехле: 430*120*40мм</w:t>
            </w:r>
          </w:p>
          <w:p w14:paraId="3936213A" w14:textId="00DA3869" w:rsidR="009B4399" w:rsidRDefault="009B4399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Многослойное никелевое покрытие</w:t>
            </w:r>
          </w:p>
          <w:p w14:paraId="38D81082" w14:textId="2939DAFE" w:rsidR="009B4399" w:rsidRDefault="009B4399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Рабочая длина полотна: 240 мм</w:t>
            </w:r>
          </w:p>
          <w:p w14:paraId="435A30D9" w14:textId="2D877BB6" w:rsidR="009B4399" w:rsidRDefault="009B4399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Толщина длины полотна: 1,3 мм</w:t>
            </w:r>
          </w:p>
          <w:p w14:paraId="67831A31" w14:textId="33263B6B" w:rsidR="009B4399" w:rsidRDefault="009B4399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Зубья: 7,5 мм на 30 мм </w:t>
            </w:r>
          </w:p>
          <w:p w14:paraId="23A35D5D" w14:textId="3C260E72" w:rsidR="009B4399" w:rsidRDefault="009B4399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kern w:val="0"/>
                <w:lang w:eastAsia="ru-RU"/>
                <w14:ligatures w14:val="none"/>
              </w:rPr>
              <w:drawing>
                <wp:inline distT="0" distB="0" distL="0" distR="0" wp14:anchorId="5D98A258" wp14:editId="4E0AD329">
                  <wp:extent cx="1150620" cy="877026"/>
                  <wp:effectExtent l="0" t="0" r="0" b="0"/>
                  <wp:docPr id="47632495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322" cy="88289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80ADD8A" w14:textId="1551ABD3" w:rsidR="00691B56" w:rsidRPr="00625120" w:rsidRDefault="00691B56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1BB3D" w14:textId="68C66191" w:rsidR="00691B56" w:rsidRDefault="009B4399" w:rsidP="00711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47D81" w14:textId="77777777" w:rsidR="002D4AB7" w:rsidRPr="00487971" w:rsidRDefault="002D4AB7" w:rsidP="00711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Да (по согласованию) </w:t>
            </w:r>
          </w:p>
          <w:p w14:paraId="35D917A2" w14:textId="77777777" w:rsidR="00691B56" w:rsidRDefault="00691B56" w:rsidP="00711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691B56" w:rsidRPr="00487971" w14:paraId="44EC8958" w14:textId="77777777" w:rsidTr="002D4AB7">
        <w:trPr>
          <w:trHeight w:val="128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A9463" w14:textId="7F067181" w:rsidR="00691B56" w:rsidRDefault="00691B56" w:rsidP="00711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4B882F" w14:textId="67CE50F4" w:rsidR="00691B56" w:rsidRPr="006A536D" w:rsidRDefault="00691B56" w:rsidP="00711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E501C">
              <w:rPr>
                <w:rFonts w:ascii="Times New Roman" w:eastAsia="Times New Roman" w:hAnsi="Times New Roman"/>
              </w:rPr>
              <w:t>Секатор Felco 2 универсальный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B45455" w14:textId="489DE3AD" w:rsidR="00691B56" w:rsidRPr="00487971" w:rsidRDefault="002D4AB7" w:rsidP="00711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8797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шт.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FBADBB" w14:textId="4452F63E" w:rsidR="009B4399" w:rsidRPr="009B4399" w:rsidRDefault="009B4399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Производитель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: </w:t>
            </w: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FELCO</w:t>
            </w:r>
          </w:p>
          <w:p w14:paraId="5644C7FB" w14:textId="3F1788B3" w:rsidR="009B4399" w:rsidRPr="009B4399" w:rsidRDefault="009B4399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Артикул (код товара)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: </w:t>
            </w: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00008818500</w:t>
            </w:r>
          </w:p>
          <w:p w14:paraId="27B8DB5A" w14:textId="52D6FF1C" w:rsidR="009B4399" w:rsidRPr="009B4399" w:rsidRDefault="009B4399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Толщина реза, мм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: </w:t>
            </w: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до 25</w:t>
            </w:r>
          </w:p>
          <w:p w14:paraId="79C3C623" w14:textId="0F3771E0" w:rsidR="009B4399" w:rsidRPr="009B4399" w:rsidRDefault="009B4399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Вес, гр.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: </w:t>
            </w: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240</w:t>
            </w:r>
          </w:p>
          <w:p w14:paraId="642B3D9F" w14:textId="77777777" w:rsidR="00691B56" w:rsidRDefault="009B4399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Длина, см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: </w:t>
            </w:r>
            <w:r w:rsidRPr="009B43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21.5</w:t>
            </w:r>
          </w:p>
          <w:p w14:paraId="051411E1" w14:textId="592FE606" w:rsidR="009B4399" w:rsidRPr="00625120" w:rsidRDefault="009B4399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B4399">
              <w:rPr>
                <w:rFonts w:ascii="Times New Roman" w:eastAsia="Times New Roman" w:hAnsi="Times New Roman" w:cs="Times New Roman"/>
                <w:noProof/>
                <w:kern w:val="0"/>
                <w:lang w:eastAsia="ru-RU"/>
                <w14:ligatures w14:val="none"/>
              </w:rPr>
              <w:drawing>
                <wp:inline distT="0" distB="0" distL="0" distR="0" wp14:anchorId="1D98688C" wp14:editId="1E1423D3">
                  <wp:extent cx="1219625" cy="685800"/>
                  <wp:effectExtent l="0" t="0" r="0" b="0"/>
                  <wp:docPr id="55724141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7241419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2405" cy="6873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EA5C6" w14:textId="1D99DEA1" w:rsidR="00691B56" w:rsidRDefault="009B4399" w:rsidP="00711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FAF62" w14:textId="77777777" w:rsidR="002D4AB7" w:rsidRPr="00487971" w:rsidRDefault="002D4AB7" w:rsidP="00711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Да (по согласованию) </w:t>
            </w:r>
          </w:p>
          <w:p w14:paraId="5D2A903E" w14:textId="77777777" w:rsidR="00691B56" w:rsidRDefault="00691B56" w:rsidP="00711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691B56" w:rsidRPr="00487971" w14:paraId="4CE24C88" w14:textId="77777777" w:rsidTr="002D4AB7">
        <w:trPr>
          <w:trHeight w:val="128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38E81" w14:textId="353D6164" w:rsidR="00691B56" w:rsidRDefault="00691B56" w:rsidP="00711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DEC24E" w14:textId="59BDC0F7" w:rsidR="00691B56" w:rsidRPr="006A536D" w:rsidRDefault="00587DC7" w:rsidP="00711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587DC7">
              <w:rPr>
                <w:rFonts w:ascii="Times New Roman" w:eastAsia="Times New Roman" w:hAnsi="Times New Roman"/>
              </w:rPr>
              <w:t>Сучкорез 60 см boxbot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D10333" w14:textId="6C34469A" w:rsidR="00691B56" w:rsidRPr="00487971" w:rsidRDefault="002D4AB7" w:rsidP="00711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8797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шт.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FF5FC3" w14:textId="3E574E31" w:rsidR="00587DC7" w:rsidRPr="00587DC7" w:rsidRDefault="00587DC7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587DC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Тип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: </w:t>
            </w:r>
            <w:r w:rsidRPr="00587DC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Сучкорез</w:t>
            </w:r>
          </w:p>
          <w:p w14:paraId="6EF39831" w14:textId="283EA796" w:rsidR="00587DC7" w:rsidRPr="00587DC7" w:rsidRDefault="00587DC7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587DC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Назначение садовых ножниц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: </w:t>
            </w:r>
            <w:r w:rsidRPr="00587DC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для веток и сучков</w:t>
            </w:r>
          </w:p>
          <w:p w14:paraId="522971A0" w14:textId="4F31BD3D" w:rsidR="00587DC7" w:rsidRPr="00587DC7" w:rsidRDefault="00587DC7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587DC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Телескопическая ручка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: </w:t>
            </w:r>
            <w:r w:rsidRPr="00587DC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Нет</w:t>
            </w:r>
          </w:p>
          <w:p w14:paraId="59F7C899" w14:textId="17317B07" w:rsidR="00587DC7" w:rsidRPr="00587DC7" w:rsidRDefault="00587DC7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587DC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Макс. диаметр ветвей, мм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: </w:t>
            </w:r>
            <w:r w:rsidRPr="00587DC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40</w:t>
            </w:r>
          </w:p>
          <w:p w14:paraId="6EA108A2" w14:textId="77777777" w:rsidR="00691B56" w:rsidRDefault="00587DC7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587DC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Материал лезвия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: </w:t>
            </w:r>
            <w:r w:rsidRPr="00587DC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Углеродистая сталь</w:t>
            </w:r>
          </w:p>
          <w:p w14:paraId="0674A5B4" w14:textId="5179BBDB" w:rsidR="00587DC7" w:rsidRPr="00625120" w:rsidRDefault="00587DC7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587DC7">
              <w:rPr>
                <w:rFonts w:ascii="Times New Roman" w:eastAsia="Times New Roman" w:hAnsi="Times New Roman" w:cs="Times New Roman"/>
                <w:noProof/>
                <w:kern w:val="0"/>
                <w:lang w:eastAsia="ru-RU"/>
                <w14:ligatures w14:val="none"/>
              </w:rPr>
              <w:drawing>
                <wp:inline distT="0" distB="0" distL="0" distR="0" wp14:anchorId="4628906F" wp14:editId="0B6C2323">
                  <wp:extent cx="1760220" cy="1042640"/>
                  <wp:effectExtent l="0" t="0" r="0" b="5715"/>
                  <wp:docPr id="20599783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997833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6426" cy="1046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5ACB4" w14:textId="32FE8FFE" w:rsidR="00691B56" w:rsidRDefault="009B4399" w:rsidP="00711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7FD33" w14:textId="77777777" w:rsidR="002D4AB7" w:rsidRPr="00487971" w:rsidRDefault="002D4AB7" w:rsidP="00711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Да (по согласованию) </w:t>
            </w:r>
          </w:p>
          <w:p w14:paraId="28BF45B7" w14:textId="77777777" w:rsidR="00691B56" w:rsidRDefault="00691B56" w:rsidP="00711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691B56" w:rsidRPr="00487971" w14:paraId="6CA89AF9" w14:textId="77777777" w:rsidTr="002D4AB7">
        <w:trPr>
          <w:trHeight w:val="128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BC3AC" w14:textId="1B4E2271" w:rsidR="00691B56" w:rsidRDefault="00691B56" w:rsidP="00711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6E78D3" w14:textId="5E57C2C1" w:rsidR="00691B56" w:rsidRPr="006A536D" w:rsidRDefault="00691B56" w:rsidP="00711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E501C">
              <w:rPr>
                <w:rFonts w:ascii="Times New Roman" w:eastAsia="Times New Roman" w:hAnsi="Times New Roman"/>
              </w:rPr>
              <w:t>Телескопический секатор: Campagnola Troncarami elettrico su asta STARK 160 V1.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1DFA3D" w14:textId="2C856B39" w:rsidR="00691B56" w:rsidRPr="00487971" w:rsidRDefault="002D4AB7" w:rsidP="00711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8797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шт.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58F290" w14:textId="48B6FA23" w:rsidR="00BC4518" w:rsidRPr="00BC4518" w:rsidRDefault="00BC4518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BC451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Общая длина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: </w:t>
            </w:r>
            <w:r w:rsidRPr="00BC451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160 см</w:t>
            </w:r>
          </w:p>
          <w:p w14:paraId="507F754B" w14:textId="3EE5E4CE" w:rsidR="00BC4518" w:rsidRPr="00BC4518" w:rsidRDefault="00BC4518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BC451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Максимальный срез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:</w:t>
            </w:r>
            <w:r w:rsidRPr="00BC451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40 мм</w:t>
            </w:r>
          </w:p>
          <w:p w14:paraId="1EB18F0A" w14:textId="08C48971" w:rsidR="00BC4518" w:rsidRPr="00BC4518" w:rsidRDefault="00BC4518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BC451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Интеллектуальное электронное управление питанием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;</w:t>
            </w:r>
          </w:p>
          <w:p w14:paraId="6B54D704" w14:textId="76D9607B" w:rsidR="00BC4518" w:rsidRPr="00BC4518" w:rsidRDefault="00BC4518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BC451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Прочная конструкция для тяжелых условий эксплуатации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;</w:t>
            </w:r>
          </w:p>
          <w:p w14:paraId="4108521D" w14:textId="738D462D" w:rsidR="00BC4518" w:rsidRPr="00BC4518" w:rsidRDefault="00BC4518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BC451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Включает 2 подключаемых аккумулятора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;</w:t>
            </w:r>
          </w:p>
          <w:p w14:paraId="5CE4C28F" w14:textId="71BD3F99" w:rsidR="00BC4518" w:rsidRPr="00BC4518" w:rsidRDefault="00BC4518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BC451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комплект входит тройное зарядное устройство Campagnola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; </w:t>
            </w:r>
          </w:p>
          <w:p w14:paraId="1F63A405" w14:textId="043DB78A" w:rsidR="00BC4518" w:rsidRPr="00BC4518" w:rsidRDefault="00BC4518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BC451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комплект входят инструменты для обслуживания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;</w:t>
            </w:r>
          </w:p>
          <w:p w14:paraId="3D4196FA" w14:textId="77777777" w:rsidR="00691B56" w:rsidRDefault="00BC4518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BC451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>Регулировка положения листьев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</w:t>
            </w:r>
          </w:p>
          <w:p w14:paraId="602B765A" w14:textId="0CA07E0B" w:rsidR="00BC4518" w:rsidRDefault="00BC4518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BC4518">
              <w:rPr>
                <w:rFonts w:ascii="Times New Roman" w:eastAsia="Times New Roman" w:hAnsi="Times New Roman" w:cs="Times New Roman"/>
                <w:noProof/>
                <w:kern w:val="0"/>
                <w:lang w:eastAsia="ru-RU"/>
                <w14:ligatures w14:val="none"/>
              </w:rPr>
              <w:drawing>
                <wp:inline distT="0" distB="0" distL="0" distR="0" wp14:anchorId="0410235F" wp14:editId="4068C8CB">
                  <wp:extent cx="1577340" cy="1456553"/>
                  <wp:effectExtent l="0" t="0" r="3810" b="0"/>
                  <wp:docPr id="12268549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685499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2139" cy="1460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15C9DB" w14:textId="4EB6CC6C" w:rsidR="00BC4518" w:rsidRPr="00625120" w:rsidRDefault="00BC4518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DAC47" w14:textId="0EEBF263" w:rsidR="00691B56" w:rsidRDefault="00BC4518" w:rsidP="00711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>1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942A7" w14:textId="77777777" w:rsidR="002D4AB7" w:rsidRPr="00487971" w:rsidRDefault="002D4AB7" w:rsidP="00711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Да (по согласованию) </w:t>
            </w:r>
          </w:p>
          <w:p w14:paraId="10F6F1D8" w14:textId="77777777" w:rsidR="00691B56" w:rsidRDefault="00691B56" w:rsidP="00711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691B56" w:rsidRPr="00487971" w14:paraId="1AA68DCB" w14:textId="77777777" w:rsidTr="002D4AB7">
        <w:trPr>
          <w:trHeight w:val="128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C6027" w14:textId="7CD0009F" w:rsidR="00691B56" w:rsidRDefault="00691B56" w:rsidP="00711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9</w:t>
            </w: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5DE181" w14:textId="1BA0F1A0" w:rsidR="00691B56" w:rsidRDefault="00691B56" w:rsidP="007112E8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2E501C">
              <w:rPr>
                <w:rFonts w:ascii="Times New Roman" w:eastAsia="Times New Roman" w:hAnsi="Times New Roman"/>
              </w:rPr>
              <w:t>Электрический комбайн (грабли) для сбора оливок Campagnola ALICE STAR 58 PLUS</w:t>
            </w:r>
          </w:p>
          <w:p w14:paraId="1381A2CB" w14:textId="77777777" w:rsidR="00691B56" w:rsidRPr="00691B56" w:rsidRDefault="00691B56" w:rsidP="007112E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4F0B6D" w14:textId="156F2521" w:rsidR="00691B56" w:rsidRPr="00487971" w:rsidRDefault="002D4AB7" w:rsidP="00711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8797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шт.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6E5A65" w14:textId="054E0062" w:rsidR="00BC4518" w:rsidRPr="00BC4518" w:rsidRDefault="00BC4518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BC451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Скорость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: </w:t>
            </w:r>
            <w:r w:rsidRPr="00BC451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1200 rpm</w:t>
            </w:r>
          </w:p>
          <w:p w14:paraId="5D8E9547" w14:textId="4ADDD37A" w:rsidR="00BC4518" w:rsidRPr="00BC4518" w:rsidRDefault="00BC4518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BC451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Напряжение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: </w:t>
            </w:r>
            <w:r w:rsidRPr="00BC451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12 В</w:t>
            </w:r>
          </w:p>
          <w:p w14:paraId="0DAB8A0C" w14:textId="77777777" w:rsidR="00691B56" w:rsidRDefault="00BC4518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BC451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Поглощение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: </w:t>
            </w:r>
            <w:r w:rsidRPr="00BC451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7/8 Ах</w:t>
            </w:r>
          </w:p>
          <w:p w14:paraId="467651F4" w14:textId="24010681" w:rsidR="00BC4518" w:rsidRPr="00625120" w:rsidRDefault="00BC4518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BC4518">
              <w:rPr>
                <w:rFonts w:ascii="Times New Roman" w:eastAsia="Times New Roman" w:hAnsi="Times New Roman" w:cs="Times New Roman"/>
                <w:noProof/>
                <w:kern w:val="0"/>
                <w:lang w:eastAsia="ru-RU"/>
                <w14:ligatures w14:val="none"/>
              </w:rPr>
              <w:drawing>
                <wp:inline distT="0" distB="0" distL="0" distR="0" wp14:anchorId="56634373" wp14:editId="511C11A0">
                  <wp:extent cx="1569720" cy="1377287"/>
                  <wp:effectExtent l="0" t="0" r="0" b="0"/>
                  <wp:docPr id="63817209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817209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4183" cy="13812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2D322" w14:textId="0CBE73E5" w:rsidR="00691B56" w:rsidRDefault="00BC4518" w:rsidP="00711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ED231" w14:textId="77777777" w:rsidR="002D4AB7" w:rsidRPr="00487971" w:rsidRDefault="002D4AB7" w:rsidP="00711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Да (по согласованию) </w:t>
            </w:r>
          </w:p>
          <w:p w14:paraId="6CDAA2DB" w14:textId="77777777" w:rsidR="00691B56" w:rsidRDefault="00691B56" w:rsidP="00711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691B56" w:rsidRPr="002D4AB7" w14:paraId="0E5C364C" w14:textId="77777777" w:rsidTr="002D4AB7">
        <w:trPr>
          <w:trHeight w:val="128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DC3E6" w14:textId="2C6788AE" w:rsidR="00691B56" w:rsidRPr="002D4AB7" w:rsidRDefault="00691B56" w:rsidP="00711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D10555" w14:textId="5FC216DC" w:rsidR="00691B56" w:rsidRPr="00587DC7" w:rsidRDefault="00587DC7" w:rsidP="007112E8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587DC7">
              <w:rPr>
                <w:rFonts w:ascii="Times New Roman" w:eastAsia="Times New Roman" w:hAnsi="Times New Roman"/>
              </w:rPr>
              <w:t>Штанга телескопическая AL 5 м SKRAB 28500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C638E3" w14:textId="63F01809" w:rsidR="00691B56" w:rsidRPr="002D4AB7" w:rsidRDefault="002D4AB7" w:rsidP="00711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</w:pPr>
            <w:r w:rsidRPr="0048797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шт.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DC5A74" w14:textId="77777777" w:rsidR="00587DC7" w:rsidRPr="00587DC7" w:rsidRDefault="00587DC7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587DC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Max длина:5000 мм</w:t>
            </w:r>
          </w:p>
          <w:p w14:paraId="62406755" w14:textId="3039635A" w:rsidR="00587DC7" w:rsidRPr="00587DC7" w:rsidRDefault="00587DC7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587DC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Min длина:1725 мм</w:t>
            </w:r>
          </w:p>
          <w:p w14:paraId="5BC90F81" w14:textId="24A543F2" w:rsidR="00587DC7" w:rsidRPr="00587DC7" w:rsidRDefault="00587DC7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587DC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Тип: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r w:rsidRPr="00587DC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штанга телескопическая</w:t>
            </w:r>
          </w:p>
          <w:p w14:paraId="6FCFDA39" w14:textId="732C62FE" w:rsidR="00587DC7" w:rsidRPr="00587DC7" w:rsidRDefault="00587DC7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587DC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Вес нетто: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r w:rsidRPr="00587DC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1.22 кг</w:t>
            </w:r>
          </w:p>
          <w:p w14:paraId="05BA89D1" w14:textId="08DEA070" w:rsidR="00587DC7" w:rsidRPr="00587DC7" w:rsidRDefault="00587DC7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587DC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Длина: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r w:rsidRPr="00587DC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5000 мм</w:t>
            </w:r>
          </w:p>
          <w:p w14:paraId="4E6740F3" w14:textId="66984EB3" w:rsidR="0059463C" w:rsidRDefault="00587DC7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kern w:val="0"/>
                <w:lang w:eastAsia="ru-RU"/>
                <w14:ligatures w14:val="none"/>
              </w:rPr>
            </w:pPr>
            <w:r w:rsidRPr="00587DC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Количество в наборе: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r w:rsidRPr="00587DC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 шт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</w:t>
            </w:r>
          </w:p>
          <w:p w14:paraId="12B731DC" w14:textId="7B713A7E" w:rsidR="00587DC7" w:rsidRPr="0059463C" w:rsidRDefault="00587DC7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587DC7">
              <w:rPr>
                <w:rFonts w:ascii="Times New Roman" w:eastAsia="Times New Roman" w:hAnsi="Times New Roman" w:cs="Times New Roman"/>
                <w:noProof/>
                <w:kern w:val="0"/>
                <w:lang w:eastAsia="ru-RU"/>
                <w14:ligatures w14:val="none"/>
              </w:rPr>
              <w:drawing>
                <wp:inline distT="0" distB="0" distL="0" distR="0" wp14:anchorId="41DDDF98" wp14:editId="2348A370">
                  <wp:extent cx="1089660" cy="1024182"/>
                  <wp:effectExtent l="0" t="0" r="0" b="5080"/>
                  <wp:docPr id="8989694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896945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5415" cy="10295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814058" w14:textId="77777777" w:rsidR="00691B56" w:rsidRPr="00587DC7" w:rsidRDefault="00691B56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E4EAE" w14:textId="0170C6F3" w:rsidR="00691B56" w:rsidRPr="00BC4518" w:rsidRDefault="00BC4518" w:rsidP="00711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26D41" w14:textId="77777777" w:rsidR="002D4AB7" w:rsidRPr="00487971" w:rsidRDefault="002D4AB7" w:rsidP="00711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Да (по согласованию) </w:t>
            </w:r>
          </w:p>
          <w:p w14:paraId="0E6D3378" w14:textId="77777777" w:rsidR="00691B56" w:rsidRPr="002D4AB7" w:rsidRDefault="00691B56" w:rsidP="00711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</w:pPr>
          </w:p>
        </w:tc>
      </w:tr>
      <w:tr w:rsidR="002D4AB7" w:rsidRPr="002D4AB7" w14:paraId="55A6F2BF" w14:textId="77777777" w:rsidTr="002D4AB7">
        <w:trPr>
          <w:trHeight w:val="128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DA552" w14:textId="08BEB1F1" w:rsidR="002D4AB7" w:rsidRDefault="002D4AB7" w:rsidP="00711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11</w:t>
            </w: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BC15AE" w14:textId="20C926DA" w:rsidR="002D4AB7" w:rsidRPr="002E501C" w:rsidRDefault="002D4AB7" w:rsidP="007112E8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2E501C">
              <w:rPr>
                <w:rFonts w:ascii="Times New Roman" w:eastAsia="Times New Roman" w:hAnsi="Times New Roman"/>
              </w:rPr>
              <w:t>Батареи и зарядки: Campagnola LI-ION 700, 2 шт.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987459" w14:textId="0CD70231" w:rsidR="002D4AB7" w:rsidRPr="002D4AB7" w:rsidRDefault="002D4AB7" w:rsidP="00711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8797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шт.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FEA7C3" w14:textId="77777777" w:rsidR="0059463C" w:rsidRPr="0059463C" w:rsidRDefault="0059463C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5946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- Литий-ионный аккумулятор</w:t>
            </w:r>
          </w:p>
          <w:p w14:paraId="6A07BF8B" w14:textId="77777777" w:rsidR="0059463C" w:rsidRPr="0059463C" w:rsidRDefault="0059463C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5946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- Номинальное напряжение 50,4 в</w:t>
            </w:r>
          </w:p>
          <w:p w14:paraId="70A09222" w14:textId="77777777" w:rsidR="0059463C" w:rsidRPr="0059463C" w:rsidRDefault="0059463C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5946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- Емкость 14 Ач</w:t>
            </w:r>
          </w:p>
          <w:p w14:paraId="0774FB19" w14:textId="77777777" w:rsidR="0059463C" w:rsidRPr="0059463C" w:rsidRDefault="0059463C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5946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- Мощность 705,6 Вт / ч</w:t>
            </w:r>
          </w:p>
          <w:p w14:paraId="5BF97619" w14:textId="77777777" w:rsidR="0059463C" w:rsidRPr="0059463C" w:rsidRDefault="0059463C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5946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- Время зарядки 7/8 ч</w:t>
            </w:r>
          </w:p>
          <w:p w14:paraId="54A06372" w14:textId="77777777" w:rsidR="0059463C" w:rsidRPr="0059463C" w:rsidRDefault="0059463C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5946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- Интервал зарядки 1 год</w:t>
            </w:r>
          </w:p>
          <w:p w14:paraId="386D7D49" w14:textId="77777777" w:rsidR="002D4AB7" w:rsidRDefault="0059463C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5946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- Вес 3,7 кг</w:t>
            </w:r>
          </w:p>
          <w:p w14:paraId="18B466C2" w14:textId="1096C77F" w:rsidR="0059463C" w:rsidRPr="002D4AB7" w:rsidRDefault="0059463C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59463C">
              <w:rPr>
                <w:rFonts w:ascii="Times New Roman" w:eastAsia="Times New Roman" w:hAnsi="Times New Roman" w:cs="Times New Roman"/>
                <w:noProof/>
                <w:kern w:val="0"/>
                <w:lang w:eastAsia="ru-RU"/>
                <w14:ligatures w14:val="none"/>
              </w:rPr>
              <w:drawing>
                <wp:inline distT="0" distB="0" distL="0" distR="0" wp14:anchorId="037004F8" wp14:editId="05141ED3">
                  <wp:extent cx="1508710" cy="1668780"/>
                  <wp:effectExtent l="0" t="0" r="0" b="7620"/>
                  <wp:docPr id="171319381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3193817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51" cy="1672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6CD95" w14:textId="5E8D18F0" w:rsidR="002D4AB7" w:rsidRPr="002D4AB7" w:rsidRDefault="00BC4518" w:rsidP="00711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62D14" w14:textId="77777777" w:rsidR="002D4AB7" w:rsidRPr="00487971" w:rsidRDefault="002D4AB7" w:rsidP="00711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Да (по согласованию) </w:t>
            </w:r>
          </w:p>
          <w:p w14:paraId="5A99B44E" w14:textId="77777777" w:rsidR="002D4AB7" w:rsidRPr="002D4AB7" w:rsidRDefault="002D4AB7" w:rsidP="00711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2D4AB7" w:rsidRPr="002D4AB7" w14:paraId="3A8DA8E7" w14:textId="77777777" w:rsidTr="002D4AB7">
        <w:trPr>
          <w:trHeight w:val="1280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C2B44" w14:textId="55D62D2A" w:rsidR="002D4AB7" w:rsidRDefault="002D4AB7" w:rsidP="00711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>12</w:t>
            </w: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B4D0CE" w14:textId="6795848D" w:rsidR="002D4AB7" w:rsidRPr="002E501C" w:rsidRDefault="002D4AB7" w:rsidP="007112E8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2E501C">
              <w:rPr>
                <w:rFonts w:ascii="Times New Roman" w:eastAsia="Times New Roman" w:hAnsi="Times New Roman"/>
              </w:rPr>
              <w:t>Телескопические грабли: 1 шт., с 2 запасными граблями.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BB477A" w14:textId="2F7BBB03" w:rsidR="002D4AB7" w:rsidRPr="002D4AB7" w:rsidRDefault="002D4AB7" w:rsidP="00711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8797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шт.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F05DA3" w14:textId="4EF8DB51" w:rsidR="0059463C" w:rsidRPr="0059463C" w:rsidRDefault="0059463C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5946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Тип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: </w:t>
            </w:r>
            <w:r w:rsidRPr="005946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грабли</w:t>
            </w:r>
          </w:p>
          <w:p w14:paraId="52CBC26B" w14:textId="61E252A6" w:rsidR="0059463C" w:rsidRPr="0059463C" w:rsidRDefault="0059463C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5946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Длина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: </w:t>
            </w:r>
            <w:r w:rsidRPr="005946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1620 мм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;</w:t>
            </w:r>
          </w:p>
          <w:p w14:paraId="79197D21" w14:textId="31180BAF" w:rsidR="0059463C" w:rsidRDefault="0059463C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5946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Ширина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: </w:t>
            </w:r>
            <w:r w:rsidRPr="005946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60 мм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;</w:t>
            </w:r>
          </w:p>
          <w:p w14:paraId="29876C33" w14:textId="4D85AA84" w:rsidR="0059463C" w:rsidRPr="0059463C" w:rsidRDefault="0059463C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</w:t>
            </w:r>
            <w:r w:rsidRPr="005946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атериал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: </w:t>
            </w:r>
            <w:r w:rsidRPr="005946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сталь</w:t>
            </w:r>
          </w:p>
          <w:p w14:paraId="71042204" w14:textId="60214AEA" w:rsidR="0059463C" w:rsidRPr="0059463C" w:rsidRDefault="0059463C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5946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Материал рукоятки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: </w:t>
            </w:r>
            <w:r w:rsidRPr="005946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пластик</w:t>
            </w:r>
          </w:p>
          <w:p w14:paraId="5C735E69" w14:textId="77777777" w:rsidR="002D4AB7" w:rsidRDefault="0059463C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5946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Количество зубцов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: </w:t>
            </w:r>
            <w:r w:rsidRPr="005946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15 шт</w:t>
            </w:r>
          </w:p>
          <w:p w14:paraId="17C1A351" w14:textId="315F1080" w:rsidR="0059463C" w:rsidRDefault="00B504B0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B504B0">
              <w:rPr>
                <w:rFonts w:ascii="Times New Roman" w:eastAsia="Times New Roman" w:hAnsi="Times New Roman" w:cs="Times New Roman"/>
                <w:noProof/>
                <w:kern w:val="0"/>
                <w:lang w:eastAsia="ru-RU"/>
                <w14:ligatures w14:val="none"/>
              </w:rPr>
              <w:drawing>
                <wp:inline distT="0" distB="0" distL="0" distR="0" wp14:anchorId="2708C7A2" wp14:editId="1245FE4E">
                  <wp:extent cx="1402080" cy="944292"/>
                  <wp:effectExtent l="0" t="0" r="7620" b="8255"/>
                  <wp:docPr id="10339200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392002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1785" cy="9508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D23FC52" w14:textId="77777777" w:rsidR="00B504B0" w:rsidRDefault="00B504B0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74B1E896" w14:textId="4024DA93" w:rsidR="0059463C" w:rsidRPr="002D4AB7" w:rsidRDefault="0059463C" w:rsidP="007112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4B774" w14:textId="6602A606" w:rsidR="002D4AB7" w:rsidRPr="002D4AB7" w:rsidRDefault="00BC4518" w:rsidP="00711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C49A3" w14:textId="77777777" w:rsidR="002D4AB7" w:rsidRPr="00487971" w:rsidRDefault="002D4AB7" w:rsidP="00711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Да (по согласованию) </w:t>
            </w:r>
          </w:p>
          <w:p w14:paraId="496ECBCF" w14:textId="77777777" w:rsidR="002D4AB7" w:rsidRPr="002D4AB7" w:rsidRDefault="002D4AB7" w:rsidP="00711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</w:tbl>
    <w:p w14:paraId="09E885D4" w14:textId="77777777" w:rsidR="00625120" w:rsidRDefault="00625120" w:rsidP="007112E8">
      <w:pPr>
        <w:suppressLineNumbers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lang w:eastAsia="zh-CN"/>
          <w14:ligatures w14:val="none"/>
        </w:rPr>
      </w:pPr>
    </w:p>
    <w:p w14:paraId="6DBA89B3" w14:textId="640A8639" w:rsidR="00487971" w:rsidRPr="00487971" w:rsidRDefault="00487971" w:rsidP="007112E8">
      <w:pPr>
        <w:suppressLineNumbers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kern w:val="3"/>
          <w:lang w:eastAsia="zh-CN"/>
          <w14:ligatures w14:val="none"/>
        </w:rPr>
      </w:pPr>
      <w:r w:rsidRPr="00487971">
        <w:rPr>
          <w:rFonts w:ascii="Times New Roman" w:eastAsia="Calibri" w:hAnsi="Times New Roman" w:cs="Times New Roman"/>
          <w:b/>
          <w:kern w:val="3"/>
          <w:lang w:eastAsia="zh-CN"/>
          <w14:ligatures w14:val="none"/>
        </w:rPr>
        <w:t>Место доставки, сроки и порядок поставки товара</w:t>
      </w:r>
    </w:p>
    <w:p w14:paraId="28417B89" w14:textId="7F262108" w:rsidR="00487971" w:rsidRPr="00487971" w:rsidRDefault="00487971" w:rsidP="007112E8">
      <w:pPr>
        <w:numPr>
          <w:ilvl w:val="1"/>
          <w:numId w:val="2"/>
        </w:num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  <w:r w:rsidRPr="00487971">
        <w:rPr>
          <w:rFonts w:ascii="Times New Roman" w:eastAsia="Calibri" w:hAnsi="Times New Roman" w:cs="Times New Roman"/>
          <w:kern w:val="0"/>
          <w:lang w:eastAsia="ru-RU"/>
          <w14:ligatures w14:val="none"/>
        </w:rPr>
        <w:t xml:space="preserve">Место доставки товара: </w:t>
      </w:r>
      <w:r w:rsidR="007112E8" w:rsidRPr="007112E8">
        <w:rPr>
          <w:rFonts w:ascii="Times New Roman" w:eastAsia="Calibri" w:hAnsi="Times New Roman" w:cs="Times New Roman"/>
          <w:kern w:val="0"/>
          <w:lang w:eastAsia="ru-RU"/>
          <w14:ligatures w14:val="none"/>
        </w:rPr>
        <w:t>Республика Крым, муниципальный округ город курорт Ялта, село Оползневое, улица Южная, здание 5</w:t>
      </w:r>
    </w:p>
    <w:p w14:paraId="732CF2A2" w14:textId="57F8D916" w:rsidR="00487971" w:rsidRPr="00487971" w:rsidRDefault="00487971" w:rsidP="007112E8">
      <w:pPr>
        <w:numPr>
          <w:ilvl w:val="1"/>
          <w:numId w:val="2"/>
        </w:num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  <w:r w:rsidRPr="00487971">
        <w:rPr>
          <w:rFonts w:ascii="Times New Roman" w:eastAsia="Calibri" w:hAnsi="Times New Roman" w:cs="Times New Roman"/>
          <w:kern w:val="0"/>
          <w:lang w:eastAsia="ru-RU"/>
          <w14:ligatures w14:val="none"/>
        </w:rPr>
        <w:t xml:space="preserve">Срок поставки на весь перечень Товаров, указанный в Таблице 1 не должен превышать </w:t>
      </w:r>
      <w:r w:rsidR="007112E8">
        <w:rPr>
          <w:rFonts w:ascii="Times New Roman" w:eastAsia="Calibri" w:hAnsi="Times New Roman" w:cs="Times New Roman"/>
          <w:kern w:val="0"/>
          <w:lang w:eastAsia="ru-RU"/>
          <w14:ligatures w14:val="none"/>
        </w:rPr>
        <w:t>____ дней</w:t>
      </w:r>
      <w:r w:rsidRPr="00487971">
        <w:rPr>
          <w:rFonts w:ascii="Times New Roman" w:eastAsia="Calibri" w:hAnsi="Times New Roman" w:cs="Times New Roman"/>
          <w:kern w:val="0"/>
          <w:lang w:eastAsia="ru-RU"/>
          <w14:ligatures w14:val="none"/>
        </w:rPr>
        <w:t xml:space="preserve">.  Срок поставки Товаров включает в себя срок их доставки до склада Покупателя.  </w:t>
      </w:r>
    </w:p>
    <w:p w14:paraId="1E653614" w14:textId="77777777" w:rsidR="00487971" w:rsidRPr="00487971" w:rsidRDefault="00487971" w:rsidP="007112E8">
      <w:pPr>
        <w:suppressLineNumbers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lang w:eastAsia="zh-CN"/>
          <w14:ligatures w14:val="none"/>
        </w:rPr>
      </w:pPr>
    </w:p>
    <w:p w14:paraId="2BD84F3F" w14:textId="77777777" w:rsidR="00487971" w:rsidRPr="00487971" w:rsidRDefault="00487971" w:rsidP="007112E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8797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3. </w:t>
      </w:r>
      <w:r w:rsidRPr="00487971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Общие сведения</w:t>
      </w:r>
    </w:p>
    <w:p w14:paraId="2464DD49" w14:textId="77777777" w:rsidR="00487971" w:rsidRPr="00487971" w:rsidRDefault="00487971" w:rsidP="007112E8">
      <w:pPr>
        <w:numPr>
          <w:ilvl w:val="1"/>
          <w:numId w:val="3"/>
        </w:num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  <w:r w:rsidRPr="00487971">
        <w:rPr>
          <w:rFonts w:ascii="Times New Roman" w:eastAsia="Calibri" w:hAnsi="Times New Roman" w:cs="Times New Roman"/>
          <w:kern w:val="0"/>
          <w:lang w:eastAsia="ru-RU"/>
          <w14:ligatures w14:val="none"/>
        </w:rPr>
        <w:t>Поставляемая продукция должна полностью соответствовать требованиям, указанным в Техническом задании.</w:t>
      </w:r>
    </w:p>
    <w:p w14:paraId="4C89F23D" w14:textId="77777777" w:rsidR="00487971" w:rsidRPr="00487971" w:rsidRDefault="00487971" w:rsidP="007112E8">
      <w:pPr>
        <w:numPr>
          <w:ilvl w:val="1"/>
          <w:numId w:val="3"/>
        </w:num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  <w:r w:rsidRPr="00487971">
        <w:rPr>
          <w:rFonts w:ascii="Times New Roman" w:eastAsia="Calibri" w:hAnsi="Times New Roman" w:cs="Times New Roman"/>
          <w:kern w:val="0"/>
          <w:lang w:eastAsia="ru-RU"/>
          <w14:ligatures w14:val="none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631EFB41" w14:textId="77777777" w:rsidR="00487971" w:rsidRPr="00487971" w:rsidRDefault="00487971" w:rsidP="007112E8">
      <w:p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</w:p>
    <w:p w14:paraId="3699D870" w14:textId="77777777" w:rsidR="00487971" w:rsidRPr="00487971" w:rsidRDefault="00487971" w:rsidP="007112E8">
      <w:pPr>
        <w:numPr>
          <w:ilvl w:val="0"/>
          <w:numId w:val="3"/>
        </w:num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b/>
          <w:kern w:val="0"/>
          <w:lang w:eastAsia="ru-RU"/>
          <w14:ligatures w14:val="none"/>
        </w:rPr>
      </w:pPr>
      <w:r w:rsidRPr="00487971">
        <w:rPr>
          <w:rFonts w:ascii="Times New Roman" w:eastAsia="Calibri" w:hAnsi="Times New Roman" w:cs="Times New Roman"/>
          <w:b/>
          <w:kern w:val="0"/>
          <w:lang w:eastAsia="ru-RU"/>
          <w14:ligatures w14:val="none"/>
        </w:rPr>
        <w:t>Требования к упаковке и маркировке</w:t>
      </w:r>
    </w:p>
    <w:p w14:paraId="471102C6" w14:textId="77777777" w:rsidR="00487971" w:rsidRPr="00487971" w:rsidRDefault="00487971" w:rsidP="007112E8">
      <w:pPr>
        <w:numPr>
          <w:ilvl w:val="1"/>
          <w:numId w:val="3"/>
        </w:num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  <w:r w:rsidRPr="00487971">
        <w:rPr>
          <w:rFonts w:ascii="Times New Roman" w:eastAsia="Calibri" w:hAnsi="Times New Roman" w:cs="Times New Roman"/>
          <w:kern w:val="0"/>
          <w:lang w:eastAsia="ru-RU"/>
          <w14:ligatures w14:val="none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72A447B5" w14:textId="77777777" w:rsidR="00487971" w:rsidRPr="00487971" w:rsidRDefault="00487971" w:rsidP="007112E8">
      <w:pPr>
        <w:numPr>
          <w:ilvl w:val="1"/>
          <w:numId w:val="3"/>
        </w:num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  <w:r w:rsidRPr="00487971">
        <w:rPr>
          <w:rFonts w:ascii="Times New Roman" w:eastAsia="Calibri" w:hAnsi="Times New Roman" w:cs="Times New Roman"/>
          <w:kern w:val="0"/>
          <w:lang w:eastAsia="ru-RU"/>
          <w14:ligatures w14:val="none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235FEC88" w14:textId="77777777" w:rsidR="00487971" w:rsidRPr="00487971" w:rsidRDefault="00487971" w:rsidP="007112E8">
      <w:p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</w:p>
    <w:p w14:paraId="3201E7F6" w14:textId="77777777" w:rsidR="00487971" w:rsidRPr="00487971" w:rsidRDefault="00487971" w:rsidP="007112E8">
      <w:pPr>
        <w:numPr>
          <w:ilvl w:val="0"/>
          <w:numId w:val="3"/>
        </w:num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b/>
          <w:kern w:val="0"/>
          <w:lang w:eastAsia="ru-RU"/>
          <w14:ligatures w14:val="none"/>
        </w:rPr>
      </w:pPr>
      <w:r w:rsidRPr="00487971">
        <w:rPr>
          <w:rFonts w:ascii="Times New Roman" w:eastAsia="Calibri" w:hAnsi="Times New Roman" w:cs="Times New Roman"/>
          <w:b/>
          <w:kern w:val="0"/>
          <w:lang w:eastAsia="ru-RU"/>
          <w14:ligatures w14:val="none"/>
        </w:rPr>
        <w:t>Требования к гарантии и гарантийному сроку товара.</w:t>
      </w:r>
    </w:p>
    <w:p w14:paraId="0E2C97F2" w14:textId="77777777" w:rsidR="00487971" w:rsidRPr="00487971" w:rsidRDefault="00487971" w:rsidP="007112E8">
      <w:pPr>
        <w:numPr>
          <w:ilvl w:val="1"/>
          <w:numId w:val="3"/>
        </w:num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  <w:r w:rsidRPr="00487971">
        <w:rPr>
          <w:rFonts w:ascii="Times New Roman" w:eastAsia="Calibri" w:hAnsi="Times New Roman" w:cs="Times New Roman"/>
          <w:kern w:val="0"/>
          <w:lang w:eastAsia="ru-RU"/>
          <w14:ligatures w14:val="none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5FCDCEA4" w14:textId="77777777" w:rsidR="00487971" w:rsidRPr="00487971" w:rsidRDefault="00487971" w:rsidP="007112E8">
      <w:p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</w:p>
    <w:p w14:paraId="757D5E77" w14:textId="77777777" w:rsidR="00487971" w:rsidRPr="00487971" w:rsidRDefault="00487971" w:rsidP="007112E8">
      <w:pPr>
        <w:numPr>
          <w:ilvl w:val="0"/>
          <w:numId w:val="3"/>
        </w:num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b/>
          <w:kern w:val="0"/>
          <w:lang w:eastAsia="ru-RU"/>
          <w14:ligatures w14:val="none"/>
        </w:rPr>
      </w:pPr>
      <w:r w:rsidRPr="00487971">
        <w:rPr>
          <w:rFonts w:ascii="Times New Roman" w:eastAsia="Calibri" w:hAnsi="Times New Roman" w:cs="Times New Roman"/>
          <w:b/>
          <w:kern w:val="0"/>
          <w:lang w:eastAsia="ru-RU"/>
          <w14:ligatures w14:val="none"/>
        </w:rPr>
        <w:t>Требования по соответствию товаров определенным стандартам.</w:t>
      </w:r>
    </w:p>
    <w:p w14:paraId="659DE2DB" w14:textId="77777777" w:rsidR="00487971" w:rsidRPr="00487971" w:rsidRDefault="00487971" w:rsidP="007112E8">
      <w:pPr>
        <w:numPr>
          <w:ilvl w:val="1"/>
          <w:numId w:val="3"/>
        </w:num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  <w:r w:rsidRPr="00487971">
        <w:rPr>
          <w:rFonts w:ascii="Times New Roman" w:eastAsia="Calibri" w:hAnsi="Times New Roman" w:cs="Times New Roman"/>
          <w:kern w:val="0"/>
          <w:lang w:eastAsia="ru-RU"/>
          <w14:ligatures w14:val="none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7514CD7D" w14:textId="77777777" w:rsidR="00487971" w:rsidRPr="00487971" w:rsidRDefault="00487971" w:rsidP="007112E8">
      <w:pPr>
        <w:spacing w:after="0" w:line="240" w:lineRule="auto"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</w:p>
    <w:p w14:paraId="3A1C1DC3" w14:textId="77777777" w:rsidR="00487971" w:rsidRPr="00487971" w:rsidRDefault="00487971" w:rsidP="007112E8">
      <w:pPr>
        <w:spacing w:after="0" w:line="240" w:lineRule="auto"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</w:p>
    <w:p w14:paraId="63AE844D" w14:textId="77777777" w:rsidR="00487971" w:rsidRPr="00487971" w:rsidRDefault="00487971" w:rsidP="007112E8">
      <w:pPr>
        <w:numPr>
          <w:ilvl w:val="0"/>
          <w:numId w:val="3"/>
        </w:num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b/>
          <w:kern w:val="0"/>
          <w:lang w:eastAsia="ru-RU"/>
          <w14:ligatures w14:val="none"/>
        </w:rPr>
      </w:pPr>
      <w:r w:rsidRPr="00487971">
        <w:rPr>
          <w:rFonts w:ascii="Times New Roman" w:eastAsia="Calibri" w:hAnsi="Times New Roman" w:cs="Times New Roman"/>
          <w:b/>
          <w:kern w:val="0"/>
          <w:lang w:eastAsia="ru-RU"/>
          <w14:ligatures w14:val="none"/>
        </w:rPr>
        <w:t>Порядок расчётов</w:t>
      </w:r>
    </w:p>
    <w:p w14:paraId="39165C3C" w14:textId="77777777" w:rsidR="00487971" w:rsidRPr="00487971" w:rsidRDefault="00487971" w:rsidP="007112E8">
      <w:pPr>
        <w:numPr>
          <w:ilvl w:val="1"/>
          <w:numId w:val="3"/>
        </w:num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  <w:r w:rsidRPr="00487971">
        <w:rPr>
          <w:rFonts w:ascii="Times New Roman" w:eastAsia="Calibri" w:hAnsi="Times New Roman" w:cs="Times New Roman"/>
          <w:kern w:val="0"/>
          <w:lang w:eastAsia="ru-RU"/>
          <w14:ligatures w14:val="none"/>
        </w:rPr>
        <w:lastRenderedPageBreak/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29DD309B" w14:textId="77777777" w:rsidR="00487971" w:rsidRPr="00487971" w:rsidRDefault="00487971" w:rsidP="007112E8">
      <w:pPr>
        <w:numPr>
          <w:ilvl w:val="1"/>
          <w:numId w:val="3"/>
        </w:num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kern w:val="0"/>
          <w:lang w:eastAsia="ru-RU"/>
          <w14:ligatures w14:val="none"/>
        </w:rPr>
      </w:pPr>
      <w:r w:rsidRPr="00487971">
        <w:rPr>
          <w:rFonts w:ascii="Times New Roman" w:eastAsia="Calibri" w:hAnsi="Times New Roman" w:cs="Times New Roman"/>
          <w:kern w:val="0"/>
          <w:lang w:eastAsia="ru-RU"/>
          <w14:ligatures w14:val="none"/>
        </w:rPr>
        <w:t xml:space="preserve"> Расчеты осуществляются по безналичной форме в рублях РФ.</w:t>
      </w:r>
    </w:p>
    <w:p w14:paraId="259E76BD" w14:textId="77777777" w:rsidR="00487971" w:rsidRPr="00487971" w:rsidRDefault="00487971" w:rsidP="007112E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F2BF458" w14:textId="77777777" w:rsidR="00076B29" w:rsidRDefault="00076B29" w:rsidP="007112E8"/>
    <w:sectPr w:rsidR="00076B29" w:rsidSect="00487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9C1142"/>
    <w:multiLevelType w:val="multilevel"/>
    <w:tmpl w:val="7B76C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abstractNum w:abstractNumId="4" w15:restartNumberingAfterBreak="0">
    <w:nsid w:val="76A60D67"/>
    <w:multiLevelType w:val="multilevel"/>
    <w:tmpl w:val="B66AA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04634122">
    <w:abstractNumId w:val="1"/>
  </w:num>
  <w:num w:numId="2" w16cid:durableId="670985325">
    <w:abstractNumId w:val="0"/>
  </w:num>
  <w:num w:numId="3" w16cid:durableId="1957520687">
    <w:abstractNumId w:val="3"/>
  </w:num>
  <w:num w:numId="4" w16cid:durableId="1710496838">
    <w:abstractNumId w:val="4"/>
  </w:num>
  <w:num w:numId="5" w16cid:durableId="544789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B29"/>
    <w:rsid w:val="000318EF"/>
    <w:rsid w:val="00076B29"/>
    <w:rsid w:val="0019542D"/>
    <w:rsid w:val="001D5536"/>
    <w:rsid w:val="00252897"/>
    <w:rsid w:val="0028444A"/>
    <w:rsid w:val="002874E8"/>
    <w:rsid w:val="002D4AB7"/>
    <w:rsid w:val="0048553B"/>
    <w:rsid w:val="00487971"/>
    <w:rsid w:val="00587DC7"/>
    <w:rsid w:val="0059002E"/>
    <w:rsid w:val="0059463C"/>
    <w:rsid w:val="00625120"/>
    <w:rsid w:val="0063478A"/>
    <w:rsid w:val="00691B56"/>
    <w:rsid w:val="006A536D"/>
    <w:rsid w:val="006B3FE0"/>
    <w:rsid w:val="006D6843"/>
    <w:rsid w:val="007112E8"/>
    <w:rsid w:val="00923331"/>
    <w:rsid w:val="0094121B"/>
    <w:rsid w:val="009B4399"/>
    <w:rsid w:val="00A159F7"/>
    <w:rsid w:val="00B149E8"/>
    <w:rsid w:val="00B504B0"/>
    <w:rsid w:val="00B63932"/>
    <w:rsid w:val="00BC4518"/>
    <w:rsid w:val="00BD311E"/>
    <w:rsid w:val="00C45CF9"/>
    <w:rsid w:val="00CC77DA"/>
    <w:rsid w:val="00D56808"/>
    <w:rsid w:val="00DC2E52"/>
    <w:rsid w:val="00E05415"/>
    <w:rsid w:val="00E91128"/>
    <w:rsid w:val="00E97CBA"/>
    <w:rsid w:val="00EA0423"/>
    <w:rsid w:val="00EB1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37374"/>
  <w15:chartTrackingRefBased/>
  <w15:docId w15:val="{8BF710DE-FA2C-4DFC-880E-7F0A0B8DA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76B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6B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076B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6B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6B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6B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6B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6B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6B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6B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76B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076B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76B2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76B2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76B2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76B2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76B2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76B2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6B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76B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6B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76B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76B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76B2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76B2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76B2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76B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76B2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76B29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E911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EA0423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EA0423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6A536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831</Words>
  <Characters>4737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Кузьмина Сандра</dc:creator>
  <cp:keywords/>
  <dc:description/>
  <cp:lastModifiedBy>Борисова Татьяна</cp:lastModifiedBy>
  <cp:revision>17</cp:revision>
  <dcterms:created xsi:type="dcterms:W3CDTF">2026-06-03T05:30:00Z</dcterms:created>
  <dcterms:modified xsi:type="dcterms:W3CDTF">2026-10-22T13:10:00Z</dcterms:modified>
</cp:coreProperties>
</file>