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BFFD4" w14:textId="60602732" w:rsidR="00D04774" w:rsidRPr="003A21B2" w:rsidRDefault="00424CFB" w:rsidP="00D0477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И ТЕХНИЧЕСКОЕ</w:t>
      </w:r>
      <w:r w:rsidR="00D04774" w:rsidRPr="003A21B2">
        <w:rPr>
          <w:rFonts w:ascii="Times New Roman" w:hAnsi="Times New Roman" w:cs="Times New Roman"/>
          <w:color w:val="auto"/>
          <w:sz w:val="24"/>
          <w:szCs w:val="24"/>
        </w:rPr>
        <w:t xml:space="preserve"> ЗАДАНИЕ</w:t>
      </w:r>
    </w:p>
    <w:p w14:paraId="5E625F13" w14:textId="77777777" w:rsidR="00D04774" w:rsidRPr="003A21B2" w:rsidRDefault="00D04774" w:rsidP="00D0477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7EE64DCA" w14:textId="77777777" w:rsidR="00D04774" w:rsidRPr="003A21B2" w:rsidRDefault="00D04774" w:rsidP="00D04774">
      <w:pPr>
        <w:pStyle w:val="a3"/>
        <w:numPr>
          <w:ilvl w:val="0"/>
          <w:numId w:val="1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2551"/>
        <w:gridCol w:w="851"/>
        <w:gridCol w:w="3544"/>
        <w:gridCol w:w="850"/>
        <w:gridCol w:w="1985"/>
      </w:tblGrid>
      <w:tr w:rsidR="00D04774" w:rsidRPr="003A1D74" w14:paraId="374A8EEB" w14:textId="77777777" w:rsidTr="00682B2B">
        <w:trPr>
          <w:trHeight w:val="121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3422E" w14:textId="77777777" w:rsidR="00D04774" w:rsidRPr="003A1D74" w:rsidRDefault="00D04774" w:rsidP="00523F0B">
            <w:pPr>
              <w:jc w:val="center"/>
              <w:rPr>
                <w:b/>
                <w:sz w:val="28"/>
                <w:szCs w:val="28"/>
              </w:rPr>
            </w:pPr>
            <w:r w:rsidRPr="003A1D74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CC09" w14:textId="77777777" w:rsidR="00D04774" w:rsidRPr="003A1D74" w:rsidRDefault="00D04774" w:rsidP="00523F0B">
            <w:pPr>
              <w:jc w:val="center"/>
              <w:rPr>
                <w:b/>
                <w:bCs/>
                <w:sz w:val="28"/>
                <w:szCs w:val="28"/>
              </w:rPr>
            </w:pPr>
            <w:r w:rsidRPr="003A1D74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62946" w14:textId="77777777" w:rsidR="00D04774" w:rsidRPr="003A1D74" w:rsidRDefault="00D04774" w:rsidP="00523F0B">
            <w:pPr>
              <w:jc w:val="center"/>
              <w:rPr>
                <w:b/>
                <w:bCs/>
                <w:sz w:val="28"/>
                <w:szCs w:val="28"/>
              </w:rPr>
            </w:pPr>
            <w:r w:rsidRPr="003A1D74">
              <w:rPr>
                <w:b/>
                <w:bCs/>
                <w:sz w:val="28"/>
                <w:szCs w:val="28"/>
              </w:rPr>
              <w:t>Ед. изм.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9A1827" w14:textId="77777777" w:rsidR="00D04774" w:rsidRPr="003A1D74" w:rsidRDefault="00D04774" w:rsidP="00523F0B">
            <w:pPr>
              <w:jc w:val="center"/>
              <w:rPr>
                <w:b/>
                <w:bCs/>
                <w:sz w:val="28"/>
                <w:szCs w:val="28"/>
              </w:rPr>
            </w:pPr>
            <w:r w:rsidRPr="003A1D74">
              <w:rPr>
                <w:b/>
                <w:bCs/>
                <w:sz w:val="28"/>
                <w:szCs w:val="28"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8A11" w14:textId="77777777" w:rsidR="00D04774" w:rsidRPr="003A1D74" w:rsidRDefault="00D04774" w:rsidP="00523F0B">
            <w:pPr>
              <w:jc w:val="center"/>
              <w:rPr>
                <w:b/>
                <w:bCs/>
                <w:sz w:val="28"/>
                <w:szCs w:val="28"/>
              </w:rPr>
            </w:pPr>
            <w:r w:rsidRPr="003A1D74">
              <w:rPr>
                <w:b/>
                <w:bCs/>
                <w:sz w:val="28"/>
                <w:szCs w:val="28"/>
              </w:rPr>
              <w:t>Кол-во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AF94" w14:textId="77777777" w:rsidR="00D04774" w:rsidRPr="003A1D74" w:rsidRDefault="00D04774" w:rsidP="00523F0B">
            <w:pPr>
              <w:jc w:val="center"/>
              <w:rPr>
                <w:b/>
                <w:bCs/>
                <w:sz w:val="28"/>
                <w:szCs w:val="28"/>
              </w:rPr>
            </w:pPr>
            <w:r w:rsidRPr="003A1D74">
              <w:rPr>
                <w:b/>
                <w:bCs/>
                <w:sz w:val="28"/>
                <w:szCs w:val="28"/>
              </w:rPr>
              <w:t>Возможность аналога</w:t>
            </w:r>
          </w:p>
        </w:tc>
      </w:tr>
      <w:tr w:rsidR="005565A0" w:rsidRPr="00EC0A6C" w14:paraId="642597BF" w14:textId="77777777" w:rsidTr="000D59D7">
        <w:trPr>
          <w:trHeight w:val="2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8C5A" w14:textId="699E5EB5" w:rsidR="005565A0" w:rsidRDefault="00F86CBC" w:rsidP="00F51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B1B62" w14:textId="1E0C132E" w:rsidR="005565A0" w:rsidRPr="00B876B6" w:rsidRDefault="005565A0" w:rsidP="005D3C17">
            <w:pPr>
              <w:pStyle w:val="1"/>
              <w:spacing w:before="150" w:line="54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5565A0">
              <w:rPr>
                <w:rFonts w:ascii="Arial" w:hAnsi="Arial" w:cs="Arial"/>
                <w:color w:val="000000"/>
                <w:sz w:val="36"/>
                <w:szCs w:val="36"/>
              </w:rPr>
              <w:t>SIBTRIKE MAX Левая задняя фара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64B67" w14:textId="45C80BD1" w:rsidR="005565A0" w:rsidRPr="005565A0" w:rsidRDefault="005565A0" w:rsidP="00F51F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B3F3C0" w14:textId="77777777" w:rsidR="005565A0" w:rsidRDefault="005565A0" w:rsidP="0011036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22A627" wp14:editId="59FEB74A">
                  <wp:extent cx="1981200" cy="1382851"/>
                  <wp:effectExtent l="0" t="0" r="0" b="8255"/>
                  <wp:docPr id="18507111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76" t="20340" r="7344" b="209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6832" cy="1393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D478F3A" w14:textId="37B5C042" w:rsidR="005565A0" w:rsidRDefault="005565A0" w:rsidP="00110361">
            <w:pPr>
              <w:rPr>
                <w:noProof/>
              </w:rPr>
            </w:pPr>
            <w:hyperlink r:id="rId6" w:history="1">
              <w:r w:rsidRPr="005565A0">
                <w:rPr>
                  <w:rStyle w:val="a7"/>
                  <w:noProof/>
                </w:rPr>
                <w:t>SIBTRIKE MAX Левая задняя фара купить в интернет-магазине White-Siberia с доставкой по РФ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719F" w14:textId="093189E4" w:rsidR="005565A0" w:rsidRDefault="005565A0" w:rsidP="00F51F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DD54" w14:textId="77777777" w:rsidR="005565A0" w:rsidRDefault="005565A0" w:rsidP="00F51F0B">
            <w:pPr>
              <w:jc w:val="center"/>
              <w:rPr>
                <w:bCs/>
                <w:sz w:val="28"/>
                <w:szCs w:val="28"/>
              </w:rPr>
            </w:pPr>
          </w:p>
          <w:p w14:paraId="2F696798" w14:textId="77777777" w:rsidR="005565A0" w:rsidRPr="005565A0" w:rsidRDefault="005565A0" w:rsidP="005565A0">
            <w:pPr>
              <w:rPr>
                <w:sz w:val="28"/>
                <w:szCs w:val="28"/>
              </w:rPr>
            </w:pPr>
          </w:p>
          <w:p w14:paraId="1FEDC416" w14:textId="77777777" w:rsidR="005565A0" w:rsidRPr="005565A0" w:rsidRDefault="005565A0" w:rsidP="005565A0">
            <w:pPr>
              <w:rPr>
                <w:sz w:val="28"/>
                <w:szCs w:val="28"/>
              </w:rPr>
            </w:pPr>
          </w:p>
          <w:p w14:paraId="2ADFE997" w14:textId="77777777" w:rsidR="005565A0" w:rsidRDefault="005565A0" w:rsidP="005565A0">
            <w:pPr>
              <w:rPr>
                <w:bCs/>
                <w:sz w:val="28"/>
                <w:szCs w:val="28"/>
              </w:rPr>
            </w:pPr>
          </w:p>
          <w:p w14:paraId="2569BA87" w14:textId="08535FDC" w:rsidR="005565A0" w:rsidRPr="005565A0" w:rsidRDefault="005565A0" w:rsidP="005565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5565A0" w:rsidRPr="00EC0A6C" w14:paraId="172ED098" w14:textId="77777777" w:rsidTr="000D59D7">
        <w:trPr>
          <w:trHeight w:val="2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40F8" w14:textId="640368E1" w:rsidR="005565A0" w:rsidRDefault="00F86CBC" w:rsidP="00F51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48614E" w14:textId="3D1C57B6" w:rsidR="005565A0" w:rsidRPr="005565A0" w:rsidRDefault="005565A0" w:rsidP="005D3C17">
            <w:pPr>
              <w:pStyle w:val="1"/>
              <w:spacing w:before="150" w:line="54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5565A0">
              <w:rPr>
                <w:rFonts w:ascii="Arial" w:hAnsi="Arial" w:cs="Arial"/>
                <w:color w:val="000000"/>
                <w:sz w:val="36"/>
                <w:szCs w:val="36"/>
              </w:rPr>
              <w:t>SIBTRIKE MAX Правая задняя фара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C9C6CE" w14:textId="77777777" w:rsidR="005565A0" w:rsidRDefault="005565A0" w:rsidP="00F51F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5B87E7" w14:textId="77777777" w:rsidR="005565A0" w:rsidRDefault="005565A0" w:rsidP="0011036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31792B1" wp14:editId="67B3061F">
                  <wp:extent cx="1432560" cy="1432560"/>
                  <wp:effectExtent l="0" t="0" r="0" b="0"/>
                  <wp:docPr id="62636715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H="1"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7DC7BAB" w14:textId="2F4E42F8" w:rsidR="005565A0" w:rsidRDefault="005565A0" w:rsidP="00110361">
            <w:pPr>
              <w:rPr>
                <w:noProof/>
              </w:rPr>
            </w:pPr>
            <w:hyperlink r:id="rId8" w:history="1">
              <w:r w:rsidRPr="005565A0">
                <w:rPr>
                  <w:rStyle w:val="a7"/>
                  <w:noProof/>
                </w:rPr>
                <w:t>SIBTRIKE MAX Правая задняя фара купить в интернет-магазине White-Siberia с доставкой по РФ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116C0" w14:textId="79D8401F" w:rsidR="005565A0" w:rsidRDefault="005565A0" w:rsidP="00F51F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3959" w14:textId="77777777" w:rsidR="005565A0" w:rsidRDefault="005565A0" w:rsidP="00F51F0B">
            <w:pPr>
              <w:jc w:val="center"/>
              <w:rPr>
                <w:bCs/>
                <w:sz w:val="28"/>
                <w:szCs w:val="28"/>
              </w:rPr>
            </w:pPr>
          </w:p>
          <w:p w14:paraId="328C2460" w14:textId="77777777" w:rsidR="005565A0" w:rsidRPr="005565A0" w:rsidRDefault="005565A0" w:rsidP="005565A0">
            <w:pPr>
              <w:rPr>
                <w:sz w:val="28"/>
                <w:szCs w:val="28"/>
              </w:rPr>
            </w:pPr>
          </w:p>
          <w:p w14:paraId="7D1381E1" w14:textId="77777777" w:rsidR="005565A0" w:rsidRPr="005565A0" w:rsidRDefault="005565A0" w:rsidP="005565A0">
            <w:pPr>
              <w:rPr>
                <w:sz w:val="28"/>
                <w:szCs w:val="28"/>
              </w:rPr>
            </w:pPr>
          </w:p>
          <w:p w14:paraId="43A17625" w14:textId="77777777" w:rsidR="005565A0" w:rsidRPr="005565A0" w:rsidRDefault="005565A0" w:rsidP="005565A0">
            <w:pPr>
              <w:rPr>
                <w:sz w:val="28"/>
                <w:szCs w:val="28"/>
              </w:rPr>
            </w:pPr>
          </w:p>
          <w:p w14:paraId="00FBD19D" w14:textId="77777777" w:rsidR="005565A0" w:rsidRDefault="005565A0" w:rsidP="005565A0">
            <w:pPr>
              <w:rPr>
                <w:bCs/>
                <w:sz w:val="28"/>
                <w:szCs w:val="28"/>
              </w:rPr>
            </w:pPr>
          </w:p>
          <w:p w14:paraId="0352B678" w14:textId="735A3BBF" w:rsidR="005565A0" w:rsidRPr="00943E58" w:rsidRDefault="005565A0" w:rsidP="005565A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943E58" w:rsidRPr="00EC0A6C" w14:paraId="34C0DA3A" w14:textId="77777777" w:rsidTr="000D59D7">
        <w:trPr>
          <w:trHeight w:val="2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4D6A" w14:textId="082D8740" w:rsidR="00943E58" w:rsidRDefault="00F86CBC" w:rsidP="00F51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FAD7B" w14:textId="6564DB7D" w:rsidR="00943E58" w:rsidRPr="005565A0" w:rsidRDefault="00943E58" w:rsidP="005D3C17">
            <w:pPr>
              <w:pStyle w:val="1"/>
              <w:spacing w:before="150" w:line="54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943E58">
              <w:rPr>
                <w:rFonts w:ascii="Arial" w:hAnsi="Arial" w:cs="Arial"/>
                <w:color w:val="000000"/>
                <w:sz w:val="36"/>
                <w:szCs w:val="36"/>
              </w:rPr>
              <w:t>SIBTRIKE/R/L/MAX Подшипник рулевого стакана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F1695" w14:textId="77777777" w:rsidR="00943E58" w:rsidRDefault="00943E58" w:rsidP="00F51F0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DA1581" w14:textId="77777777" w:rsidR="00943E58" w:rsidRPr="00576C84" w:rsidRDefault="00943E58" w:rsidP="00110361">
            <w:pPr>
              <w:rPr>
                <w:noProof/>
              </w:rPr>
            </w:pPr>
          </w:p>
          <w:p w14:paraId="4FF9B0FA" w14:textId="77777777" w:rsidR="00943E58" w:rsidRPr="00576C84" w:rsidRDefault="00943E58" w:rsidP="00110361">
            <w:pPr>
              <w:rPr>
                <w:noProof/>
              </w:rPr>
            </w:pPr>
          </w:p>
          <w:p w14:paraId="51FCDDE6" w14:textId="77777777" w:rsidR="00943E58" w:rsidRDefault="00943E58" w:rsidP="00110361">
            <w:pPr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508AA8A" wp14:editId="39FB9CA9">
                  <wp:extent cx="815340" cy="815340"/>
                  <wp:effectExtent l="0" t="0" r="3810" b="3810"/>
                  <wp:docPr id="1688685164" name="Рисунок 3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5340" cy="815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499BE" w14:textId="77777777" w:rsidR="00943E58" w:rsidRDefault="00943E58" w:rsidP="00110361">
            <w:pPr>
              <w:rPr>
                <w:noProof/>
                <w:lang w:val="en-US"/>
              </w:rPr>
            </w:pPr>
          </w:p>
          <w:p w14:paraId="0232363D" w14:textId="07D18308" w:rsidR="00943E58" w:rsidRPr="00943E58" w:rsidRDefault="00943E58" w:rsidP="00110361">
            <w:pPr>
              <w:rPr>
                <w:noProof/>
              </w:rPr>
            </w:pPr>
            <w:hyperlink r:id="rId10" w:history="1">
              <w:r w:rsidRPr="00943E58">
                <w:rPr>
                  <w:rStyle w:val="a7"/>
                  <w:noProof/>
                </w:rPr>
                <w:t>SIBTRIKE/R/L/MAX Подшипник рулевого стакана купить в интернет-магазине White-Siberia с доставкой по РФ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7690C" w14:textId="2BBC427F" w:rsidR="00943E58" w:rsidRPr="00943E58" w:rsidRDefault="00943E58" w:rsidP="00F51F0B">
            <w:pPr>
              <w:jc w:val="center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8377" w14:textId="77777777" w:rsidR="00943E58" w:rsidRDefault="00943E58" w:rsidP="00F51F0B">
            <w:pPr>
              <w:jc w:val="center"/>
              <w:rPr>
                <w:bCs/>
                <w:sz w:val="28"/>
                <w:szCs w:val="28"/>
              </w:rPr>
            </w:pPr>
          </w:p>
          <w:p w14:paraId="11511249" w14:textId="77777777" w:rsidR="00943E58" w:rsidRPr="00943E58" w:rsidRDefault="00943E58" w:rsidP="00943E58">
            <w:pPr>
              <w:rPr>
                <w:sz w:val="28"/>
                <w:szCs w:val="28"/>
              </w:rPr>
            </w:pPr>
          </w:p>
          <w:p w14:paraId="5989F7AA" w14:textId="77777777" w:rsidR="00943E58" w:rsidRPr="00943E58" w:rsidRDefault="00943E58" w:rsidP="00943E58">
            <w:pPr>
              <w:rPr>
                <w:sz w:val="28"/>
                <w:szCs w:val="28"/>
              </w:rPr>
            </w:pPr>
          </w:p>
          <w:p w14:paraId="1C5A3AE0" w14:textId="77777777" w:rsidR="00943E58" w:rsidRPr="00943E58" w:rsidRDefault="00943E58" w:rsidP="00943E58">
            <w:pPr>
              <w:rPr>
                <w:sz w:val="28"/>
                <w:szCs w:val="28"/>
              </w:rPr>
            </w:pPr>
          </w:p>
          <w:p w14:paraId="7F2AF5F3" w14:textId="77777777" w:rsidR="00943E58" w:rsidRPr="00943E58" w:rsidRDefault="00943E58" w:rsidP="00943E58">
            <w:pPr>
              <w:rPr>
                <w:sz w:val="28"/>
                <w:szCs w:val="28"/>
              </w:rPr>
            </w:pPr>
          </w:p>
          <w:p w14:paraId="2BE025A4" w14:textId="77777777" w:rsidR="00943E58" w:rsidRPr="00943E58" w:rsidRDefault="00943E58" w:rsidP="00943E58">
            <w:pPr>
              <w:rPr>
                <w:sz w:val="28"/>
                <w:szCs w:val="28"/>
              </w:rPr>
            </w:pPr>
          </w:p>
          <w:p w14:paraId="0B51CD2A" w14:textId="77777777" w:rsidR="00943E58" w:rsidRDefault="00943E58" w:rsidP="00943E58">
            <w:pPr>
              <w:rPr>
                <w:bCs/>
                <w:sz w:val="28"/>
                <w:szCs w:val="28"/>
              </w:rPr>
            </w:pPr>
          </w:p>
          <w:p w14:paraId="4365D59E" w14:textId="64E8066B" w:rsidR="00943E58" w:rsidRPr="00943E58" w:rsidRDefault="00943E58" w:rsidP="00943E58">
            <w:pPr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943E58" w:rsidRPr="00EC0A6C" w14:paraId="0C6885EE" w14:textId="77777777" w:rsidTr="000D59D7">
        <w:trPr>
          <w:trHeight w:val="2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E5516" w14:textId="02D5902D" w:rsidR="00943E58" w:rsidRDefault="00F86CBC" w:rsidP="00F51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2FF0A" w14:textId="7ADAE60F" w:rsidR="00943E58" w:rsidRPr="00943E58" w:rsidRDefault="00943E58" w:rsidP="005D3C17">
            <w:pPr>
              <w:pStyle w:val="1"/>
              <w:spacing w:before="150" w:line="54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943E58">
              <w:rPr>
                <w:rFonts w:ascii="Arial" w:hAnsi="Arial" w:cs="Arial"/>
                <w:color w:val="000000"/>
                <w:sz w:val="36"/>
                <w:szCs w:val="36"/>
              </w:rPr>
              <w:t>SIBTRIKE L/MAX Передний тормозной тросик (1050-145), Длина 110 см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FEF880" w14:textId="3AF866A4" w:rsidR="00943E58" w:rsidRDefault="00943E58" w:rsidP="00F51F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4A45CB" w14:textId="77777777" w:rsidR="00943E58" w:rsidRDefault="00943E58" w:rsidP="0011036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4ADC0A7" wp14:editId="780754C8">
                  <wp:extent cx="1935480" cy="1935480"/>
                  <wp:effectExtent l="0" t="0" r="7620" b="7620"/>
                  <wp:docPr id="1991328961" name="Рисунок 4" descr="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5480" cy="193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274824" w14:textId="77777777" w:rsidR="00943E58" w:rsidRDefault="00943E58" w:rsidP="00110361">
            <w:pPr>
              <w:rPr>
                <w:noProof/>
              </w:rPr>
            </w:pPr>
            <w:hyperlink r:id="rId12" w:history="1">
              <w:r w:rsidRPr="00943E58">
                <w:rPr>
                  <w:rStyle w:val="a7"/>
                  <w:noProof/>
                </w:rPr>
                <w:t>SIBTRIKE L/MAX Передний тормозной тросик (1050-145), Длина 110 см купить в интернет-магазине White-Siberia с доставкой по РФ</w:t>
              </w:r>
            </w:hyperlink>
          </w:p>
          <w:p w14:paraId="1090267D" w14:textId="4D42DCFE" w:rsidR="00943E58" w:rsidRPr="00943E58" w:rsidRDefault="00943E58" w:rsidP="00110361">
            <w:pPr>
              <w:rPr>
                <w:noProof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130AD" w14:textId="6686859B" w:rsidR="00943E58" w:rsidRPr="00943E58" w:rsidRDefault="00943E58" w:rsidP="00F51F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1737" w14:textId="77777777" w:rsidR="00943E58" w:rsidRDefault="00943E58" w:rsidP="00F51F0B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576C84" w:rsidRPr="00EC0A6C" w14:paraId="168DCA9D" w14:textId="77777777" w:rsidTr="000D59D7">
        <w:trPr>
          <w:trHeight w:val="2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38C5" w14:textId="2A8D3B7B" w:rsidR="00576C84" w:rsidRDefault="00F86CBC" w:rsidP="00F51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058A4C" w14:textId="3F7F870E" w:rsidR="00576C84" w:rsidRPr="00576C84" w:rsidRDefault="00576C84" w:rsidP="005D3C17">
            <w:pPr>
              <w:pStyle w:val="1"/>
              <w:spacing w:before="150" w:line="54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576C84">
              <w:rPr>
                <w:rFonts w:ascii="Arial" w:hAnsi="Arial" w:cs="Arial"/>
                <w:color w:val="000000"/>
                <w:sz w:val="36"/>
                <w:szCs w:val="36"/>
              </w:rPr>
              <w:t>SIBTRIKE/R Тормозные колодки (перед/зад)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7704E" w14:textId="6E8D1459" w:rsidR="00576C84" w:rsidRDefault="00576C84" w:rsidP="00F51F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503C07" w14:textId="77777777" w:rsidR="00576C84" w:rsidRDefault="00576C84" w:rsidP="0011036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E1E2F7E" wp14:editId="4C57A870">
                  <wp:extent cx="1828800" cy="1828800"/>
                  <wp:effectExtent l="0" t="0" r="0" b="0"/>
                  <wp:docPr id="197925950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D9484D" w14:textId="77777777" w:rsidR="00576C84" w:rsidRDefault="00576C84" w:rsidP="00110361">
            <w:pPr>
              <w:rPr>
                <w:noProof/>
              </w:rPr>
            </w:pPr>
          </w:p>
          <w:p w14:paraId="5CBC5359" w14:textId="0B020992" w:rsidR="00576C84" w:rsidRPr="00FB512F" w:rsidRDefault="00576C84" w:rsidP="00110361">
            <w:pPr>
              <w:rPr>
                <w:noProof/>
              </w:rPr>
            </w:pPr>
            <w:hyperlink r:id="rId14" w:history="1">
              <w:r w:rsidRPr="00576C84">
                <w:rPr>
                  <w:rStyle w:val="a7"/>
                  <w:noProof/>
                </w:rPr>
                <w:t>SIBTRIKE/R Тормозные колодки (перед/зад) купить в интернет-магазине White-Siberia с доставкой по РФ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67691" w14:textId="27B7794E" w:rsidR="00576C84" w:rsidRDefault="00576C84" w:rsidP="00F51F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9B832" w14:textId="77777777" w:rsidR="00576C84" w:rsidRDefault="00576C84" w:rsidP="00F51F0B">
            <w:pPr>
              <w:jc w:val="center"/>
              <w:rPr>
                <w:bCs/>
                <w:sz w:val="28"/>
                <w:szCs w:val="28"/>
              </w:rPr>
            </w:pPr>
          </w:p>
          <w:p w14:paraId="633E575E" w14:textId="77777777" w:rsidR="00576C84" w:rsidRPr="00576C84" w:rsidRDefault="00576C84" w:rsidP="00576C84">
            <w:pPr>
              <w:rPr>
                <w:sz w:val="28"/>
                <w:szCs w:val="28"/>
              </w:rPr>
            </w:pPr>
          </w:p>
          <w:p w14:paraId="521B159F" w14:textId="77777777" w:rsidR="00576C84" w:rsidRPr="00576C84" w:rsidRDefault="00576C84" w:rsidP="00576C84">
            <w:pPr>
              <w:rPr>
                <w:sz w:val="28"/>
                <w:szCs w:val="28"/>
              </w:rPr>
            </w:pPr>
          </w:p>
          <w:p w14:paraId="08BB6933" w14:textId="77777777" w:rsidR="00576C84" w:rsidRPr="00576C84" w:rsidRDefault="00576C84" w:rsidP="00576C84">
            <w:pPr>
              <w:rPr>
                <w:sz w:val="28"/>
                <w:szCs w:val="28"/>
              </w:rPr>
            </w:pPr>
          </w:p>
          <w:p w14:paraId="06B80F31" w14:textId="77777777" w:rsidR="00576C84" w:rsidRDefault="00576C84" w:rsidP="00576C84">
            <w:pPr>
              <w:rPr>
                <w:bCs/>
                <w:sz w:val="28"/>
                <w:szCs w:val="28"/>
              </w:rPr>
            </w:pPr>
          </w:p>
          <w:p w14:paraId="218F6E79" w14:textId="192BF4E1" w:rsidR="00576C84" w:rsidRPr="00576C84" w:rsidRDefault="00576C84" w:rsidP="00576C84">
            <w:pPr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  <w:tr w:rsidR="00576C84" w:rsidRPr="00EC0A6C" w14:paraId="3F6EFD93" w14:textId="77777777" w:rsidTr="000D59D7">
        <w:trPr>
          <w:trHeight w:val="23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58198" w14:textId="4B449100" w:rsidR="00576C84" w:rsidRDefault="00F86CBC" w:rsidP="00F51F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993F1" w14:textId="13E83693" w:rsidR="00576C84" w:rsidRPr="00943E58" w:rsidRDefault="00576C84" w:rsidP="005D3C17">
            <w:pPr>
              <w:pStyle w:val="1"/>
              <w:spacing w:before="150" w:line="540" w:lineRule="atLeast"/>
              <w:rPr>
                <w:rFonts w:ascii="Arial" w:hAnsi="Arial" w:cs="Arial"/>
                <w:color w:val="000000"/>
                <w:sz w:val="36"/>
                <w:szCs w:val="36"/>
              </w:rPr>
            </w:pPr>
            <w:r w:rsidRPr="00576C84">
              <w:rPr>
                <w:rFonts w:ascii="Arial" w:hAnsi="Arial" w:cs="Arial"/>
                <w:color w:val="000000"/>
                <w:sz w:val="36"/>
                <w:szCs w:val="36"/>
              </w:rPr>
              <w:t>SIBTRIKE MAX Задний тормозной тросик (1560-155), Длина 200 см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D315D" w14:textId="7D1CEDE1" w:rsidR="00576C84" w:rsidRDefault="00576C84" w:rsidP="00F51F0B">
            <w:pPr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08D666" w14:textId="77777777" w:rsidR="00576C84" w:rsidRDefault="00576C84" w:rsidP="00110361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04D3FF9" wp14:editId="07EA8E09">
                  <wp:extent cx="1943100" cy="1943100"/>
                  <wp:effectExtent l="0" t="0" r="0" b="0"/>
                  <wp:docPr id="419425597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3B61BA" w14:textId="258539FC" w:rsidR="00576C84" w:rsidRDefault="00576C84" w:rsidP="00110361">
            <w:pPr>
              <w:rPr>
                <w:noProof/>
              </w:rPr>
            </w:pPr>
            <w:hyperlink r:id="rId16" w:history="1">
              <w:r w:rsidRPr="00576C84">
                <w:rPr>
                  <w:rStyle w:val="a7"/>
                  <w:noProof/>
                </w:rPr>
                <w:t>SIBTRIKE MAX Задний тормозной тросик (1560-155), Длина 200 см купить в интернет-магазине White-Siberia с доставкой по РФ</w:t>
              </w:r>
            </w:hyperlink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0E519" w14:textId="59DECF97" w:rsidR="00576C84" w:rsidRDefault="00576C84" w:rsidP="00F51F0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F4F0" w14:textId="77777777" w:rsidR="00576C84" w:rsidRDefault="00576C84" w:rsidP="00F51F0B">
            <w:pPr>
              <w:jc w:val="center"/>
              <w:rPr>
                <w:bCs/>
                <w:sz w:val="28"/>
                <w:szCs w:val="28"/>
              </w:rPr>
            </w:pPr>
          </w:p>
          <w:p w14:paraId="5FEB0603" w14:textId="77777777" w:rsidR="00576C84" w:rsidRPr="00576C84" w:rsidRDefault="00576C84" w:rsidP="00576C84">
            <w:pPr>
              <w:rPr>
                <w:sz w:val="28"/>
                <w:szCs w:val="28"/>
              </w:rPr>
            </w:pPr>
          </w:p>
          <w:p w14:paraId="367EFFE8" w14:textId="77777777" w:rsidR="00576C84" w:rsidRPr="00576C84" w:rsidRDefault="00576C84" w:rsidP="00576C84">
            <w:pPr>
              <w:rPr>
                <w:sz w:val="28"/>
                <w:szCs w:val="28"/>
              </w:rPr>
            </w:pPr>
          </w:p>
          <w:p w14:paraId="5AC8088D" w14:textId="77777777" w:rsidR="00576C84" w:rsidRPr="00576C84" w:rsidRDefault="00576C84" w:rsidP="00576C84">
            <w:pPr>
              <w:rPr>
                <w:sz w:val="28"/>
                <w:szCs w:val="28"/>
              </w:rPr>
            </w:pPr>
          </w:p>
          <w:p w14:paraId="71B34B0C" w14:textId="77777777" w:rsidR="00576C84" w:rsidRDefault="00576C84" w:rsidP="00576C84">
            <w:pPr>
              <w:rPr>
                <w:bCs/>
                <w:sz w:val="28"/>
                <w:szCs w:val="28"/>
              </w:rPr>
            </w:pPr>
          </w:p>
          <w:p w14:paraId="1701E9B2" w14:textId="3860028C" w:rsidR="00576C84" w:rsidRPr="00576C84" w:rsidRDefault="00576C84" w:rsidP="00576C84">
            <w:pPr>
              <w:ind w:firstLine="7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</w:t>
            </w:r>
          </w:p>
        </w:tc>
      </w:tr>
    </w:tbl>
    <w:p w14:paraId="2C9C037A" w14:textId="77777777" w:rsidR="00D04774" w:rsidRPr="00295466" w:rsidRDefault="00D04774" w:rsidP="00D04774">
      <w:pPr>
        <w:pStyle w:val="Footnote"/>
        <w:jc w:val="both"/>
        <w:rPr>
          <w:sz w:val="24"/>
          <w:szCs w:val="24"/>
        </w:rPr>
      </w:pPr>
    </w:p>
    <w:p w14:paraId="43BF5838" w14:textId="77777777" w:rsidR="00CC42CB" w:rsidRDefault="00CC42CB" w:rsidP="00CC42CB">
      <w:pPr>
        <w:ind w:left="568"/>
        <w:rPr>
          <w:rFonts w:eastAsia="Calibri"/>
          <w:b/>
        </w:rPr>
      </w:pPr>
    </w:p>
    <w:p w14:paraId="1EA847B8" w14:textId="77777777" w:rsidR="00F7429B" w:rsidRDefault="00CC42CB" w:rsidP="00F7429B">
      <w:pPr>
        <w:ind w:left="568"/>
        <w:rPr>
          <w:rFonts w:eastAsia="Calibri"/>
          <w:b/>
        </w:rPr>
      </w:pPr>
      <w:r>
        <w:rPr>
          <w:rFonts w:eastAsia="Calibri"/>
          <w:b/>
        </w:rPr>
        <w:t>3.</w:t>
      </w:r>
      <w:r w:rsidRPr="00CC42CB">
        <w:rPr>
          <w:rFonts w:eastAsia="Calibri"/>
          <w:b/>
        </w:rPr>
        <w:t>Место доставки, сроки и порядок поставки товара</w:t>
      </w:r>
    </w:p>
    <w:p w14:paraId="38D41C7C" w14:textId="77777777" w:rsidR="00CC42CB" w:rsidRPr="00F7429B" w:rsidRDefault="00CC42CB" w:rsidP="00F7429B">
      <w:pPr>
        <w:ind w:left="568"/>
        <w:rPr>
          <w:rFonts w:eastAsia="Calibri"/>
          <w:b/>
        </w:rPr>
      </w:pPr>
      <w:r w:rsidRPr="00F7429B">
        <w:rPr>
          <w:rFonts w:eastAsia="Calibri"/>
        </w:rPr>
        <w:t xml:space="preserve">Место доставки товара: Крым, г. Ялта, с. Оползневое, ул. Генерала Острякова, д. 9. </w:t>
      </w:r>
    </w:p>
    <w:p w14:paraId="3C559531" w14:textId="77777777" w:rsidR="00546EF3" w:rsidRDefault="00CC42CB" w:rsidP="00CC42CB">
      <w:r w:rsidRPr="003A21B2">
        <w:rPr>
          <w:rFonts w:eastAsia="Calibri"/>
        </w:rPr>
        <w:lastRenderedPageBreak/>
        <w:t>Срок поставки на весь перечень Товаров, указанный в Таблице 1 не должен превышать</w:t>
      </w:r>
      <w:r w:rsidR="00F7429B">
        <w:rPr>
          <w:rFonts w:eastAsia="Calibri"/>
        </w:rPr>
        <w:t xml:space="preserve"> 21 дней. </w:t>
      </w:r>
      <w:r w:rsidRPr="003A21B2">
        <w:rPr>
          <w:rFonts w:eastAsia="Calibri"/>
        </w:rPr>
        <w:t xml:space="preserve"> Срок поставки Товаров включает в себя срок их доставки до склада Покупателя.</w:t>
      </w:r>
      <w:r>
        <w:t xml:space="preserve">  </w:t>
      </w:r>
    </w:p>
    <w:p w14:paraId="71A926FA" w14:textId="77777777" w:rsidR="000A5AD0" w:rsidRPr="002F28CB" w:rsidRDefault="000A5AD0" w:rsidP="002F28CB"/>
    <w:p w14:paraId="01493046" w14:textId="77777777" w:rsidR="00F7429B" w:rsidRPr="002F28CB" w:rsidRDefault="00F7429B" w:rsidP="00F7429B">
      <w:pPr>
        <w:ind w:left="710"/>
      </w:pPr>
      <w:r w:rsidRPr="002F28CB">
        <w:t xml:space="preserve">4. </w:t>
      </w:r>
      <w:r w:rsidRPr="002F28CB">
        <w:rPr>
          <w:b/>
        </w:rPr>
        <w:t>Общие сведения</w:t>
      </w:r>
    </w:p>
    <w:p w14:paraId="6FCD8CD2" w14:textId="77777777" w:rsidR="00F7429B" w:rsidRPr="002F28CB" w:rsidRDefault="00F7429B" w:rsidP="00F7429B">
      <w:pPr>
        <w:pStyle w:val="a3"/>
        <w:numPr>
          <w:ilvl w:val="1"/>
          <w:numId w:val="5"/>
        </w:numPr>
        <w:rPr>
          <w:rFonts w:ascii="Times New Roman" w:eastAsia="Calibri" w:hAnsi="Times New Roman" w:cs="Times New Roman"/>
          <w:sz w:val="24"/>
          <w:szCs w:val="24"/>
        </w:rPr>
      </w:pPr>
      <w:r w:rsidRPr="002F28CB">
        <w:rPr>
          <w:rFonts w:ascii="Times New Roman" w:eastAsia="Calibri" w:hAnsi="Times New Roman" w:cs="Times New Roman"/>
          <w:sz w:val="24"/>
          <w:szCs w:val="24"/>
        </w:rPr>
        <w:t>Поставляемая продукция должна полностью соответствовать требованиям, указанным в Техническом задании.</w:t>
      </w:r>
    </w:p>
    <w:p w14:paraId="3BA0589D" w14:textId="77777777" w:rsidR="00F7429B" w:rsidRPr="00F7429B" w:rsidRDefault="00F7429B" w:rsidP="00F7429B">
      <w:pPr>
        <w:ind w:left="567"/>
        <w:rPr>
          <w:rFonts w:eastAsia="Calibri"/>
        </w:rPr>
      </w:pPr>
      <w:r>
        <w:rPr>
          <w:rFonts w:eastAsia="Calibri"/>
        </w:rPr>
        <w:t xml:space="preserve"> 4.2 </w:t>
      </w:r>
      <w:r w:rsidRPr="00F7429B"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37F555E0" w14:textId="77777777" w:rsidR="00811DA9" w:rsidRPr="005E11A2" w:rsidRDefault="00811DA9" w:rsidP="002F28CB">
      <w:pPr>
        <w:rPr>
          <w:rFonts w:eastAsia="Calibri"/>
        </w:rPr>
      </w:pPr>
    </w:p>
    <w:p w14:paraId="59EC4060" w14:textId="77777777" w:rsidR="00F7429B" w:rsidRPr="002F28CB" w:rsidRDefault="00F7429B" w:rsidP="00F7429B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2F28CB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76E8016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F28CB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4534A455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F9130A4" w14:textId="77777777" w:rsidR="00F7429B" w:rsidRPr="003A21B2" w:rsidRDefault="00F7429B" w:rsidP="00F7429B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003BC4C" w14:textId="77777777" w:rsidR="00F7429B" w:rsidRPr="003A21B2" w:rsidRDefault="00F7429B" w:rsidP="00F7429B">
      <w:pPr>
        <w:pStyle w:val="a3"/>
        <w:numPr>
          <w:ilvl w:val="0"/>
          <w:numId w:val="5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гарантии и гарантийному сроку товара.</w:t>
      </w:r>
    </w:p>
    <w:p w14:paraId="3A5B9CB5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67979136" w14:textId="77777777" w:rsidR="00F7429B" w:rsidRPr="003A21B2" w:rsidRDefault="00F7429B" w:rsidP="00F7429B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3CAAAD11" w14:textId="77777777" w:rsidR="00F7429B" w:rsidRPr="003A21B2" w:rsidRDefault="00F7429B" w:rsidP="00F7429B">
      <w:pPr>
        <w:pStyle w:val="a3"/>
        <w:numPr>
          <w:ilvl w:val="0"/>
          <w:numId w:val="5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7ABE46F4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70B5006A" w14:textId="77777777" w:rsidR="00F7429B" w:rsidRPr="003A21B2" w:rsidRDefault="00F7429B" w:rsidP="00F7429B">
      <w:pPr>
        <w:rPr>
          <w:rFonts w:eastAsia="Calibri"/>
        </w:rPr>
      </w:pPr>
    </w:p>
    <w:p w14:paraId="6ADDD36C" w14:textId="77777777" w:rsidR="00F7429B" w:rsidRPr="003A21B2" w:rsidRDefault="00F7429B" w:rsidP="00F7429B">
      <w:pPr>
        <w:ind w:left="480"/>
        <w:rPr>
          <w:rFonts w:eastAsia="Calibri"/>
        </w:rPr>
      </w:pPr>
    </w:p>
    <w:p w14:paraId="5B04CC3F" w14:textId="77777777" w:rsidR="00F7429B" w:rsidRPr="003A21B2" w:rsidRDefault="00F7429B" w:rsidP="00F7429B">
      <w:pPr>
        <w:pStyle w:val="a3"/>
        <w:numPr>
          <w:ilvl w:val="0"/>
          <w:numId w:val="5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621C6A05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771C398C" w14:textId="77777777" w:rsidR="00F7429B" w:rsidRPr="003A21B2" w:rsidRDefault="00F7429B" w:rsidP="00F7429B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0D8BA1B" w14:textId="77777777" w:rsidR="00F7429B" w:rsidRDefault="00F7429B" w:rsidP="00CC42CB"/>
    <w:sectPr w:rsidR="00F74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4143DF"/>
    <w:multiLevelType w:val="multilevel"/>
    <w:tmpl w:val="2DB85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8C717E"/>
    <w:multiLevelType w:val="multilevel"/>
    <w:tmpl w:val="7F7E6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564FBF"/>
    <w:multiLevelType w:val="multilevel"/>
    <w:tmpl w:val="1CB6B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594747"/>
    <w:multiLevelType w:val="multilevel"/>
    <w:tmpl w:val="85A6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0C0948"/>
    <w:multiLevelType w:val="multilevel"/>
    <w:tmpl w:val="9A1A7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BD29C5"/>
    <w:multiLevelType w:val="multilevel"/>
    <w:tmpl w:val="2B7EE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B3012B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9" w15:restartNumberingAfterBreak="0">
    <w:nsid w:val="5F952E32"/>
    <w:multiLevelType w:val="multilevel"/>
    <w:tmpl w:val="C01A51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0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abstractNum w:abstractNumId="11" w15:restartNumberingAfterBreak="0">
    <w:nsid w:val="7E9562AD"/>
    <w:multiLevelType w:val="multilevel"/>
    <w:tmpl w:val="8A263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1833798">
    <w:abstractNumId w:val="1"/>
  </w:num>
  <w:num w:numId="2" w16cid:durableId="1033656943">
    <w:abstractNumId w:val="0"/>
  </w:num>
  <w:num w:numId="3" w16cid:durableId="1390378077">
    <w:abstractNumId w:val="8"/>
  </w:num>
  <w:num w:numId="4" w16cid:durableId="804662507">
    <w:abstractNumId w:val="10"/>
  </w:num>
  <w:num w:numId="5" w16cid:durableId="1489324723">
    <w:abstractNumId w:val="9"/>
  </w:num>
  <w:num w:numId="6" w16cid:durableId="1857427856">
    <w:abstractNumId w:val="3"/>
  </w:num>
  <w:num w:numId="7" w16cid:durableId="1609241535">
    <w:abstractNumId w:val="5"/>
  </w:num>
  <w:num w:numId="8" w16cid:durableId="494733716">
    <w:abstractNumId w:val="6"/>
  </w:num>
  <w:num w:numId="9" w16cid:durableId="1820999187">
    <w:abstractNumId w:val="2"/>
  </w:num>
  <w:num w:numId="10" w16cid:durableId="411852165">
    <w:abstractNumId w:val="7"/>
  </w:num>
  <w:num w:numId="11" w16cid:durableId="840118287">
    <w:abstractNumId w:val="11"/>
  </w:num>
  <w:num w:numId="12" w16cid:durableId="20199593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682"/>
    <w:rsid w:val="000300BA"/>
    <w:rsid w:val="00051739"/>
    <w:rsid w:val="000A5AD0"/>
    <w:rsid w:val="000B0123"/>
    <w:rsid w:val="000B4BA4"/>
    <w:rsid w:val="000C26ED"/>
    <w:rsid w:val="000C65CB"/>
    <w:rsid w:val="000D59D7"/>
    <w:rsid w:val="000E0437"/>
    <w:rsid w:val="00110361"/>
    <w:rsid w:val="001242E2"/>
    <w:rsid w:val="00147D9D"/>
    <w:rsid w:val="00170ABA"/>
    <w:rsid w:val="001A1383"/>
    <w:rsid w:val="001A4CAC"/>
    <w:rsid w:val="002400C2"/>
    <w:rsid w:val="0025616D"/>
    <w:rsid w:val="0028323A"/>
    <w:rsid w:val="00295466"/>
    <w:rsid w:val="002A4037"/>
    <w:rsid w:val="002B5ED3"/>
    <w:rsid w:val="002C5695"/>
    <w:rsid w:val="002E15F1"/>
    <w:rsid w:val="002F28CB"/>
    <w:rsid w:val="002F492D"/>
    <w:rsid w:val="00354DB1"/>
    <w:rsid w:val="003A1D74"/>
    <w:rsid w:val="003A1DD2"/>
    <w:rsid w:val="003B4E87"/>
    <w:rsid w:val="003C009A"/>
    <w:rsid w:val="003F168F"/>
    <w:rsid w:val="003F3B0B"/>
    <w:rsid w:val="00424CFB"/>
    <w:rsid w:val="004259BE"/>
    <w:rsid w:val="004265D7"/>
    <w:rsid w:val="0043004D"/>
    <w:rsid w:val="00431EFA"/>
    <w:rsid w:val="004321DB"/>
    <w:rsid w:val="00450D9D"/>
    <w:rsid w:val="00470BD3"/>
    <w:rsid w:val="00493BC9"/>
    <w:rsid w:val="004A7F71"/>
    <w:rsid w:val="004B5F1B"/>
    <w:rsid w:val="004E4BD9"/>
    <w:rsid w:val="00502682"/>
    <w:rsid w:val="00510469"/>
    <w:rsid w:val="00523F0B"/>
    <w:rsid w:val="00546EF3"/>
    <w:rsid w:val="005565A0"/>
    <w:rsid w:val="00562E95"/>
    <w:rsid w:val="00566FF6"/>
    <w:rsid w:val="00576C84"/>
    <w:rsid w:val="005A096C"/>
    <w:rsid w:val="005A5ED8"/>
    <w:rsid w:val="005C58CC"/>
    <w:rsid w:val="005D3C17"/>
    <w:rsid w:val="005D5E21"/>
    <w:rsid w:val="005D75EF"/>
    <w:rsid w:val="005E11A2"/>
    <w:rsid w:val="005E3868"/>
    <w:rsid w:val="006015B2"/>
    <w:rsid w:val="00630EC6"/>
    <w:rsid w:val="00650C40"/>
    <w:rsid w:val="00672BFF"/>
    <w:rsid w:val="00673EF1"/>
    <w:rsid w:val="00682B2B"/>
    <w:rsid w:val="00696A56"/>
    <w:rsid w:val="006A1FA9"/>
    <w:rsid w:val="006C0768"/>
    <w:rsid w:val="006C2389"/>
    <w:rsid w:val="006E1DFE"/>
    <w:rsid w:val="00706AF7"/>
    <w:rsid w:val="00766476"/>
    <w:rsid w:val="00782D4D"/>
    <w:rsid w:val="00795C18"/>
    <w:rsid w:val="007A376C"/>
    <w:rsid w:val="007C707D"/>
    <w:rsid w:val="007E37DA"/>
    <w:rsid w:val="00811DA9"/>
    <w:rsid w:val="00814EB2"/>
    <w:rsid w:val="00827B8C"/>
    <w:rsid w:val="00861C70"/>
    <w:rsid w:val="008B3DD5"/>
    <w:rsid w:val="008D44AD"/>
    <w:rsid w:val="008D5633"/>
    <w:rsid w:val="008F3636"/>
    <w:rsid w:val="009242C9"/>
    <w:rsid w:val="009372DF"/>
    <w:rsid w:val="00943E58"/>
    <w:rsid w:val="009521D5"/>
    <w:rsid w:val="00986FF3"/>
    <w:rsid w:val="009904CD"/>
    <w:rsid w:val="00993D5D"/>
    <w:rsid w:val="009B313A"/>
    <w:rsid w:val="009C2891"/>
    <w:rsid w:val="009F03EE"/>
    <w:rsid w:val="00A070FD"/>
    <w:rsid w:val="00A408FF"/>
    <w:rsid w:val="00A41C73"/>
    <w:rsid w:val="00A52A57"/>
    <w:rsid w:val="00A61E1C"/>
    <w:rsid w:val="00AB4670"/>
    <w:rsid w:val="00AB7974"/>
    <w:rsid w:val="00AC43EB"/>
    <w:rsid w:val="00AC7C95"/>
    <w:rsid w:val="00AD1B65"/>
    <w:rsid w:val="00AD57F1"/>
    <w:rsid w:val="00AD6341"/>
    <w:rsid w:val="00AE53F7"/>
    <w:rsid w:val="00B063FA"/>
    <w:rsid w:val="00B108EE"/>
    <w:rsid w:val="00B3152F"/>
    <w:rsid w:val="00B37DD5"/>
    <w:rsid w:val="00B504BF"/>
    <w:rsid w:val="00B54958"/>
    <w:rsid w:val="00B71699"/>
    <w:rsid w:val="00B73266"/>
    <w:rsid w:val="00B876B6"/>
    <w:rsid w:val="00BA17A6"/>
    <w:rsid w:val="00BD690E"/>
    <w:rsid w:val="00C10376"/>
    <w:rsid w:val="00C13D37"/>
    <w:rsid w:val="00C26581"/>
    <w:rsid w:val="00CA71A0"/>
    <w:rsid w:val="00CB19C4"/>
    <w:rsid w:val="00CC42CB"/>
    <w:rsid w:val="00CD2C8B"/>
    <w:rsid w:val="00D02F27"/>
    <w:rsid w:val="00D03C00"/>
    <w:rsid w:val="00D04774"/>
    <w:rsid w:val="00D37721"/>
    <w:rsid w:val="00D60A88"/>
    <w:rsid w:val="00D72738"/>
    <w:rsid w:val="00D77175"/>
    <w:rsid w:val="00D86E05"/>
    <w:rsid w:val="00DB1323"/>
    <w:rsid w:val="00DC028D"/>
    <w:rsid w:val="00DC264F"/>
    <w:rsid w:val="00DE6913"/>
    <w:rsid w:val="00DF118E"/>
    <w:rsid w:val="00E1339A"/>
    <w:rsid w:val="00E753F6"/>
    <w:rsid w:val="00E8146F"/>
    <w:rsid w:val="00E8191D"/>
    <w:rsid w:val="00EB2FF8"/>
    <w:rsid w:val="00EC0A6C"/>
    <w:rsid w:val="00ED6C9C"/>
    <w:rsid w:val="00EE5353"/>
    <w:rsid w:val="00EE72E1"/>
    <w:rsid w:val="00EF20D0"/>
    <w:rsid w:val="00F17956"/>
    <w:rsid w:val="00F51F0B"/>
    <w:rsid w:val="00F67F2C"/>
    <w:rsid w:val="00F7429B"/>
    <w:rsid w:val="00F8060F"/>
    <w:rsid w:val="00F80E6E"/>
    <w:rsid w:val="00F86CBC"/>
    <w:rsid w:val="00FA13B2"/>
    <w:rsid w:val="00FA4B73"/>
    <w:rsid w:val="00FB381F"/>
    <w:rsid w:val="00FB512F"/>
    <w:rsid w:val="00FC3C64"/>
    <w:rsid w:val="00FE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D90F9"/>
  <w15:chartTrackingRefBased/>
  <w15:docId w15:val="{3E57E0CA-6F72-4F54-9084-33DA45C20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4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0477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59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AD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47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D0477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D04774"/>
  </w:style>
  <w:style w:type="paragraph" w:styleId="a5">
    <w:name w:val="No Spacing"/>
    <w:basedOn w:val="a"/>
    <w:link w:val="a6"/>
    <w:uiPriority w:val="1"/>
    <w:qFormat/>
    <w:rsid w:val="00D0477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D0477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D04774"/>
    <w:rPr>
      <w:color w:val="0563C1"/>
      <w:u w:val="single"/>
    </w:rPr>
  </w:style>
  <w:style w:type="paragraph" w:customStyle="1" w:styleId="Footnote">
    <w:name w:val="Footnote"/>
    <w:basedOn w:val="a"/>
    <w:rsid w:val="00D0477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8">
    <w:name w:val="Emphasis"/>
    <w:basedOn w:val="a0"/>
    <w:uiPriority w:val="20"/>
    <w:qFormat/>
    <w:rsid w:val="00D04774"/>
    <w:rPr>
      <w:i/>
      <w:iCs/>
    </w:rPr>
  </w:style>
  <w:style w:type="paragraph" w:customStyle="1" w:styleId="typography">
    <w:name w:val="typography"/>
    <w:basedOn w:val="a"/>
    <w:rsid w:val="000C26ED"/>
    <w:pPr>
      <w:spacing w:before="100" w:beforeAutospacing="1" w:after="100" w:afterAutospacing="1"/>
    </w:pPr>
  </w:style>
  <w:style w:type="character" w:customStyle="1" w:styleId="zyvcpr">
    <w:name w:val="zyvcpr"/>
    <w:basedOn w:val="a0"/>
    <w:rsid w:val="000C26ED"/>
  </w:style>
  <w:style w:type="character" w:styleId="a9">
    <w:name w:val="FollowedHyperlink"/>
    <w:basedOn w:val="a0"/>
    <w:uiPriority w:val="99"/>
    <w:semiHidden/>
    <w:unhideWhenUsed/>
    <w:rsid w:val="000C26ED"/>
    <w:rPr>
      <w:color w:val="954F72" w:themeColor="followedHyperlink"/>
      <w:u w:val="single"/>
    </w:rPr>
  </w:style>
  <w:style w:type="character" w:customStyle="1" w:styleId="label">
    <w:name w:val="label"/>
    <w:basedOn w:val="a0"/>
    <w:rsid w:val="000C26ED"/>
  </w:style>
  <w:style w:type="paragraph" w:styleId="aa">
    <w:name w:val="Normal (Web)"/>
    <w:basedOn w:val="a"/>
    <w:uiPriority w:val="99"/>
    <w:unhideWhenUsed/>
    <w:rsid w:val="00AD1B65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43004D"/>
    <w:rPr>
      <w:b/>
      <w:bCs/>
    </w:rPr>
  </w:style>
  <w:style w:type="character" w:customStyle="1" w:styleId="qshczy">
    <w:name w:val="qshczy"/>
    <w:basedOn w:val="a0"/>
    <w:rsid w:val="009372DF"/>
  </w:style>
  <w:style w:type="character" w:customStyle="1" w:styleId="product-name">
    <w:name w:val="product-name"/>
    <w:basedOn w:val="a0"/>
    <w:rsid w:val="000B0123"/>
  </w:style>
  <w:style w:type="character" w:customStyle="1" w:styleId="main">
    <w:name w:val="main"/>
    <w:basedOn w:val="a0"/>
    <w:rsid w:val="000B0123"/>
  </w:style>
  <w:style w:type="character" w:customStyle="1" w:styleId="question-mark">
    <w:name w:val="question-mark"/>
    <w:basedOn w:val="a0"/>
    <w:rsid w:val="000B0123"/>
  </w:style>
  <w:style w:type="character" w:customStyle="1" w:styleId="page">
    <w:name w:val="page"/>
    <w:basedOn w:val="a0"/>
    <w:rsid w:val="000B0123"/>
  </w:style>
  <w:style w:type="character" w:customStyle="1" w:styleId="20">
    <w:name w:val="Заголовок 2 Знак"/>
    <w:basedOn w:val="a0"/>
    <w:link w:val="2"/>
    <w:uiPriority w:val="9"/>
    <w:semiHidden/>
    <w:rsid w:val="004259B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ia">
    <w:name w:val="ia"/>
    <w:basedOn w:val="a0"/>
    <w:rsid w:val="004259BE"/>
  </w:style>
  <w:style w:type="character" w:customStyle="1" w:styleId="icon">
    <w:name w:val="icon"/>
    <w:basedOn w:val="a0"/>
    <w:rsid w:val="004321DB"/>
  </w:style>
  <w:style w:type="character" w:customStyle="1" w:styleId="40">
    <w:name w:val="Заголовок 4 Знак"/>
    <w:basedOn w:val="a0"/>
    <w:link w:val="4"/>
    <w:uiPriority w:val="9"/>
    <w:semiHidden/>
    <w:rsid w:val="000A5AD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js-prop-title">
    <w:name w:val="js-prop-title"/>
    <w:basedOn w:val="a0"/>
    <w:rsid w:val="009904CD"/>
  </w:style>
  <w:style w:type="character" w:customStyle="1" w:styleId="js-prop-value">
    <w:name w:val="js-prop-value"/>
    <w:basedOn w:val="a0"/>
    <w:rsid w:val="009904CD"/>
  </w:style>
  <w:style w:type="character" w:styleId="ac">
    <w:name w:val="Unresolved Mention"/>
    <w:basedOn w:val="a0"/>
    <w:uiPriority w:val="99"/>
    <w:semiHidden/>
    <w:unhideWhenUsed/>
    <w:rsid w:val="003B4E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6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7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589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5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0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60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19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2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24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9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8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7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65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32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14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19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43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68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23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1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05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41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5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83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6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9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23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9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39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1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29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8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8499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4650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49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7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16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969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094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68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48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993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90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740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5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7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35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7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58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9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394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074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29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7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17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876">
          <w:marLeft w:val="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8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57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34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67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20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27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3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57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60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1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25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93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45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98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9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04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90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28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8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6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7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5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5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5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91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42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587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8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09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952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1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17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3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1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4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807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2627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8393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37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28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519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1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1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57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5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3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9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859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5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06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671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9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4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8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47353">
          <w:marLeft w:val="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8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04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67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4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7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0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0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51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55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16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1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9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8815">
          <w:marLeft w:val="7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7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61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91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8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18710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38244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9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6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90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06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9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3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63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55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999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20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6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37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07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3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1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53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52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1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2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14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80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592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40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33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0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8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9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984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32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42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35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04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60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47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088609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9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343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585163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7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9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23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9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84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5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98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2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8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95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7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8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76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11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7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1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03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8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70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904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290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9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93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7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8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567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0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0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1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701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667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4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85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0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802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46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93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54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88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9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17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599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1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3465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986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49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121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66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9397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09465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3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572525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151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58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32889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8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950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6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54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2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8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1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33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0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01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7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5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94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76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6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68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83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2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1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73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9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9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88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6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36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82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34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50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90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019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78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5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30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3427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41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0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279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4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47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897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725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9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8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2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1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203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6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37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76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716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71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583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6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1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90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55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54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54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6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1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1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96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65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9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8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44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00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47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30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4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8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38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3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9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6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9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95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5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51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60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8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2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69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0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9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71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18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101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6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89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920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39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458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61772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1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3901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99510">
              <w:marLeft w:val="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33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17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82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92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883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9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7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5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438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6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47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30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45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hite-siberia.ru/catalog/sibtrike-max-pravaya-zadnyaya-fara-/" TargetMode="Externa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s://white-siberia.ru/catalog/sibtrike-l-max-peredniy-tormoznoy-trosik-1050-145-dlina-110-sm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hite-siberia.ru/catalog/sibtrike-max-zadniy-tormoznoy-trosik-1560-155-dlina-200-sm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hite-siberia.ru/catalog/sibtrike-max-levaya-zadnyaya-fara-/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10" Type="http://schemas.openxmlformats.org/officeDocument/2006/relationships/hyperlink" Target="https://white-siberia.ru/catalog/sibtrike-r-l-max-podshipnik-rulevogo-stakan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white-siberia.ru/catalog/sibtrike-r-tormoznye-kolodki-pered-za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Кравченко</dc:creator>
  <cp:keywords/>
  <dc:description/>
  <cp:lastModifiedBy>Грива Сергей</cp:lastModifiedBy>
  <cp:revision>2</cp:revision>
  <dcterms:created xsi:type="dcterms:W3CDTF">2026-05-25T14:45:00Z</dcterms:created>
  <dcterms:modified xsi:type="dcterms:W3CDTF">2026-05-25T14:45:00Z</dcterms:modified>
</cp:coreProperties>
</file>