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3AB41A20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  <w:r w:rsidR="00E94A6A">
        <w:rPr>
          <w:rFonts w:ascii="Times New Roman" w:hAnsi="Times New Roman" w:cs="Times New Roman"/>
          <w:color w:val="auto"/>
          <w:sz w:val="24"/>
          <w:szCs w:val="24"/>
        </w:rPr>
        <w:t xml:space="preserve"> № </w:t>
      </w:r>
      <w:r w:rsidR="0038245B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620E09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E94A6A">
        <w:rPr>
          <w:rFonts w:ascii="Times New Roman" w:hAnsi="Times New Roman" w:cs="Times New Roman"/>
          <w:color w:val="auto"/>
          <w:sz w:val="24"/>
          <w:szCs w:val="24"/>
        </w:rPr>
        <w:t xml:space="preserve"> от </w:t>
      </w:r>
      <w:r w:rsidR="0076616C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620E09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E94A6A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76616C">
        <w:rPr>
          <w:rFonts w:ascii="Times New Roman" w:hAnsi="Times New Roman" w:cs="Times New Roman"/>
          <w:color w:val="auto"/>
          <w:sz w:val="24"/>
          <w:szCs w:val="24"/>
        </w:rPr>
        <w:t>10</w:t>
      </w:r>
      <w:r w:rsidR="00E94A6A">
        <w:rPr>
          <w:rFonts w:ascii="Times New Roman" w:hAnsi="Times New Roman" w:cs="Times New Roman"/>
          <w:color w:val="auto"/>
          <w:sz w:val="24"/>
          <w:szCs w:val="24"/>
        </w:rPr>
        <w:t>.2026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0D6317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813"/>
        <w:gridCol w:w="880"/>
        <w:gridCol w:w="5528"/>
        <w:gridCol w:w="709"/>
        <w:gridCol w:w="752"/>
      </w:tblGrid>
      <w:tr w:rsidR="004B77D2" w:rsidRPr="00421D2F" w14:paraId="0D2ACC99" w14:textId="77777777" w:rsidTr="00D92F1A">
        <w:trPr>
          <w:trHeight w:val="631"/>
        </w:trPr>
        <w:tc>
          <w:tcPr>
            <w:tcW w:w="988" w:type="dxa"/>
            <w:hideMark/>
          </w:tcPr>
          <w:p w14:paraId="578A2876" w14:textId="77777777" w:rsidR="004B77D2" w:rsidRPr="0038245B" w:rsidRDefault="004B77D2" w:rsidP="00D92F1A">
            <w:pPr>
              <w:jc w:val="center"/>
              <w:rPr>
                <w:color w:val="000000"/>
              </w:rPr>
            </w:pPr>
            <w:r w:rsidRPr="0038245B">
              <w:rPr>
                <w:color w:val="000000"/>
              </w:rPr>
              <w:t>№</w:t>
            </w:r>
          </w:p>
        </w:tc>
        <w:tc>
          <w:tcPr>
            <w:tcW w:w="1813" w:type="dxa"/>
            <w:hideMark/>
          </w:tcPr>
          <w:p w14:paraId="6A3F1A4B" w14:textId="77777777" w:rsidR="004B77D2" w:rsidRPr="0038245B" w:rsidRDefault="004B77D2" w:rsidP="00D92F1A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880" w:type="dxa"/>
            <w:hideMark/>
          </w:tcPr>
          <w:p w14:paraId="11E0B0E0" w14:textId="77777777" w:rsidR="004B77D2" w:rsidRPr="0038245B" w:rsidRDefault="004B77D2" w:rsidP="00D92F1A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5528" w:type="dxa"/>
            <w:hideMark/>
          </w:tcPr>
          <w:p w14:paraId="73EE3DFD" w14:textId="77777777" w:rsidR="004B77D2" w:rsidRPr="0038245B" w:rsidRDefault="004B77D2" w:rsidP="00D92F1A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ТЗ (описание/ состав)</w:t>
            </w:r>
          </w:p>
        </w:tc>
        <w:tc>
          <w:tcPr>
            <w:tcW w:w="709" w:type="dxa"/>
            <w:hideMark/>
          </w:tcPr>
          <w:p w14:paraId="15CD1118" w14:textId="77777777" w:rsidR="004B77D2" w:rsidRPr="0038245B" w:rsidRDefault="004B77D2" w:rsidP="00D92F1A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752" w:type="dxa"/>
            <w:hideMark/>
          </w:tcPr>
          <w:p w14:paraId="771574B2" w14:textId="77777777" w:rsidR="004B77D2" w:rsidRPr="0038245B" w:rsidRDefault="004B77D2" w:rsidP="00D92F1A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Возможность аналога</w:t>
            </w:r>
          </w:p>
        </w:tc>
      </w:tr>
      <w:tr w:rsidR="00335A6D" w:rsidRPr="00421D2F" w14:paraId="6193E84F" w14:textId="77777777" w:rsidTr="00D92F1A">
        <w:trPr>
          <w:trHeight w:val="1266"/>
        </w:trPr>
        <w:tc>
          <w:tcPr>
            <w:tcW w:w="988" w:type="dxa"/>
            <w:noWrap/>
            <w:hideMark/>
          </w:tcPr>
          <w:p w14:paraId="56EFA1A9" w14:textId="77777777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38245B">
              <w:rPr>
                <w:color w:val="000000"/>
                <w:sz w:val="22"/>
                <w:szCs w:val="22"/>
              </w:rPr>
              <w:t>1</w:t>
            </w:r>
          </w:p>
          <w:p w14:paraId="3DF7CDD8" w14:textId="77777777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A09D26" w14:textId="7C5F4C77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Ножницы </w:t>
            </w:r>
            <w:proofErr w:type="spellStart"/>
            <w:r>
              <w:rPr>
                <w:color w:val="000000"/>
                <w:sz w:val="22"/>
                <w:szCs w:val="22"/>
              </w:rPr>
              <w:t>endow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mks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11-02, 640-850 мм (верхняя петля)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B829" w14:textId="6F056631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AD251" w14:textId="76104467" w:rsidR="00335A6D" w:rsidRPr="0076616C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Ножницы поворотно-откидные </w:t>
            </w:r>
            <w:proofErr w:type="spellStart"/>
            <w:r>
              <w:rPr>
                <w:color w:val="000000"/>
                <w:sz w:val="22"/>
                <w:szCs w:val="22"/>
              </w:rPr>
              <w:t>endow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mks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11-02 для створок шириной 640-850 мм. Подходит ТОЛЬКО вместо фурнитуры ENDOW с маркировкой MKS 11-01. Так же подходит к фурнитуре </w:t>
            </w:r>
            <w:proofErr w:type="spellStart"/>
            <w:r>
              <w:rPr>
                <w:color w:val="000000"/>
                <w:sz w:val="22"/>
                <w:szCs w:val="22"/>
              </w:rPr>
              <w:t>greenteQ</w:t>
            </w:r>
            <w:proofErr w:type="spellEnd"/>
            <w:r>
              <w:rPr>
                <w:color w:val="000000"/>
                <w:sz w:val="22"/>
                <w:szCs w:val="22"/>
              </w:rPr>
              <w:t>.                      https://www.ozon.ru/product/nozhnitsy-endow-mks-11-02-640-850-mm-verhnyaya-petlya-2413190987/?sh=aAp5yu7vUw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32399" w14:textId="356B6460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98AF0" w14:textId="73F6761D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35A6D" w:rsidRPr="00421D2F" w14:paraId="69B41F66" w14:textId="77777777" w:rsidTr="00D92F1A">
        <w:trPr>
          <w:trHeight w:val="2980"/>
        </w:trPr>
        <w:tc>
          <w:tcPr>
            <w:tcW w:w="988" w:type="dxa"/>
            <w:noWrap/>
            <w:hideMark/>
          </w:tcPr>
          <w:p w14:paraId="024417B6" w14:textId="77777777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38245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4E6202" w14:textId="511E1C10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Ножницы MACO ECO поворотно-откидные </w:t>
            </w:r>
            <w:proofErr w:type="spellStart"/>
            <w:r>
              <w:rPr>
                <w:color w:val="000000"/>
                <w:sz w:val="22"/>
                <w:szCs w:val="22"/>
              </w:rPr>
              <w:t>Gr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0 431 - 600 </w:t>
            </w:r>
            <w:proofErr w:type="gramStart"/>
            <w:r>
              <w:rPr>
                <w:color w:val="000000"/>
                <w:sz w:val="22"/>
                <w:szCs w:val="22"/>
              </w:rPr>
              <w:t>( 311</w:t>
            </w:r>
            <w:proofErr w:type="gramEnd"/>
            <w:r>
              <w:rPr>
                <w:color w:val="000000"/>
                <w:sz w:val="22"/>
                <w:szCs w:val="22"/>
              </w:rPr>
              <w:t>-600) для пластиковых окон с функцией откидывания и закрытия. Подходит для правого и левого типа открывания.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A5BF" w14:textId="0B277073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6D51A4" w14:textId="691D1A67" w:rsidR="00335A6D" w:rsidRPr="00F102EA" w:rsidRDefault="00335A6D" w:rsidP="00D92F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Обратите внимание, что ножницы нужно отрезать по вашей длине, потому что они идут с запасом. Перед покупкой убедитесь, что у вас аналогичные ножницы MACO ECO </w:t>
            </w:r>
            <w:proofErr w:type="spellStart"/>
            <w:r>
              <w:rPr>
                <w:color w:val="000000"/>
                <w:sz w:val="22"/>
                <w:szCs w:val="22"/>
              </w:rPr>
              <w:t>gr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431-600 или старый вариант ножниц </w:t>
            </w:r>
            <w:proofErr w:type="spellStart"/>
            <w:r>
              <w:rPr>
                <w:color w:val="000000"/>
                <w:sz w:val="22"/>
                <w:szCs w:val="22"/>
              </w:rPr>
              <w:t>Maco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Trend 311-600. Длинна ножниц 485 мм. минимальный размер после укорачивания 265 мм.                                               https://www.ozon.ru/product/nozhnitsy-maco-eco-povorotno-otkidnye-gr-0-431-600-311-600-dlya-plastikovyh-okon-s-funktsiey-3100089366/?at=1puo1RSIpBKRSgJvyZkCQ7rBjJ5IyRqZ&amp;sh=aAp5yu7vUw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E1D32F" w14:textId="5875D6FF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FA906" w14:textId="3BC5DAD8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35A6D" w:rsidRPr="00421D2F" w14:paraId="1A3CAA96" w14:textId="77777777" w:rsidTr="00D92F1A">
        <w:trPr>
          <w:trHeight w:val="2540"/>
        </w:trPr>
        <w:tc>
          <w:tcPr>
            <w:tcW w:w="988" w:type="dxa"/>
            <w:noWrap/>
          </w:tcPr>
          <w:p w14:paraId="5B9AACC7" w14:textId="4219BFBD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E34594" w14:textId="306951A8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Ножницы на створке </w:t>
            </w:r>
            <w:proofErr w:type="spellStart"/>
            <w:r>
              <w:rPr>
                <w:color w:val="000000"/>
                <w:sz w:val="22"/>
                <w:szCs w:val="22"/>
              </w:rPr>
              <w:t>Roto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NT 411-600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1F33" w14:textId="536E74EB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6B899" w14:textId="1C8ACC58" w:rsidR="00335A6D" w:rsidRPr="00F102EA" w:rsidRDefault="00335A6D" w:rsidP="00D92F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Оконные НОЖНИЦЫ НА СТВОРКЕ </w:t>
            </w:r>
            <w:proofErr w:type="gramStart"/>
            <w:r>
              <w:rPr>
                <w:color w:val="000000"/>
                <w:sz w:val="22"/>
                <w:szCs w:val="22"/>
              </w:rPr>
              <w:t>- это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деталь фурнитуры, предназначенная для обеспечения установки и фиксации створки поворотно-откидного окна в положении “Откинуто”, а также передачи перемещения подвижных частей фурнитуры сопрягаемым деталям. Работает в паре с ножницами на раме.</w:t>
            </w:r>
            <w:r>
              <w:rPr>
                <w:color w:val="000000"/>
                <w:sz w:val="22"/>
                <w:szCs w:val="22"/>
              </w:rPr>
              <w:br/>
              <w:t xml:space="preserve">Ножницы на створке </w:t>
            </w:r>
            <w:proofErr w:type="spellStart"/>
            <w:r>
              <w:rPr>
                <w:color w:val="000000"/>
                <w:sz w:val="22"/>
                <w:szCs w:val="22"/>
              </w:rPr>
              <w:t>Roto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NT 411-600мм.                     https://www.ozon.ru/product/nozhnitsy-na-stvorke-roto-nt-411-600-810370273/?at=1puo1S4wVtWqv-5LaUFfGxtq-KDAG3d-&amp;sh=aAp5yu7vUw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24B3F4" w14:textId="3953F46F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8608C" w14:textId="64D519CB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35A6D" w:rsidRPr="00421D2F" w14:paraId="6002844F" w14:textId="77777777" w:rsidTr="00D92F1A">
        <w:trPr>
          <w:trHeight w:val="3946"/>
        </w:trPr>
        <w:tc>
          <w:tcPr>
            <w:tcW w:w="988" w:type="dxa"/>
            <w:noWrap/>
          </w:tcPr>
          <w:p w14:paraId="6C353B6A" w14:textId="70DD8C59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35317E" w14:textId="5E4B67EC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Смеситель для умывальника AQUASTRIDE IN35-2H69-29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7C7A" w14:textId="0DDEA726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шт.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C15A8" w14:textId="13CE072A" w:rsidR="00335A6D" w:rsidRPr="00F102EA" w:rsidRDefault="00335A6D" w:rsidP="00D92F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pacing w:val="-4"/>
                <w:sz w:val="22"/>
                <w:szCs w:val="22"/>
              </w:rPr>
              <w:t>Бренд:Aquastride</w:t>
            </w:r>
            <w:proofErr w:type="spellEnd"/>
            <w:proofErr w:type="gramEnd"/>
            <w:r>
              <w:rPr>
                <w:color w:val="000000"/>
                <w:spacing w:val="-4"/>
                <w:sz w:val="22"/>
                <w:szCs w:val="22"/>
              </w:rPr>
              <w:br/>
              <w:t xml:space="preserve">Виды </w:t>
            </w:r>
            <w:proofErr w:type="spellStart"/>
            <w:proofErr w:type="gramStart"/>
            <w:r>
              <w:rPr>
                <w:color w:val="000000"/>
                <w:spacing w:val="-4"/>
                <w:sz w:val="22"/>
                <w:szCs w:val="22"/>
              </w:rPr>
              <w:t>Смесители:Для</w:t>
            </w:r>
            <w:proofErr w:type="spellEnd"/>
            <w:proofErr w:type="gramEnd"/>
            <w:r>
              <w:rPr>
                <w:color w:val="000000"/>
                <w:spacing w:val="-4"/>
                <w:sz w:val="22"/>
                <w:szCs w:val="22"/>
              </w:rPr>
              <w:t xml:space="preserve"> раковины и умывальника</w:t>
            </w:r>
            <w:r>
              <w:rPr>
                <w:color w:val="000000"/>
                <w:spacing w:val="-4"/>
                <w:sz w:val="22"/>
                <w:szCs w:val="22"/>
              </w:rPr>
              <w:br/>
              <w:t xml:space="preserve">Страна </w:t>
            </w:r>
            <w:proofErr w:type="spellStart"/>
            <w:proofErr w:type="gramStart"/>
            <w:r>
              <w:rPr>
                <w:color w:val="000000"/>
                <w:spacing w:val="-4"/>
                <w:sz w:val="22"/>
                <w:szCs w:val="22"/>
              </w:rPr>
              <w:t>производства:Китай</w:t>
            </w:r>
            <w:proofErr w:type="spellEnd"/>
            <w:proofErr w:type="gramEnd"/>
            <w:r>
              <w:rPr>
                <w:color w:val="000000"/>
                <w:spacing w:val="-4"/>
                <w:sz w:val="22"/>
                <w:szCs w:val="22"/>
              </w:rPr>
              <w:br/>
              <w:t xml:space="preserve">Тип монтажа </w:t>
            </w:r>
            <w:proofErr w:type="spellStart"/>
            <w:proofErr w:type="gramStart"/>
            <w:r>
              <w:rPr>
                <w:color w:val="000000"/>
                <w:spacing w:val="-4"/>
                <w:sz w:val="22"/>
                <w:szCs w:val="22"/>
              </w:rPr>
              <w:t>смесителя:На</w:t>
            </w:r>
            <w:proofErr w:type="spellEnd"/>
            <w:proofErr w:type="gramEnd"/>
            <w:r>
              <w:rPr>
                <w:color w:val="000000"/>
                <w:spacing w:val="-4"/>
                <w:sz w:val="22"/>
                <w:szCs w:val="22"/>
              </w:rPr>
              <w:t xml:space="preserve"> раковину     </w:t>
            </w:r>
            <w:r>
              <w:rPr>
                <w:color w:val="000000"/>
                <w:spacing w:val="-4"/>
                <w:sz w:val="22"/>
                <w:szCs w:val="22"/>
              </w:rPr>
              <w:br/>
              <w:t>https://grandplast.ru/smesitel-dlya-umyvalnika-aquastride-in35-2h69-29/?ysclid=ms8lyeh0ih971652541#features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7B6DB" w14:textId="091CF4A0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ED948" w14:textId="36E15CD7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Да</w:t>
            </w:r>
          </w:p>
        </w:tc>
      </w:tr>
      <w:tr w:rsidR="00335A6D" w:rsidRPr="00421D2F" w14:paraId="02C665DA" w14:textId="77777777" w:rsidTr="00D92F1A">
        <w:trPr>
          <w:trHeight w:val="6093"/>
        </w:trPr>
        <w:tc>
          <w:tcPr>
            <w:tcW w:w="988" w:type="dxa"/>
            <w:noWrap/>
          </w:tcPr>
          <w:p w14:paraId="370EEEEA" w14:textId="7E5E389A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F05814" w14:textId="7EB37F37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Сварочный электрод ESR 11 (3 мм; 2.5 кг; аналог ОК 46.00, МР-3) MAGMAWELD 11100IQFMR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E5A2" w14:textId="47245C63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9670D" w14:textId="268BE21F" w:rsidR="00335A6D" w:rsidRPr="00F102EA" w:rsidRDefault="00335A6D" w:rsidP="00D92F1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</w:t>
            </w:r>
            <w:r>
              <w:rPr>
                <w:color w:val="000000"/>
                <w:sz w:val="22"/>
                <w:szCs w:val="22"/>
              </w:rPr>
              <w:br/>
              <w:t>E6013</w:t>
            </w:r>
            <w:r>
              <w:rPr>
                <w:color w:val="000000"/>
                <w:sz w:val="22"/>
                <w:szCs w:val="22"/>
              </w:rPr>
              <w:br/>
              <w:t>Марка электрода</w:t>
            </w:r>
            <w:r>
              <w:rPr>
                <w:color w:val="000000"/>
                <w:sz w:val="22"/>
                <w:szCs w:val="22"/>
              </w:rPr>
              <w:br/>
              <w:t>ESR 11</w:t>
            </w:r>
            <w:r>
              <w:rPr>
                <w:color w:val="000000"/>
                <w:sz w:val="22"/>
                <w:szCs w:val="22"/>
              </w:rPr>
              <w:br/>
              <w:t>Диаметр</w:t>
            </w:r>
            <w:r>
              <w:rPr>
                <w:color w:val="000000"/>
                <w:sz w:val="22"/>
                <w:szCs w:val="22"/>
              </w:rPr>
              <w:br/>
              <w:t>3.0 мм</w:t>
            </w:r>
            <w:r>
              <w:rPr>
                <w:color w:val="000000"/>
                <w:sz w:val="22"/>
                <w:szCs w:val="22"/>
              </w:rPr>
              <w:br/>
              <w:t>Свариваемый материал</w:t>
            </w:r>
            <w:r>
              <w:rPr>
                <w:color w:val="000000"/>
                <w:sz w:val="22"/>
                <w:szCs w:val="22"/>
              </w:rPr>
              <w:br/>
              <w:t>углеродистые стали</w:t>
            </w:r>
            <w:r>
              <w:rPr>
                <w:color w:val="000000"/>
                <w:sz w:val="22"/>
                <w:szCs w:val="22"/>
              </w:rPr>
              <w:br/>
              <w:t>Для наплавки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Покрытие</w:t>
            </w:r>
            <w:r>
              <w:rPr>
                <w:color w:val="000000"/>
                <w:sz w:val="22"/>
                <w:szCs w:val="22"/>
              </w:rPr>
              <w:br/>
              <w:t>рутил-целлюлозное</w:t>
            </w:r>
            <w:r>
              <w:rPr>
                <w:color w:val="000000"/>
                <w:sz w:val="22"/>
                <w:szCs w:val="22"/>
              </w:rPr>
              <w:br/>
              <w:t>Цвет</w:t>
            </w:r>
            <w:r>
              <w:rPr>
                <w:color w:val="000000"/>
                <w:sz w:val="22"/>
                <w:szCs w:val="22"/>
              </w:rPr>
              <w:br/>
              <w:t>бело-серый</w:t>
            </w:r>
            <w:r>
              <w:rPr>
                <w:color w:val="000000"/>
                <w:sz w:val="22"/>
                <w:szCs w:val="22"/>
              </w:rPr>
              <w:br/>
              <w:t>Длина</w:t>
            </w:r>
            <w:r>
              <w:rPr>
                <w:color w:val="000000"/>
                <w:sz w:val="22"/>
                <w:szCs w:val="22"/>
              </w:rPr>
              <w:br/>
              <w:t>350 мм</w:t>
            </w:r>
            <w:r>
              <w:rPr>
                <w:color w:val="000000"/>
                <w:sz w:val="22"/>
                <w:szCs w:val="22"/>
              </w:rPr>
              <w:br/>
              <w:t xml:space="preserve">Сертификат </w:t>
            </w:r>
            <w:proofErr w:type="spellStart"/>
            <w:r>
              <w:rPr>
                <w:color w:val="000000"/>
                <w:sz w:val="22"/>
                <w:szCs w:val="22"/>
              </w:rPr>
              <w:t>Накс</w:t>
            </w:r>
            <w:proofErr w:type="spellEnd"/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Аналоги</w:t>
            </w:r>
            <w:r>
              <w:rPr>
                <w:color w:val="000000"/>
                <w:sz w:val="22"/>
                <w:szCs w:val="22"/>
              </w:rPr>
              <w:br/>
              <w:t>Монолит РЦ, Ок 46.00</w:t>
            </w:r>
            <w:r>
              <w:rPr>
                <w:color w:val="000000"/>
                <w:sz w:val="22"/>
                <w:szCs w:val="22"/>
              </w:rPr>
              <w:br/>
              <w:t>Вес нетто</w:t>
            </w:r>
            <w:r>
              <w:rPr>
                <w:color w:val="000000"/>
                <w:sz w:val="22"/>
                <w:szCs w:val="22"/>
              </w:rPr>
              <w:br/>
              <w:t>2.5 кг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br/>
              <w:t>https://www.vseinstrumenti.ru/product/svarochnyj-elektrod-esr-11-3-mm-2-5-kg-analog-ok-46-00-mr-3-magmaweld-11100iqfmr-3523860/?ysclid=mqf7nilfbb44741384&amp;utm_referrer=https://ya.ru/search/?text=%25D1%258D%25D0%25BB%25D0%25B5%25D0%25BA%25D1%2582%25D1%2580%25D0%25BE%25D0%25B4%25D1%258B%2Bmagmaweld%2B3%2B%25D0%25BC%25D0%25BC%26lr=216279%26clid=5417708%26win=746%26search_source=yaru_desktop_common%26search_domain=yaru%26src=suggest_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3001D" w14:textId="689DF4A4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A840AF" w14:textId="0EBF366F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35A6D" w:rsidRPr="00421D2F" w14:paraId="2F930AB8" w14:textId="77777777" w:rsidTr="00D92F1A">
        <w:trPr>
          <w:trHeight w:val="3946"/>
        </w:trPr>
        <w:tc>
          <w:tcPr>
            <w:tcW w:w="988" w:type="dxa"/>
            <w:noWrap/>
          </w:tcPr>
          <w:p w14:paraId="2BEA0C79" w14:textId="7FAE58F6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ED424B" w14:textId="5F6E8DB6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 xml:space="preserve">Блок электронагревателя ТЭНБ </w:t>
            </w:r>
            <w:r>
              <w:rPr>
                <w:color w:val="000000"/>
                <w:spacing w:val="-4"/>
                <w:sz w:val="22"/>
                <w:szCs w:val="22"/>
              </w:rPr>
              <w:br/>
            </w:r>
            <w:r>
              <w:rPr>
                <w:color w:val="000000"/>
                <w:spacing w:val="-4"/>
                <w:sz w:val="22"/>
                <w:szCs w:val="22"/>
              </w:rPr>
              <w:br/>
              <w:t>(6-8 кВт, длина от 350 до 450 мм, фланец 60 мм)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03E6" w14:textId="5B6A8EDF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3616D" w14:textId="21F7EEDC" w:rsidR="00335A6D" w:rsidRPr="00F102EA" w:rsidRDefault="00335A6D" w:rsidP="00D92F1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БЛОК ТЭНОВ                                         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  (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РЕЗЬБОВОЙ </w:t>
            </w:r>
            <w:proofErr w:type="gramStart"/>
            <w:r>
              <w:rPr>
                <w:color w:val="000000"/>
                <w:sz w:val="22"/>
                <w:szCs w:val="22"/>
              </w:rPr>
              <w:t>ФЛАНЕЦ  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G2″    60 мм)</w:t>
            </w:r>
            <w:r>
              <w:rPr>
                <w:color w:val="000000"/>
                <w:sz w:val="22"/>
                <w:szCs w:val="22"/>
              </w:rPr>
              <w:br/>
              <w:t>Обозначение Мощность, кВт Габаритная длина, мм Напряжение, В Крепление, резьбовой фланец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br/>
              <w:t>ТЭНБ 6,0 6,0 400 220 ⁄ 380 G2″</w:t>
            </w:r>
            <w:r>
              <w:rPr>
                <w:color w:val="000000"/>
                <w:sz w:val="22"/>
                <w:szCs w:val="22"/>
              </w:rPr>
              <w:br/>
              <w:t xml:space="preserve">Блок </w:t>
            </w:r>
            <w:proofErr w:type="spellStart"/>
            <w:r>
              <w:rPr>
                <w:color w:val="000000"/>
                <w:sz w:val="22"/>
                <w:szCs w:val="22"/>
              </w:rPr>
              <w:t>тенов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от 6 до 8 </w:t>
            </w:r>
            <w:proofErr w:type="spellStart"/>
            <w:r>
              <w:rPr>
                <w:color w:val="000000"/>
                <w:sz w:val="22"/>
                <w:szCs w:val="22"/>
              </w:rPr>
              <w:t>квт</w:t>
            </w:r>
            <w:proofErr w:type="spellEnd"/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br/>
              <w:t>https://rosnagrev.ru/catalog/bloki-ten/bloki-ten-dlya-vody/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D6863" w14:textId="3F932C56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A9D57" w14:textId="0C18C4D9" w:rsidR="00335A6D" w:rsidRPr="0038245B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35A6D" w:rsidRPr="00421D2F" w14:paraId="7E68864C" w14:textId="77777777" w:rsidTr="00D92F1A">
        <w:trPr>
          <w:trHeight w:val="3946"/>
        </w:trPr>
        <w:tc>
          <w:tcPr>
            <w:tcW w:w="988" w:type="dxa"/>
            <w:noWrap/>
          </w:tcPr>
          <w:p w14:paraId="511270BD" w14:textId="309411D4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7BD575" w14:textId="2F3F5FC7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Блок электронагревателя ТЭНБ SUNSYSTEM</w:t>
            </w:r>
            <w:r>
              <w:rPr>
                <w:color w:val="000000"/>
                <w:spacing w:val="-4"/>
                <w:sz w:val="22"/>
                <w:szCs w:val="22"/>
              </w:rPr>
              <w:br/>
            </w:r>
            <w:r>
              <w:rPr>
                <w:color w:val="000000"/>
                <w:spacing w:val="-4"/>
                <w:sz w:val="22"/>
                <w:szCs w:val="22"/>
              </w:rPr>
              <w:br/>
            </w:r>
            <w:r>
              <w:rPr>
                <w:color w:val="000000"/>
                <w:spacing w:val="-4"/>
                <w:sz w:val="22"/>
                <w:szCs w:val="22"/>
              </w:rPr>
              <w:br/>
              <w:t>(6-8 кВт, длина от 450 мм до 600 мм, фланец 48 мм)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B854" w14:textId="36BC5032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44BA8" w14:textId="2D4A14E9" w:rsidR="00335A6D" w:rsidRDefault="00335A6D" w:rsidP="00D92F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БЛОК ТЭНОВ                                         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  (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РЕЗЬБОВОЙ </w:t>
            </w:r>
            <w:proofErr w:type="gramStart"/>
            <w:r>
              <w:rPr>
                <w:color w:val="000000"/>
                <w:sz w:val="22"/>
                <w:szCs w:val="22"/>
              </w:rPr>
              <w:t>ФЛАНЕЦ  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G1″ 1/2    48 мм)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br/>
              <w:t xml:space="preserve">Длина 600 </w:t>
            </w:r>
            <w:proofErr w:type="gramStart"/>
            <w:r>
              <w:rPr>
                <w:color w:val="000000"/>
                <w:sz w:val="22"/>
                <w:szCs w:val="22"/>
              </w:rPr>
              <w:t>мм,  380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вольт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br/>
              <w:t xml:space="preserve">На ссылке есть только 460 мм </w:t>
            </w:r>
            <w:proofErr w:type="spellStart"/>
            <w:r>
              <w:rPr>
                <w:color w:val="000000"/>
                <w:sz w:val="22"/>
                <w:szCs w:val="22"/>
              </w:rPr>
              <w:t>тен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если не выйдет найти длинных (600 мм), то можно и такие купить.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br/>
              <w:t xml:space="preserve">https://spb.ita-group.ru/zapchasti-dlya-elektrokotlov/teny-dlya-kotlov/ten-dlya-kotla-7-5-vt-mednyj-rtf-3401356/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br/>
              <w:t xml:space="preserve">Может есть у официальных </w:t>
            </w:r>
            <w:proofErr w:type="spellStart"/>
            <w:r>
              <w:rPr>
                <w:color w:val="000000"/>
                <w:sz w:val="22"/>
                <w:szCs w:val="22"/>
              </w:rPr>
              <w:t>диллеров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SUNSYSTEM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br/>
              <w:t>https://avangardteplo.ru/product/nagrevatelnyy-element-1-1-2-7-5-kw-med/?ysclid=mpzlffp7zu691500910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7170B" w14:textId="28BEF0C7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1BBE82" w14:textId="4027C1C2" w:rsidR="00335A6D" w:rsidRDefault="00335A6D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D92F1A" w:rsidRPr="00421D2F" w14:paraId="24DE8008" w14:textId="77777777" w:rsidTr="00D92F1A">
        <w:trPr>
          <w:trHeight w:val="1273"/>
        </w:trPr>
        <w:tc>
          <w:tcPr>
            <w:tcW w:w="988" w:type="dxa"/>
            <w:noWrap/>
          </w:tcPr>
          <w:p w14:paraId="63FB2747" w14:textId="0ED4504B" w:rsidR="00D92F1A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1EB61F" w14:textId="6AF1D3FB" w:rsidR="00D92F1A" w:rsidRDefault="00D92F1A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Счетчик воды ЭКО-М ЭКОМЕРА-15 универсальный антимагнитный Э-15У-110-СК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93E" w14:textId="0E10EA4A" w:rsidR="00D92F1A" w:rsidRDefault="00D92F1A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70264" w14:textId="39F8E2D6" w:rsidR="00D92F1A" w:rsidRDefault="00D92F1A" w:rsidP="00D92F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Технические характеристики ЭКО-М ЭКОМЕРА-15</w:t>
            </w:r>
            <w:r>
              <w:rPr>
                <w:color w:val="000000"/>
                <w:sz w:val="22"/>
                <w:szCs w:val="22"/>
              </w:rPr>
              <w:br/>
              <w:t>Тип устройства</w:t>
            </w:r>
            <w:r>
              <w:rPr>
                <w:color w:val="000000"/>
                <w:sz w:val="22"/>
                <w:szCs w:val="22"/>
              </w:rPr>
              <w:br/>
              <w:t>крыльчатый</w:t>
            </w:r>
            <w:r>
              <w:rPr>
                <w:color w:val="000000"/>
                <w:sz w:val="22"/>
                <w:szCs w:val="22"/>
              </w:rPr>
              <w:br/>
              <w:t>Материал</w:t>
            </w:r>
            <w:r>
              <w:rPr>
                <w:color w:val="000000"/>
                <w:sz w:val="22"/>
                <w:szCs w:val="22"/>
              </w:rPr>
              <w:br/>
              <w:t>ПВХ, латунь</w:t>
            </w:r>
            <w:r>
              <w:rPr>
                <w:color w:val="000000"/>
                <w:sz w:val="22"/>
                <w:szCs w:val="22"/>
              </w:rPr>
              <w:br/>
              <w:t>Материал корпуса</w:t>
            </w:r>
            <w:r>
              <w:rPr>
                <w:color w:val="000000"/>
                <w:sz w:val="22"/>
                <w:szCs w:val="22"/>
              </w:rPr>
              <w:br/>
              <w:t>латунь</w:t>
            </w:r>
            <w:r>
              <w:rPr>
                <w:color w:val="000000"/>
                <w:sz w:val="22"/>
                <w:szCs w:val="22"/>
              </w:rPr>
              <w:br/>
              <w:t>Установочная длина со сгонами</w:t>
            </w:r>
            <w:r>
              <w:rPr>
                <w:color w:val="000000"/>
                <w:sz w:val="22"/>
                <w:szCs w:val="22"/>
              </w:rPr>
              <w:br/>
              <w:t>174 мм</w:t>
            </w:r>
            <w:r>
              <w:rPr>
                <w:color w:val="000000"/>
                <w:sz w:val="22"/>
                <w:szCs w:val="22"/>
              </w:rPr>
              <w:br/>
              <w:t>Для горячей воды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Для холодной воды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Метрологический класс точности</w:t>
            </w:r>
            <w:r>
              <w:rPr>
                <w:color w:val="000000"/>
                <w:sz w:val="22"/>
                <w:szCs w:val="22"/>
              </w:rPr>
              <w:br/>
              <w:t>А,В</w:t>
            </w:r>
            <w:r>
              <w:rPr>
                <w:color w:val="000000"/>
                <w:sz w:val="22"/>
                <w:szCs w:val="22"/>
              </w:rPr>
              <w:br/>
              <w:t>Номинальный диаметр (условный проход)</w:t>
            </w:r>
            <w:r>
              <w:rPr>
                <w:color w:val="000000"/>
                <w:sz w:val="22"/>
                <w:szCs w:val="22"/>
              </w:rPr>
              <w:br/>
              <w:t>15 мм</w:t>
            </w:r>
            <w:r>
              <w:rPr>
                <w:color w:val="000000"/>
                <w:sz w:val="22"/>
                <w:szCs w:val="22"/>
              </w:rPr>
              <w:br/>
              <w:t>Присоединительный размер (корпус счетчика)</w:t>
            </w:r>
            <w:r>
              <w:rPr>
                <w:color w:val="000000"/>
                <w:sz w:val="22"/>
                <w:szCs w:val="22"/>
              </w:rPr>
              <w:br/>
              <w:t>1/2 дюйма</w:t>
            </w:r>
            <w:r>
              <w:rPr>
                <w:color w:val="000000"/>
                <w:sz w:val="22"/>
                <w:szCs w:val="22"/>
              </w:rPr>
              <w:br/>
              <w:t>Присоединительный размер (сгон)</w:t>
            </w:r>
            <w:r>
              <w:rPr>
                <w:color w:val="000000"/>
                <w:sz w:val="22"/>
                <w:szCs w:val="22"/>
              </w:rPr>
              <w:br/>
              <w:t>1/2 дюйма</w:t>
            </w:r>
            <w:r>
              <w:rPr>
                <w:color w:val="000000"/>
                <w:sz w:val="22"/>
                <w:szCs w:val="22"/>
              </w:rPr>
              <w:br/>
              <w:t>Сгоны в комплекте</w:t>
            </w:r>
            <w:r>
              <w:rPr>
                <w:color w:val="000000"/>
                <w:sz w:val="22"/>
                <w:szCs w:val="22"/>
              </w:rPr>
              <w:br/>
              <w:t>да</w:t>
            </w:r>
            <w:r>
              <w:rPr>
                <w:color w:val="000000"/>
                <w:sz w:val="22"/>
                <w:szCs w:val="22"/>
              </w:rPr>
              <w:br/>
              <w:t>Установочная длина без сгонов</w:t>
            </w:r>
            <w:r>
              <w:rPr>
                <w:color w:val="000000"/>
                <w:sz w:val="22"/>
                <w:szCs w:val="22"/>
              </w:rPr>
              <w:br/>
              <w:t>110 мм</w:t>
            </w:r>
            <w:r>
              <w:rPr>
                <w:color w:val="000000"/>
                <w:sz w:val="22"/>
                <w:szCs w:val="22"/>
              </w:rPr>
              <w:br/>
              <w:t>Расход номинальный</w:t>
            </w:r>
            <w:r>
              <w:rPr>
                <w:color w:val="000000"/>
                <w:sz w:val="22"/>
                <w:szCs w:val="22"/>
              </w:rPr>
              <w:br/>
              <w:t>1.5 м³/ч</w:t>
            </w:r>
            <w:r>
              <w:rPr>
                <w:color w:val="000000"/>
                <w:sz w:val="22"/>
                <w:szCs w:val="22"/>
              </w:rPr>
              <w:br/>
              <w:t>Расход максимальный</w:t>
            </w:r>
            <w:r>
              <w:rPr>
                <w:color w:val="000000"/>
                <w:sz w:val="22"/>
                <w:szCs w:val="22"/>
              </w:rPr>
              <w:br/>
              <w:t>3 м³/ч</w:t>
            </w:r>
            <w:r>
              <w:rPr>
                <w:color w:val="000000"/>
                <w:sz w:val="22"/>
                <w:szCs w:val="22"/>
              </w:rPr>
              <w:br/>
              <w:t>Максимальная рабочая температура теплоносителя</w:t>
            </w:r>
            <w:r>
              <w:rPr>
                <w:color w:val="000000"/>
                <w:sz w:val="22"/>
                <w:szCs w:val="22"/>
              </w:rPr>
              <w:br/>
              <w:t>90 °С</w:t>
            </w:r>
            <w:r>
              <w:rPr>
                <w:color w:val="000000"/>
                <w:sz w:val="22"/>
                <w:szCs w:val="22"/>
              </w:rPr>
              <w:br/>
              <w:t>Максимальное рабочее давление</w:t>
            </w:r>
            <w:r>
              <w:rPr>
                <w:color w:val="000000"/>
                <w:sz w:val="22"/>
                <w:szCs w:val="22"/>
              </w:rPr>
              <w:br/>
              <w:t>16 бар</w:t>
            </w:r>
            <w:r>
              <w:rPr>
                <w:color w:val="000000"/>
                <w:sz w:val="22"/>
                <w:szCs w:val="22"/>
              </w:rPr>
              <w:br/>
              <w:t>Импульсный выход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Фланцевое присоединение</w:t>
            </w:r>
            <w:r>
              <w:rPr>
                <w:color w:val="000000"/>
                <w:sz w:val="22"/>
                <w:szCs w:val="22"/>
              </w:rPr>
              <w:br/>
              <w:t>нет</w:t>
            </w:r>
            <w:r>
              <w:rPr>
                <w:color w:val="000000"/>
                <w:sz w:val="22"/>
                <w:szCs w:val="22"/>
              </w:rPr>
              <w:br/>
              <w:t>Межповерочный интервал на горячую воду</w:t>
            </w:r>
            <w:r>
              <w:rPr>
                <w:color w:val="000000"/>
                <w:sz w:val="22"/>
                <w:szCs w:val="22"/>
              </w:rPr>
              <w:br/>
              <w:t>6 лет</w:t>
            </w:r>
            <w:r>
              <w:rPr>
                <w:color w:val="000000"/>
                <w:sz w:val="22"/>
                <w:szCs w:val="22"/>
              </w:rPr>
              <w:br/>
              <w:t>Межповерочный интервал на холодную воду</w:t>
            </w:r>
            <w:r>
              <w:rPr>
                <w:color w:val="000000"/>
                <w:sz w:val="22"/>
                <w:szCs w:val="22"/>
              </w:rPr>
              <w:br/>
              <w:t>6 лет</w:t>
            </w:r>
            <w:r>
              <w:rPr>
                <w:color w:val="000000"/>
                <w:sz w:val="22"/>
                <w:szCs w:val="22"/>
              </w:rPr>
              <w:br/>
              <w:t>Расход минимальный</w:t>
            </w:r>
            <w:r>
              <w:rPr>
                <w:color w:val="000000"/>
                <w:sz w:val="22"/>
                <w:szCs w:val="22"/>
              </w:rPr>
              <w:br/>
              <w:t>0.03 м³/ч</w:t>
            </w:r>
            <w:r>
              <w:rPr>
                <w:color w:val="000000"/>
                <w:sz w:val="22"/>
                <w:szCs w:val="22"/>
              </w:rPr>
              <w:br/>
              <w:t>Обратный клапан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lastRenderedPageBreak/>
              <w:t>да                                                              https://www.vseinstrumenti.ru/product/schetchik-vody-eko-m-ekomera-15-universalnyj-antimagnitnyj-e-15u-110-sk-1455980/#characteristics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37B56" w14:textId="31BEE7F5" w:rsidR="00D92F1A" w:rsidRDefault="00D92F1A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F7740" w14:textId="03D573C1" w:rsidR="00D92F1A" w:rsidRDefault="00D92F1A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31AE33F3" w14:textId="77777777" w:rsidTr="00D92F1A">
        <w:trPr>
          <w:trHeight w:val="3972"/>
        </w:trPr>
        <w:tc>
          <w:tcPr>
            <w:tcW w:w="988" w:type="dxa"/>
            <w:tcBorders>
              <w:bottom w:val="single" w:sz="4" w:space="0" w:color="auto"/>
            </w:tcBorders>
            <w:noWrap/>
          </w:tcPr>
          <w:p w14:paraId="4FBFA071" w14:textId="160F35EE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AF34F" w14:textId="0D549548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Жёлоб водосточный </w:t>
            </w:r>
            <w:proofErr w:type="gramStart"/>
            <w:r>
              <w:rPr>
                <w:color w:val="000000"/>
                <w:sz w:val="22"/>
                <w:szCs w:val="22"/>
              </w:rPr>
              <w:t>( 9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метров) 3-х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метровые 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D286" w14:textId="00EF90ED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EE5D5E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79D3AB0" w14:textId="1C23104C" w:rsidR="00397760" w:rsidRDefault="00397760" w:rsidP="00D92F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Бренд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Vinylon</w:t>
            </w:r>
            <w:proofErr w:type="spellEnd"/>
            <w:r>
              <w:rPr>
                <w:color w:val="000000"/>
                <w:sz w:val="22"/>
                <w:szCs w:val="22"/>
              </w:rPr>
              <w:br/>
              <w:t>Цвет</w:t>
            </w:r>
            <w:r>
              <w:rPr>
                <w:color w:val="000000"/>
                <w:sz w:val="22"/>
                <w:szCs w:val="22"/>
              </w:rPr>
              <w:br/>
              <w:t>Белый</w:t>
            </w:r>
            <w:r>
              <w:rPr>
                <w:color w:val="000000"/>
                <w:sz w:val="22"/>
                <w:szCs w:val="22"/>
              </w:rPr>
              <w:br/>
              <w:t>Длина, м</w:t>
            </w:r>
            <w:r>
              <w:rPr>
                <w:color w:val="000000"/>
                <w:sz w:val="22"/>
                <w:szCs w:val="22"/>
              </w:rPr>
              <w:br/>
              <w:t>3</w:t>
            </w:r>
            <w:r>
              <w:rPr>
                <w:color w:val="000000"/>
                <w:sz w:val="22"/>
                <w:szCs w:val="22"/>
              </w:rPr>
              <w:br/>
              <w:t>Материал</w:t>
            </w:r>
            <w:r>
              <w:rPr>
                <w:color w:val="000000"/>
                <w:sz w:val="22"/>
                <w:szCs w:val="22"/>
              </w:rPr>
              <w:br/>
              <w:t>Пластик</w:t>
            </w:r>
            <w:r>
              <w:rPr>
                <w:color w:val="000000"/>
                <w:sz w:val="22"/>
                <w:szCs w:val="22"/>
              </w:rPr>
              <w:br/>
              <w:t>Сечение, мм</w:t>
            </w:r>
            <w:r>
              <w:rPr>
                <w:color w:val="000000"/>
                <w:sz w:val="22"/>
                <w:szCs w:val="22"/>
              </w:rPr>
              <w:br/>
              <w:t>Круглое</w:t>
            </w:r>
            <w:r>
              <w:rPr>
                <w:color w:val="000000"/>
                <w:sz w:val="22"/>
                <w:szCs w:val="22"/>
              </w:rPr>
              <w:br/>
              <w:t xml:space="preserve">Диаметр </w:t>
            </w:r>
            <w:r>
              <w:rPr>
                <w:color w:val="000000"/>
                <w:sz w:val="22"/>
                <w:szCs w:val="22"/>
              </w:rPr>
              <w:br/>
              <w:t>90                                                                https://stroysfera74.ru/catalog/vodostochnaya_sistema_vinilon/?ysclid=mvf6ikkcod993250968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E1743C" w14:textId="2A9E0215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51D35" w14:textId="0AC29B29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22EB5332" w14:textId="77777777" w:rsidTr="00D92F1A">
        <w:trPr>
          <w:trHeight w:val="832"/>
        </w:trPr>
        <w:tc>
          <w:tcPr>
            <w:tcW w:w="988" w:type="dxa"/>
            <w:tcBorders>
              <w:bottom w:val="single" w:sz="4" w:space="0" w:color="auto"/>
            </w:tcBorders>
            <w:noWrap/>
          </w:tcPr>
          <w:p w14:paraId="69CE3581" w14:textId="66E316CE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795C5" w14:textId="0278FB07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Труба водосточная </w:t>
            </w:r>
            <w:proofErr w:type="gramStart"/>
            <w:r>
              <w:rPr>
                <w:color w:val="000000"/>
                <w:sz w:val="22"/>
                <w:szCs w:val="22"/>
              </w:rPr>
              <w:t>( 30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метров) 3-х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метровые 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5C5E" w14:textId="7642E473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EE5D5E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left w:val="nil"/>
              <w:right w:val="single" w:sz="4" w:space="0" w:color="auto"/>
            </w:tcBorders>
          </w:tcPr>
          <w:p w14:paraId="6E0945A8" w14:textId="77777777" w:rsidR="00397760" w:rsidRDefault="00397760" w:rsidP="00D92F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2311E" w14:textId="7F4316B9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34C19" w14:textId="4BCBAD38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320FAD7B" w14:textId="77777777" w:rsidTr="00D92F1A">
        <w:trPr>
          <w:trHeight w:val="1838"/>
        </w:trPr>
        <w:tc>
          <w:tcPr>
            <w:tcW w:w="988" w:type="dxa"/>
            <w:tcBorders>
              <w:bottom w:val="single" w:sz="4" w:space="0" w:color="auto"/>
            </w:tcBorders>
            <w:noWrap/>
          </w:tcPr>
          <w:p w14:paraId="272A8189" w14:textId="2D840768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82DC0" w14:textId="0E21B20F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Хомуты для водосточной трубы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F571" w14:textId="3DB8A6F7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EE5D5E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left w:val="nil"/>
              <w:right w:val="single" w:sz="4" w:space="0" w:color="auto"/>
            </w:tcBorders>
          </w:tcPr>
          <w:p w14:paraId="0737CFF6" w14:textId="77777777" w:rsidR="00397760" w:rsidRDefault="00397760" w:rsidP="00D92F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1D707" w14:textId="6FEA3070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2E609" w14:textId="0651294F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707B7D3C" w14:textId="77777777" w:rsidTr="00D92F1A">
        <w:trPr>
          <w:trHeight w:val="1982"/>
        </w:trPr>
        <w:tc>
          <w:tcPr>
            <w:tcW w:w="988" w:type="dxa"/>
            <w:noWrap/>
          </w:tcPr>
          <w:p w14:paraId="22DA1034" w14:textId="73B6E41A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C6F0A" w14:textId="0F836281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Кронштейн жёлоба пластиковый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856F" w14:textId="3E66B7EB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0518AE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left w:val="nil"/>
              <w:right w:val="single" w:sz="4" w:space="0" w:color="auto"/>
            </w:tcBorders>
          </w:tcPr>
          <w:p w14:paraId="6307D301" w14:textId="77777777" w:rsidR="00397760" w:rsidRDefault="00397760" w:rsidP="00D92F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6CBD8" w14:textId="05AA9009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6E852" w14:textId="7B645EB1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726926EF" w14:textId="77777777" w:rsidTr="005F12AF">
        <w:trPr>
          <w:trHeight w:val="1840"/>
        </w:trPr>
        <w:tc>
          <w:tcPr>
            <w:tcW w:w="988" w:type="dxa"/>
            <w:tcBorders>
              <w:top w:val="nil"/>
              <w:bottom w:val="single" w:sz="4" w:space="0" w:color="auto"/>
            </w:tcBorders>
            <w:noWrap/>
          </w:tcPr>
          <w:p w14:paraId="6DF89D8A" w14:textId="2BEF83FA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C09F21" w14:textId="08350450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Кронштейн жёлоба </w:t>
            </w:r>
            <w:proofErr w:type="spellStart"/>
            <w:r>
              <w:rPr>
                <w:color w:val="000000"/>
                <w:sz w:val="22"/>
                <w:szCs w:val="22"/>
              </w:rPr>
              <w:t>металический</w:t>
            </w:r>
            <w:proofErr w:type="spellEnd"/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B9AF" w14:textId="62C5689A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0518AE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left w:val="nil"/>
              <w:right w:val="single" w:sz="4" w:space="0" w:color="auto"/>
            </w:tcBorders>
          </w:tcPr>
          <w:p w14:paraId="65D162C9" w14:textId="77777777" w:rsidR="00397760" w:rsidRDefault="00397760" w:rsidP="00D92F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C7AEBC" w14:textId="4A4ABF60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87237D" w14:textId="309CA124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16101E4C" w14:textId="77777777" w:rsidTr="005F12AF">
        <w:trPr>
          <w:trHeight w:val="1557"/>
        </w:trPr>
        <w:tc>
          <w:tcPr>
            <w:tcW w:w="988" w:type="dxa"/>
            <w:tcBorders>
              <w:bottom w:val="single" w:sz="4" w:space="0" w:color="auto"/>
            </w:tcBorders>
            <w:noWrap/>
          </w:tcPr>
          <w:p w14:paraId="6BF0CA8B" w14:textId="46628E0E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73521" w14:textId="0E7AEA7C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Заглушка воронки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E591" w14:textId="1C824608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0518AE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left w:val="nil"/>
              <w:right w:val="single" w:sz="4" w:space="0" w:color="auto"/>
            </w:tcBorders>
          </w:tcPr>
          <w:p w14:paraId="79BCB673" w14:textId="77777777" w:rsidR="00397760" w:rsidRDefault="00397760" w:rsidP="00D92F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0649E" w14:textId="4CC5501C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10F191" w14:textId="489F2CA5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0619BD8F" w14:textId="77777777" w:rsidTr="00397760">
        <w:trPr>
          <w:trHeight w:val="961"/>
        </w:trPr>
        <w:tc>
          <w:tcPr>
            <w:tcW w:w="988" w:type="dxa"/>
            <w:noWrap/>
          </w:tcPr>
          <w:p w14:paraId="73967030" w14:textId="561BC9A2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AD31A" w14:textId="68BC95F4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Слив трубы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7B6A" w14:textId="25D1ACAD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9D09CF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left w:val="nil"/>
              <w:right w:val="single" w:sz="4" w:space="0" w:color="auto"/>
            </w:tcBorders>
          </w:tcPr>
          <w:p w14:paraId="46C86BCC" w14:textId="77777777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DC463B" w14:textId="77DA2610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F0619" w14:textId="06F31D04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7E869912" w14:textId="77777777" w:rsidTr="005F12AF">
        <w:trPr>
          <w:trHeight w:val="1273"/>
        </w:trPr>
        <w:tc>
          <w:tcPr>
            <w:tcW w:w="988" w:type="dxa"/>
            <w:tcBorders>
              <w:top w:val="nil"/>
            </w:tcBorders>
            <w:noWrap/>
          </w:tcPr>
          <w:p w14:paraId="3B5FC8F4" w14:textId="2E11B275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AD1720" w14:textId="7CBA5B94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Заглушка жёлоба 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0256" w14:textId="1458316F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9D09CF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E2F83AC" w14:textId="77777777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B1C93" w14:textId="166D1BC2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40AFF" w14:textId="72CEB04C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7293AB4C" w14:textId="77777777" w:rsidTr="00397760">
        <w:trPr>
          <w:trHeight w:val="1840"/>
        </w:trPr>
        <w:tc>
          <w:tcPr>
            <w:tcW w:w="988" w:type="dxa"/>
            <w:tcBorders>
              <w:bottom w:val="single" w:sz="4" w:space="0" w:color="auto"/>
            </w:tcBorders>
            <w:noWrap/>
          </w:tcPr>
          <w:p w14:paraId="586C11A0" w14:textId="7E4128B4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D1AE4" w14:textId="1E709E9F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Соединитель жёлоба 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68A8" w14:textId="6181FE52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905FB9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414C7FB" w14:textId="77777777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89E95" w14:textId="53067158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F88F05" w14:textId="393729D7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7C286D60" w14:textId="77777777" w:rsidTr="00397760">
        <w:trPr>
          <w:trHeight w:val="1528"/>
        </w:trPr>
        <w:tc>
          <w:tcPr>
            <w:tcW w:w="988" w:type="dxa"/>
            <w:tcBorders>
              <w:bottom w:val="single" w:sz="4" w:space="0" w:color="auto"/>
            </w:tcBorders>
            <w:noWrap/>
          </w:tcPr>
          <w:p w14:paraId="5F8CFDB9" w14:textId="79F0C5BD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E8171" w14:textId="673A58A1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Угол жёлоба 90 градусов 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A0B8" w14:textId="4466F925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905FB9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top w:val="nil"/>
              <w:left w:val="nil"/>
              <w:right w:val="single" w:sz="4" w:space="0" w:color="auto"/>
            </w:tcBorders>
          </w:tcPr>
          <w:p w14:paraId="1D6A966D" w14:textId="77777777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199670" w14:textId="3D70E66B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CFB0F" w14:textId="2F4478E1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7E915C6C" w14:textId="77777777" w:rsidTr="00397760">
        <w:trPr>
          <w:trHeight w:val="1797"/>
        </w:trPr>
        <w:tc>
          <w:tcPr>
            <w:tcW w:w="988" w:type="dxa"/>
            <w:tcBorders>
              <w:bottom w:val="single" w:sz="4" w:space="0" w:color="auto"/>
            </w:tcBorders>
            <w:noWrap/>
          </w:tcPr>
          <w:p w14:paraId="5E0DF903" w14:textId="176DB4BA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6E37F" w14:textId="138C7FDC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колено трубы 45 градусов 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5F31" w14:textId="1011C569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905FB9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top w:val="nil"/>
              <w:left w:val="nil"/>
              <w:right w:val="single" w:sz="4" w:space="0" w:color="auto"/>
            </w:tcBorders>
          </w:tcPr>
          <w:p w14:paraId="67AAD5C2" w14:textId="77777777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75017" w14:textId="14CF0040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284951" w14:textId="64494614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581C1782" w14:textId="77777777" w:rsidTr="00397760">
        <w:trPr>
          <w:trHeight w:val="1167"/>
        </w:trPr>
        <w:tc>
          <w:tcPr>
            <w:tcW w:w="988" w:type="dxa"/>
            <w:tcBorders>
              <w:bottom w:val="single" w:sz="4" w:space="0" w:color="auto"/>
            </w:tcBorders>
            <w:noWrap/>
          </w:tcPr>
          <w:p w14:paraId="3745ECA9" w14:textId="0C940E6A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4E544" w14:textId="5D43E5B1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колено трубы  67 градусов 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1B53" w14:textId="10CF94AA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905FB9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top w:val="nil"/>
              <w:left w:val="nil"/>
              <w:right w:val="single" w:sz="4" w:space="0" w:color="auto"/>
            </w:tcBorders>
          </w:tcPr>
          <w:p w14:paraId="26210CC8" w14:textId="77777777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40F06" w14:textId="0686FDAD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14621" w14:textId="03BE8701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302BD650" w14:textId="77777777" w:rsidTr="00397760">
        <w:trPr>
          <w:trHeight w:val="848"/>
        </w:trPr>
        <w:tc>
          <w:tcPr>
            <w:tcW w:w="988" w:type="dxa"/>
            <w:tcBorders>
              <w:bottom w:val="single" w:sz="4" w:space="0" w:color="auto"/>
            </w:tcBorders>
            <w:noWrap/>
          </w:tcPr>
          <w:p w14:paraId="0216299C" w14:textId="2B8D6E9F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46FA0C" w14:textId="2B36D36F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Воронка центральная  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76ED" w14:textId="715A0BEF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905FB9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top w:val="nil"/>
              <w:left w:val="nil"/>
              <w:right w:val="single" w:sz="4" w:space="0" w:color="auto"/>
            </w:tcBorders>
          </w:tcPr>
          <w:p w14:paraId="5F264766" w14:textId="77777777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E0412" w14:textId="2688BC06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F1596" w14:textId="66A1F0BE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97760" w:rsidRPr="00421D2F" w14:paraId="19BD0640" w14:textId="77777777" w:rsidTr="00397760">
        <w:trPr>
          <w:trHeight w:val="848"/>
        </w:trPr>
        <w:tc>
          <w:tcPr>
            <w:tcW w:w="988" w:type="dxa"/>
            <w:tcBorders>
              <w:bottom w:val="single" w:sz="4" w:space="0" w:color="auto"/>
            </w:tcBorders>
            <w:noWrap/>
          </w:tcPr>
          <w:p w14:paraId="169CCAF4" w14:textId="35A59142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22B15C" w14:textId="528C1D99" w:rsidR="00397760" w:rsidRDefault="00397760" w:rsidP="00D92F1A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Муфта трубы  </w:t>
            </w:r>
            <w:proofErr w:type="spellStart"/>
            <w:r>
              <w:rPr>
                <w:color w:val="000000"/>
                <w:sz w:val="22"/>
                <w:szCs w:val="22"/>
              </w:rPr>
              <w:t>Винилон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белый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CB2D" w14:textId="645855F7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 w:rsidRPr="00905FB9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52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512C08" w14:textId="77777777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2E89A" w14:textId="2BE6C756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2308A" w14:textId="4F7A0994" w:rsidR="00397760" w:rsidRDefault="00397760" w:rsidP="00D92F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</w:tr>
    </w:tbl>
    <w:p w14:paraId="3099149B" w14:textId="77777777" w:rsidR="00E83D43" w:rsidRPr="009813DF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6987338A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DA29BF">
        <w:rPr>
          <w:rFonts w:ascii="Times New Roman" w:eastAsia="Calibri" w:hAnsi="Times New Roman" w:cs="Times New Roman"/>
          <w:sz w:val="24"/>
          <w:szCs w:val="24"/>
        </w:rPr>
        <w:t>2 месяца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0285868"/>
    <w:multiLevelType w:val="multilevel"/>
    <w:tmpl w:val="8E6E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723020810">
    <w:abstractNumId w:val="2"/>
  </w:num>
  <w:num w:numId="2" w16cid:durableId="1304045579">
    <w:abstractNumId w:val="4"/>
  </w:num>
  <w:num w:numId="3" w16cid:durableId="683291531">
    <w:abstractNumId w:val="1"/>
  </w:num>
  <w:num w:numId="4" w16cid:durableId="1059479126">
    <w:abstractNumId w:val="5"/>
  </w:num>
  <w:num w:numId="5" w16cid:durableId="515003027">
    <w:abstractNumId w:val="0"/>
  </w:num>
  <w:num w:numId="6" w16cid:durableId="1005670122">
    <w:abstractNumId w:val="6"/>
  </w:num>
  <w:num w:numId="7" w16cid:durableId="674456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207E"/>
    <w:rsid w:val="0003623F"/>
    <w:rsid w:val="00036BC2"/>
    <w:rsid w:val="00043DF5"/>
    <w:rsid w:val="000D109E"/>
    <w:rsid w:val="000D61EF"/>
    <w:rsid w:val="000D6317"/>
    <w:rsid w:val="0011722F"/>
    <w:rsid w:val="00122A7C"/>
    <w:rsid w:val="00152BEB"/>
    <w:rsid w:val="001A2B6B"/>
    <w:rsid w:val="001E23BB"/>
    <w:rsid w:val="002511D4"/>
    <w:rsid w:val="002E5836"/>
    <w:rsid w:val="00335A6D"/>
    <w:rsid w:val="00341C05"/>
    <w:rsid w:val="0038245B"/>
    <w:rsid w:val="00397760"/>
    <w:rsid w:val="003A21B2"/>
    <w:rsid w:val="003B4E5E"/>
    <w:rsid w:val="003C74C2"/>
    <w:rsid w:val="003E308F"/>
    <w:rsid w:val="003F0300"/>
    <w:rsid w:val="003F1E0C"/>
    <w:rsid w:val="00421D2F"/>
    <w:rsid w:val="004432A9"/>
    <w:rsid w:val="004450FB"/>
    <w:rsid w:val="0045345E"/>
    <w:rsid w:val="00453C87"/>
    <w:rsid w:val="00481514"/>
    <w:rsid w:val="0048620A"/>
    <w:rsid w:val="00486C37"/>
    <w:rsid w:val="0049583B"/>
    <w:rsid w:val="004B77D2"/>
    <w:rsid w:val="004D09B2"/>
    <w:rsid w:val="004E5D9D"/>
    <w:rsid w:val="004F0A59"/>
    <w:rsid w:val="00500143"/>
    <w:rsid w:val="00596C97"/>
    <w:rsid w:val="005B2CDC"/>
    <w:rsid w:val="005F4A6B"/>
    <w:rsid w:val="0061145E"/>
    <w:rsid w:val="00620E09"/>
    <w:rsid w:val="00637FED"/>
    <w:rsid w:val="0065114F"/>
    <w:rsid w:val="006834D3"/>
    <w:rsid w:val="00697C85"/>
    <w:rsid w:val="006C31F1"/>
    <w:rsid w:val="006D404F"/>
    <w:rsid w:val="00707368"/>
    <w:rsid w:val="00732FE3"/>
    <w:rsid w:val="00737443"/>
    <w:rsid w:val="0076616C"/>
    <w:rsid w:val="00781CA8"/>
    <w:rsid w:val="007C245E"/>
    <w:rsid w:val="007E5A6C"/>
    <w:rsid w:val="00804D04"/>
    <w:rsid w:val="008167FE"/>
    <w:rsid w:val="0083409C"/>
    <w:rsid w:val="00864385"/>
    <w:rsid w:val="008D14BE"/>
    <w:rsid w:val="008D758D"/>
    <w:rsid w:val="008E0632"/>
    <w:rsid w:val="008E4082"/>
    <w:rsid w:val="00931E56"/>
    <w:rsid w:val="00941BE9"/>
    <w:rsid w:val="009813DF"/>
    <w:rsid w:val="00987AE1"/>
    <w:rsid w:val="009A77AD"/>
    <w:rsid w:val="009C0CF0"/>
    <w:rsid w:val="00A13512"/>
    <w:rsid w:val="00A170C1"/>
    <w:rsid w:val="00A67AB7"/>
    <w:rsid w:val="00A67AF0"/>
    <w:rsid w:val="00AC32F5"/>
    <w:rsid w:val="00AC7796"/>
    <w:rsid w:val="00AD041A"/>
    <w:rsid w:val="00AD3099"/>
    <w:rsid w:val="00AF65BB"/>
    <w:rsid w:val="00AF7646"/>
    <w:rsid w:val="00B06684"/>
    <w:rsid w:val="00B443F2"/>
    <w:rsid w:val="00B508CC"/>
    <w:rsid w:val="00B64A3D"/>
    <w:rsid w:val="00B9016D"/>
    <w:rsid w:val="00B93343"/>
    <w:rsid w:val="00B94B33"/>
    <w:rsid w:val="00BC45A3"/>
    <w:rsid w:val="00C4045D"/>
    <w:rsid w:val="00C765CD"/>
    <w:rsid w:val="00C819FC"/>
    <w:rsid w:val="00C86363"/>
    <w:rsid w:val="00C91882"/>
    <w:rsid w:val="00CC422E"/>
    <w:rsid w:val="00CD5D99"/>
    <w:rsid w:val="00CE5A99"/>
    <w:rsid w:val="00D43022"/>
    <w:rsid w:val="00D92F1A"/>
    <w:rsid w:val="00DA29BF"/>
    <w:rsid w:val="00DA4EED"/>
    <w:rsid w:val="00DD2081"/>
    <w:rsid w:val="00E421EF"/>
    <w:rsid w:val="00E83D43"/>
    <w:rsid w:val="00E94A6A"/>
    <w:rsid w:val="00EA3CCD"/>
    <w:rsid w:val="00EB29F4"/>
    <w:rsid w:val="00EC3383"/>
    <w:rsid w:val="00ED0113"/>
    <w:rsid w:val="00ED2FE2"/>
    <w:rsid w:val="00EF414E"/>
    <w:rsid w:val="00F102EA"/>
    <w:rsid w:val="00F47082"/>
    <w:rsid w:val="00F63B1E"/>
    <w:rsid w:val="00F67010"/>
    <w:rsid w:val="00F84475"/>
    <w:rsid w:val="00FD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4045D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03623F"/>
    <w:rPr>
      <w:b/>
      <w:bCs/>
    </w:rPr>
  </w:style>
  <w:style w:type="paragraph" w:customStyle="1" w:styleId="vi-text17y0k286">
    <w:name w:val="_vi-text_17y0k_286"/>
    <w:basedOn w:val="a"/>
    <w:rsid w:val="00B64A3D"/>
    <w:pPr>
      <w:spacing w:before="100" w:beforeAutospacing="1" w:after="100" w:afterAutospacing="1"/>
    </w:pPr>
  </w:style>
  <w:style w:type="character" w:customStyle="1" w:styleId="dglv-w">
    <w:name w:val="dglv-w"/>
    <w:basedOn w:val="a0"/>
    <w:rsid w:val="00B64A3D"/>
  </w:style>
  <w:style w:type="table" w:styleId="af4">
    <w:name w:val="Table Grid"/>
    <w:basedOn w:val="a1"/>
    <w:uiPriority w:val="39"/>
    <w:rsid w:val="003B4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1220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2</cp:revision>
  <dcterms:created xsi:type="dcterms:W3CDTF">2026-10-26T14:43:00Z</dcterms:created>
  <dcterms:modified xsi:type="dcterms:W3CDTF">2026-10-26T14:43:00Z</dcterms:modified>
</cp:coreProperties>
</file>