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D03159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427EF5" w:rsidRDefault="0049583B" w:rsidP="00931E56">
            <w:pPr>
              <w:jc w:val="center"/>
              <w:rPr>
                <w:b/>
                <w:bCs/>
              </w:rPr>
            </w:pPr>
            <w:r w:rsidRPr="00427EF5">
              <w:rPr>
                <w:b/>
                <w:bCs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427EF5" w:rsidRDefault="0049583B" w:rsidP="00931E56">
            <w:pPr>
              <w:jc w:val="center"/>
              <w:rPr>
                <w:b/>
                <w:bCs/>
              </w:rPr>
            </w:pPr>
            <w:r w:rsidRPr="00427EF5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1A5A4D" w:rsidRPr="00D03159" w14:paraId="00059061" w14:textId="77777777" w:rsidTr="00931726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FB06" w14:textId="7C2EAE72" w:rsidR="001A5A4D" w:rsidRPr="00931726" w:rsidRDefault="001A5A4D" w:rsidP="00931726">
            <w:pPr>
              <w:jc w:val="center"/>
            </w:pPr>
            <w:r w:rsidRPr="00931726"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50340" w14:textId="21ED4EE0" w:rsidR="001A5A4D" w:rsidRPr="00931726" w:rsidRDefault="00931726" w:rsidP="00931726">
            <w:pPr>
              <w:tabs>
                <w:tab w:val="left" w:pos="2184"/>
              </w:tabs>
              <w:jc w:val="center"/>
            </w:pPr>
            <w:r w:rsidRPr="00931726">
              <w:t>Масло гидравлическое Gidrotec HVLP 46 Роснефть (канистра 20л)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AA8193" w14:textId="530FCA68" w:rsidR="001A5A4D" w:rsidRPr="00931726" w:rsidRDefault="00931726" w:rsidP="00931726">
            <w:pPr>
              <w:jc w:val="center"/>
            </w:pPr>
            <w:r>
              <w:t>Шт.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3C143" w14:textId="2EC6F7F9" w:rsidR="00931726" w:rsidRDefault="00931726" w:rsidP="00931726">
            <w:r>
              <w:t xml:space="preserve">Ссылка пример: </w:t>
            </w:r>
            <w:hyperlink r:id="rId5" w:history="1">
              <w:r>
                <w:rPr>
                  <w:rStyle w:val="a7"/>
                </w:rPr>
                <w:t>https://www.ozon.ru/product/maslo-gidravlicheskoe-gidrotec-hvlp-46-rosneft-kanistra-20l-1470742080/?sh=W_FLTCqqdA</w:t>
              </w:r>
            </w:hyperlink>
          </w:p>
          <w:p w14:paraId="02399748" w14:textId="50470D3D" w:rsidR="00EB27BD" w:rsidRPr="00931726" w:rsidRDefault="00931726" w:rsidP="00931726">
            <w:r w:rsidRPr="00011528">
              <w:rPr>
                <w:noProof/>
              </w:rPr>
              <w:drawing>
                <wp:inline distT="0" distB="0" distL="0" distR="0" wp14:anchorId="096538F6" wp14:editId="5274F4C3">
                  <wp:extent cx="1231894" cy="1742391"/>
                  <wp:effectExtent l="0" t="0" r="6985" b="0"/>
                  <wp:docPr id="104147858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147858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881" cy="178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D6571" w14:textId="3B01387A" w:rsidR="001A5A4D" w:rsidRPr="00D03159" w:rsidRDefault="00931726" w:rsidP="00931726">
            <w:pPr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9A69" w14:textId="3805C443" w:rsidR="001A5A4D" w:rsidRPr="00D03159" w:rsidRDefault="00931726" w:rsidP="00931726">
            <w:pPr>
              <w:jc w:val="center"/>
            </w:pPr>
            <w:r>
              <w:t>Нет</w:t>
            </w:r>
          </w:p>
        </w:tc>
      </w:tr>
    </w:tbl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0DF2372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</w:t>
      </w:r>
      <w:r w:rsidR="00427EF5" w:rsidRPr="00427EF5">
        <w:rPr>
          <w:rFonts w:ascii="Times New Roman" w:eastAsia="Calibri" w:hAnsi="Times New Roman" w:cs="Times New Roman"/>
          <w:sz w:val="24"/>
          <w:szCs w:val="24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5D40270C" w14:textId="6D67615D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931726">
        <w:rPr>
          <w:rFonts w:ascii="Times New Roman" w:eastAsia="Calibri" w:hAnsi="Times New Roman" w:cs="Times New Roman"/>
          <w:sz w:val="24"/>
          <w:szCs w:val="24"/>
        </w:rPr>
        <w:t>___</w:t>
      </w:r>
      <w:r w:rsidR="007C193E">
        <w:rPr>
          <w:rFonts w:ascii="Times New Roman" w:eastAsia="Calibri" w:hAnsi="Times New Roman" w:cs="Times New Roman"/>
          <w:sz w:val="24"/>
          <w:szCs w:val="24"/>
        </w:rPr>
        <w:t xml:space="preserve"> дней.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 Срок поставки Товаров включает в себя срок их доставки до склада Покупателя.  </w:t>
      </w:r>
    </w:p>
    <w:p w14:paraId="4D4AFBD6" w14:textId="77777777" w:rsidR="00E83D43" w:rsidRPr="00AF0543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42802D5B" w14:textId="5B4F7E9B" w:rsidR="000D109E" w:rsidRPr="003A21B2" w:rsidRDefault="000D109E"/>
    <w:sectPr w:rsidR="000D109E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129207132">
    <w:abstractNumId w:val="2"/>
  </w:num>
  <w:num w:numId="2" w16cid:durableId="277953116">
    <w:abstractNumId w:val="3"/>
  </w:num>
  <w:num w:numId="3" w16cid:durableId="780877465">
    <w:abstractNumId w:val="1"/>
  </w:num>
  <w:num w:numId="4" w16cid:durableId="947126452">
    <w:abstractNumId w:val="4"/>
  </w:num>
  <w:num w:numId="5" w16cid:durableId="277839810">
    <w:abstractNumId w:val="0"/>
  </w:num>
  <w:num w:numId="6" w16cid:durableId="16794295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65FD7"/>
    <w:rsid w:val="00067639"/>
    <w:rsid w:val="000870B0"/>
    <w:rsid w:val="000878F7"/>
    <w:rsid w:val="00097D4B"/>
    <w:rsid w:val="000B04EF"/>
    <w:rsid w:val="000D109E"/>
    <w:rsid w:val="0011279F"/>
    <w:rsid w:val="00122A7C"/>
    <w:rsid w:val="00183968"/>
    <w:rsid w:val="001A5A4D"/>
    <w:rsid w:val="001D2014"/>
    <w:rsid w:val="001E23BB"/>
    <w:rsid w:val="001F5953"/>
    <w:rsid w:val="001F6CD5"/>
    <w:rsid w:val="00242722"/>
    <w:rsid w:val="002431BB"/>
    <w:rsid w:val="00250B83"/>
    <w:rsid w:val="002511D4"/>
    <w:rsid w:val="0027408B"/>
    <w:rsid w:val="00286A20"/>
    <w:rsid w:val="0028755F"/>
    <w:rsid w:val="002E5836"/>
    <w:rsid w:val="002E6AF5"/>
    <w:rsid w:val="002F2E1F"/>
    <w:rsid w:val="00342448"/>
    <w:rsid w:val="003A21B2"/>
    <w:rsid w:val="003D6487"/>
    <w:rsid w:val="003F1E0C"/>
    <w:rsid w:val="00427EF5"/>
    <w:rsid w:val="0044254B"/>
    <w:rsid w:val="004432A9"/>
    <w:rsid w:val="0046043D"/>
    <w:rsid w:val="00474244"/>
    <w:rsid w:val="00481514"/>
    <w:rsid w:val="00486C37"/>
    <w:rsid w:val="0049583B"/>
    <w:rsid w:val="0049721F"/>
    <w:rsid w:val="004A42AC"/>
    <w:rsid w:val="004B6108"/>
    <w:rsid w:val="004C3356"/>
    <w:rsid w:val="004D09B2"/>
    <w:rsid w:val="00596C97"/>
    <w:rsid w:val="005E55C5"/>
    <w:rsid w:val="005F4A6B"/>
    <w:rsid w:val="00626B83"/>
    <w:rsid w:val="00650BAE"/>
    <w:rsid w:val="006C31F1"/>
    <w:rsid w:val="006D404F"/>
    <w:rsid w:val="0070034C"/>
    <w:rsid w:val="00707368"/>
    <w:rsid w:val="00732FE3"/>
    <w:rsid w:val="00737443"/>
    <w:rsid w:val="00755AD3"/>
    <w:rsid w:val="00781CA8"/>
    <w:rsid w:val="007B5B30"/>
    <w:rsid w:val="007C193E"/>
    <w:rsid w:val="007E0145"/>
    <w:rsid w:val="007E5A6C"/>
    <w:rsid w:val="00805E74"/>
    <w:rsid w:val="0085531F"/>
    <w:rsid w:val="00857BA8"/>
    <w:rsid w:val="008945BB"/>
    <w:rsid w:val="008A0EB6"/>
    <w:rsid w:val="008D14BE"/>
    <w:rsid w:val="00931726"/>
    <w:rsid w:val="00931E56"/>
    <w:rsid w:val="009417F9"/>
    <w:rsid w:val="00985A5D"/>
    <w:rsid w:val="009C0CF0"/>
    <w:rsid w:val="00A13820"/>
    <w:rsid w:val="00A31C32"/>
    <w:rsid w:val="00A63608"/>
    <w:rsid w:val="00A6763E"/>
    <w:rsid w:val="00A67AF0"/>
    <w:rsid w:val="00AA60BD"/>
    <w:rsid w:val="00AB7FE2"/>
    <w:rsid w:val="00AC32F5"/>
    <w:rsid w:val="00AD041A"/>
    <w:rsid w:val="00AD3099"/>
    <w:rsid w:val="00AF0543"/>
    <w:rsid w:val="00AF65BB"/>
    <w:rsid w:val="00B26942"/>
    <w:rsid w:val="00B43F26"/>
    <w:rsid w:val="00B443F2"/>
    <w:rsid w:val="00B46708"/>
    <w:rsid w:val="00B508CC"/>
    <w:rsid w:val="00B8671A"/>
    <w:rsid w:val="00B9016D"/>
    <w:rsid w:val="00BC45A3"/>
    <w:rsid w:val="00BD0356"/>
    <w:rsid w:val="00BD7BAB"/>
    <w:rsid w:val="00C01AF7"/>
    <w:rsid w:val="00C40E10"/>
    <w:rsid w:val="00C7604B"/>
    <w:rsid w:val="00C765CD"/>
    <w:rsid w:val="00C819FC"/>
    <w:rsid w:val="00C91882"/>
    <w:rsid w:val="00C93896"/>
    <w:rsid w:val="00CE0999"/>
    <w:rsid w:val="00CE5A99"/>
    <w:rsid w:val="00D03159"/>
    <w:rsid w:val="00D05962"/>
    <w:rsid w:val="00D43022"/>
    <w:rsid w:val="00D83B3D"/>
    <w:rsid w:val="00DA4EED"/>
    <w:rsid w:val="00DC66C4"/>
    <w:rsid w:val="00E03EA8"/>
    <w:rsid w:val="00E421EF"/>
    <w:rsid w:val="00E562A8"/>
    <w:rsid w:val="00E76429"/>
    <w:rsid w:val="00E832F1"/>
    <w:rsid w:val="00E83D43"/>
    <w:rsid w:val="00E87B3B"/>
    <w:rsid w:val="00EA1D3B"/>
    <w:rsid w:val="00EA3CCD"/>
    <w:rsid w:val="00EB27BD"/>
    <w:rsid w:val="00ED0113"/>
    <w:rsid w:val="00ED5A01"/>
    <w:rsid w:val="00F000F1"/>
    <w:rsid w:val="00F12FEC"/>
    <w:rsid w:val="00F27DFF"/>
    <w:rsid w:val="00F47082"/>
    <w:rsid w:val="00F57B37"/>
    <w:rsid w:val="00F63B1E"/>
    <w:rsid w:val="00F6441A"/>
    <w:rsid w:val="00F676CD"/>
    <w:rsid w:val="00F84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character" w:styleId="af2">
    <w:name w:val="Unresolved Mention"/>
    <w:basedOn w:val="a0"/>
    <w:uiPriority w:val="99"/>
    <w:semiHidden/>
    <w:unhideWhenUsed/>
    <w:rsid w:val="00894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8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ozon.ru/product/maslo-gidravlicheskoe-gidrotec-hvlp-46-rosneft-kanistra-20l-1470742080/?sh=W_FLTCqq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4894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Борисова Татьяна</cp:lastModifiedBy>
  <cp:revision>44</cp:revision>
  <dcterms:created xsi:type="dcterms:W3CDTF">2022-04-08T08:45:00Z</dcterms:created>
  <dcterms:modified xsi:type="dcterms:W3CDTF">2026-10-27T12:21:00Z</dcterms:modified>
</cp:coreProperties>
</file>