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E6DD" w14:textId="77777777" w:rsidR="00386AEB" w:rsidRPr="00021319" w:rsidRDefault="00386AEB" w:rsidP="00021319">
      <w:pPr>
        <w:keepNext/>
        <w:keepLines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</w:rPr>
      </w:pPr>
      <w:r w:rsidRPr="00021319">
        <w:rPr>
          <w:rFonts w:ascii="Times New Roman" w:eastAsiaTheme="majorEastAsia" w:hAnsi="Times New Roman" w:cs="Times New Roman"/>
          <w:b/>
          <w:bCs/>
        </w:rPr>
        <w:t>ТЕХНИЧЕСКОЕ ЗАДАНИЕ</w:t>
      </w:r>
    </w:p>
    <w:p w14:paraId="7E4A958E" w14:textId="77777777" w:rsidR="00386AEB" w:rsidRPr="00021319" w:rsidRDefault="00386AEB" w:rsidP="000213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5870A9" w14:textId="77777777" w:rsidR="00386AEB" w:rsidRPr="00021319" w:rsidRDefault="00386AEB" w:rsidP="0002131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/>
        <w:contextualSpacing/>
        <w:rPr>
          <w:rFonts w:ascii="Times New Roman" w:hAnsi="Times New Roman" w:cs="Times New Roman"/>
          <w:b/>
          <w:bCs/>
          <w:spacing w:val="-4"/>
        </w:rPr>
      </w:pPr>
      <w:r w:rsidRPr="00021319">
        <w:rPr>
          <w:rFonts w:ascii="Times New Roman" w:hAnsi="Times New Roman" w:cs="Times New Roman"/>
          <w:b/>
          <w:bCs/>
          <w:snapToGrid w:val="0"/>
        </w:rPr>
        <w:t>Наименование закупаемых Товаров:</w:t>
      </w:r>
    </w:p>
    <w:tbl>
      <w:tblPr>
        <w:tblW w:w="11057" w:type="dxa"/>
        <w:tblInd w:w="-1285" w:type="dxa"/>
        <w:tblLayout w:type="fixed"/>
        <w:tblLook w:val="04A0" w:firstRow="1" w:lastRow="0" w:firstColumn="1" w:lastColumn="0" w:noHBand="0" w:noVBand="1"/>
      </w:tblPr>
      <w:tblGrid>
        <w:gridCol w:w="571"/>
        <w:gridCol w:w="2127"/>
        <w:gridCol w:w="705"/>
        <w:gridCol w:w="5532"/>
        <w:gridCol w:w="705"/>
        <w:gridCol w:w="1417"/>
      </w:tblGrid>
      <w:tr w:rsidR="00386AEB" w:rsidRPr="00021319" w14:paraId="6536B7A3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B179" w14:textId="77777777" w:rsidR="00386AEB" w:rsidRPr="00021319" w:rsidRDefault="00386AEB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63FF" w14:textId="77777777" w:rsidR="00386AEB" w:rsidRPr="00021319" w:rsidRDefault="00386AEB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FCFC" w14:textId="77777777" w:rsidR="00386AEB" w:rsidRPr="00021319" w:rsidRDefault="00386AEB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E9371A" w14:textId="77777777" w:rsidR="00386AEB" w:rsidRPr="00021319" w:rsidRDefault="00386AEB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ТЗ (описание/ состав)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94F9" w14:textId="77777777" w:rsidR="00386AEB" w:rsidRPr="00021319" w:rsidRDefault="00386AEB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D498" w14:textId="77777777" w:rsidR="00386AEB" w:rsidRPr="00021319" w:rsidRDefault="00386AEB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Возможность аналога</w:t>
            </w:r>
          </w:p>
        </w:tc>
      </w:tr>
      <w:tr w:rsidR="003A30EE" w:rsidRPr="00021319" w14:paraId="116B09E5" w14:textId="77777777" w:rsidTr="00021319">
        <w:trPr>
          <w:trHeight w:val="39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6003" w14:textId="2FA60D13" w:rsidR="003A30EE" w:rsidRPr="00021319" w:rsidRDefault="003A30EE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D27AF" w14:textId="0ABC478C" w:rsidR="003A30EE" w:rsidRPr="00021319" w:rsidRDefault="00353AD1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Клей герметик Серый эластичный SOUDAL Fix All Flexi 290 мл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84130" w14:textId="2BA43264" w:rsidR="003A30EE" w:rsidRPr="00021319" w:rsidRDefault="00353AD1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0AFB2D" w14:textId="77777777" w:rsid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</w:p>
          <w:p w14:paraId="2E799565" w14:textId="14F3AB9A" w:rsidR="00551ECC" w:rsidRPr="00021319" w:rsidRDefault="002866AA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https://www.ozon.ru/product/kley-germetik-seryy-elastichnyy-soudal-fix-all-flexi-290-ml-5751606648/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1E0F" w14:textId="225C2FC5" w:rsidR="003A30EE" w:rsidRPr="00021319" w:rsidRDefault="00353AD1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DB2D" w14:textId="0683D62F" w:rsidR="005E78CF" w:rsidRPr="00021319" w:rsidRDefault="005E78C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8B1F8E" w:rsidRPr="00021319">
              <w:rPr>
                <w:rFonts w:ascii="Times New Roman" w:eastAsia="Times New Roman" w:hAnsi="Times New Roman" w:cs="Times New Roman"/>
                <w:lang w:eastAsia="ru-RU"/>
              </w:rPr>
              <w:t>ет</w:t>
            </w:r>
          </w:p>
        </w:tc>
      </w:tr>
      <w:tr w:rsidR="003A30EE" w:rsidRPr="00021319" w14:paraId="0FF7131F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178E" w14:textId="2C4DC171" w:rsidR="003A30EE" w:rsidRPr="00021319" w:rsidRDefault="003A30EE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1AE68" w14:textId="7AFB7D83" w:rsidR="003A30EE" w:rsidRPr="00021319" w:rsidRDefault="001635F6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Засов с пружиной 247 мм, ЗД11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C7D29" w14:textId="6044AFED" w:rsidR="003A30EE" w:rsidRPr="00021319" w:rsidRDefault="001635F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51ED2" w14:textId="77777777" w:rsid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</w:p>
          <w:p w14:paraId="737A5C44" w14:textId="49A84893" w:rsidR="005E78CF" w:rsidRPr="00021319" w:rsidRDefault="001635F6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https://www.ozon.ru/product/zasov-s-pruzhinoy-247-mm-zd11-1731347155/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9CC2" w14:textId="0A1D85E9" w:rsidR="003A30EE" w:rsidRPr="00021319" w:rsidRDefault="001635F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824A" w14:textId="15234E69" w:rsidR="005E78CF" w:rsidRPr="00021319" w:rsidRDefault="005E78C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2866AA" w:rsidRPr="00021319" w14:paraId="6390DA69" w14:textId="77777777" w:rsidTr="00021319">
        <w:trPr>
          <w:trHeight w:val="4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C5DF" w14:textId="4FC5E061" w:rsidR="002866AA" w:rsidRPr="00021319" w:rsidRDefault="002866AA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8EA27" w14:textId="6BC57B74" w:rsidR="002866AA" w:rsidRPr="00021319" w:rsidRDefault="001635F6" w:rsidP="00021319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1D1D1D"/>
                <w:spacing w:val="2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1D1D1D"/>
                <w:spacing w:val="2"/>
                <w:kern w:val="36"/>
                <w:lang w:eastAsia="ru-RU"/>
              </w:rPr>
              <w:t>J95-P6T BN Монтажная пластина для петли J-95, цвет темный никель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BDAF9" w14:textId="045AE3A1" w:rsidR="002866AA" w:rsidRPr="00021319" w:rsidRDefault="001635F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350AB" w14:textId="77777777" w:rsidR="00021319" w:rsidRPr="00021319" w:rsidRDefault="00021319" w:rsidP="00021319">
            <w:pPr>
              <w:pStyle w:val="a1"/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</w:p>
          <w:p w14:paraId="29EFC4B2" w14:textId="38AA9EF1" w:rsidR="00021319" w:rsidRPr="00021319" w:rsidRDefault="00021319" w:rsidP="00021319">
            <w:pPr>
              <w:pStyle w:val="1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</w:rPr>
            </w:pPr>
            <w:r w:rsidRPr="00021319">
              <w:rPr>
                <w:rFonts w:ascii="Times New Roman" w:eastAsia="Times New Roman" w:hAnsi="Times New Roman" w:cs="Times New Roman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  <w:t>Артикул:</w:t>
            </w:r>
            <w:r w:rsidRPr="00021319">
              <w:rPr>
                <w:rFonts w:ascii="Times New Roman" w:eastAsia="Times New Roman" w:hAnsi="Times New Roman" w:cs="Times New Roman"/>
                <w:b w:val="0"/>
                <w:bCs w:val="0"/>
                <w:color w:val="1D1D1D"/>
                <w:sz w:val="22"/>
                <w:szCs w:val="22"/>
              </w:rPr>
              <w:t> 160-034-927</w:t>
            </w:r>
          </w:p>
          <w:p w14:paraId="7F49E717" w14:textId="77777777" w:rsidR="00021319" w:rsidRPr="00021319" w:rsidRDefault="00021319" w:rsidP="00021319">
            <w:pPr>
              <w:pStyle w:val="1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</w:rPr>
            </w:pPr>
          </w:p>
          <w:p w14:paraId="76990824" w14:textId="6E599F87" w:rsidR="001635F6" w:rsidRPr="00021319" w:rsidRDefault="00021319" w:rsidP="00021319">
            <w:pPr>
              <w:pStyle w:val="1"/>
              <w:shd w:val="clear" w:color="auto" w:fill="FFFFFF"/>
              <w:spacing w:before="0" w:after="0"/>
              <w:rPr>
                <w:rFonts w:ascii="Times New Roman" w:hAnsi="Times New Roman" w:cs="Times New Roman"/>
                <w:b w:val="0"/>
                <w:bCs w:val="0"/>
                <w:noProof/>
                <w:sz w:val="22"/>
                <w:szCs w:val="22"/>
              </w:rPr>
            </w:pPr>
            <w:r w:rsidRPr="0002131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Ссылка пример: </w:t>
            </w:r>
            <w:hyperlink r:id="rId7" w:history="1"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https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://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furnitura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.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ru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/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catalog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/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mebelnye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petli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i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aksessuary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/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otvetnye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montazhnye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planki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/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j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95_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p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6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t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bn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montazhnaya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plastina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dlya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petli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j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_95_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tsvet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temnyy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_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  <w:lang w:val="en-US"/>
                </w:rPr>
                <w:t>nikel</w:t>
              </w:r>
              <w:r w:rsidRPr="00021319">
                <w:rPr>
                  <w:rStyle w:val="a5"/>
                  <w:rFonts w:ascii="Times New Roman" w:hAnsi="Times New Roman" w:cs="Times New Roman"/>
                  <w:b w:val="0"/>
                  <w:bCs w:val="0"/>
                  <w:noProof/>
                  <w:sz w:val="22"/>
                  <w:szCs w:val="22"/>
                </w:rPr>
                <w:t>/</w:t>
              </w:r>
            </w:hyperlink>
          </w:p>
          <w:p w14:paraId="26DC3F3A" w14:textId="3A1D68AD" w:rsidR="002866AA" w:rsidRPr="00021319" w:rsidRDefault="002866AA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D1D"/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5375" w14:textId="5241E71B" w:rsidR="002866AA" w:rsidRPr="00021319" w:rsidRDefault="001635F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A2F8" w14:textId="04A04FD5" w:rsidR="00E32CB8" w:rsidRPr="00021319" w:rsidRDefault="00E32CB8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635F6" w:rsidRPr="00021319">
              <w:rPr>
                <w:rFonts w:ascii="Times New Roman" w:eastAsia="Times New Roman" w:hAnsi="Times New Roman" w:cs="Times New Roman"/>
                <w:lang w:eastAsia="ru-RU"/>
              </w:rPr>
              <w:t>ет</w:t>
            </w:r>
          </w:p>
        </w:tc>
      </w:tr>
      <w:tr w:rsidR="002866AA" w:rsidRPr="00021319" w14:paraId="21811DB9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D193" w14:textId="753DBD28" w:rsidR="002866AA" w:rsidRPr="00021319" w:rsidRDefault="002866AA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FCFA9" w14:textId="2ADDC50A" w:rsidR="002866AA" w:rsidRPr="00021319" w:rsidRDefault="003F0EDF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Двухроликовая защелка 32 мм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E8FBC" w14:textId="2CFBD4E7" w:rsidR="002866AA" w:rsidRPr="00021319" w:rsidRDefault="003F0ED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BD1D8E" w14:textId="7FE8AFAB" w:rsidR="002866AA" w:rsidRP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  <w:r w:rsidR="003F0EDF" w:rsidRPr="00021319">
              <w:rPr>
                <w:rFonts w:ascii="Times New Roman" w:eastAsia="Times New Roman" w:hAnsi="Times New Roman" w:cs="Times New Roman"/>
                <w:lang w:eastAsia="ru-RU"/>
              </w:rPr>
              <w:t>https://www.ozon.ru/product/dvuhrolikovaya-zashchelka-32-mm-5555351928/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869C" w14:textId="6EC2E4FE" w:rsidR="002866AA" w:rsidRPr="00021319" w:rsidRDefault="003F0ED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7914" w14:textId="738BAC3C" w:rsidR="002866AA" w:rsidRPr="00021319" w:rsidRDefault="003F0ED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  <w:p w14:paraId="2FEFE717" w14:textId="61B44AE7" w:rsidR="003F0EDF" w:rsidRPr="00021319" w:rsidRDefault="003F0ED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866AA" w:rsidRPr="00021319" w14:paraId="6CC83635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5005" w14:textId="5C8E9227" w:rsidR="002866AA" w:rsidRPr="00021319" w:rsidRDefault="002866AA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7BA97" w14:textId="284166AD" w:rsidR="002866AA" w:rsidRPr="00021319" w:rsidRDefault="008B661F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Глина шамотная огнеупорная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E067B" w14:textId="6AE0B0E7" w:rsidR="002866AA" w:rsidRPr="00021319" w:rsidRDefault="0089227C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9921B" w14:textId="3E3E7465" w:rsidR="002866AA" w:rsidRP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Ссылка пример: </w:t>
            </w:r>
            <w:hyperlink r:id="rId8" w:history="1">
              <w:r w:rsidRPr="00D641DD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https://www.avito.ru/krasnodar/remont_i_stroitelstvo/glina_shamotnaya_mertel_ogneupornyy_shtukaturka_2020284078</w:t>
              </w:r>
            </w:hyperlink>
          </w:p>
          <w:p w14:paraId="6EDB4511" w14:textId="3D0F798A" w:rsidR="008B661F" w:rsidRPr="00021319" w:rsidRDefault="008B661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9ABAE8F" wp14:editId="6ADFF613">
                  <wp:extent cx="2041810" cy="1888400"/>
                  <wp:effectExtent l="0" t="0" r="0" b="0"/>
                  <wp:docPr id="2016877925" name="Рисунок 1" descr="Глина шамотная / Мертель огнеупорный/ Штукатурка, Краснод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лина шамотная / Мертель огнеупорный/ Штукатурка, Краснодар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24" b="33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010" cy="1892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99B4" w14:textId="2438661E" w:rsidR="002866AA" w:rsidRPr="00021319" w:rsidRDefault="0089227C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8A66" w14:textId="46801EF7" w:rsidR="008B661F" w:rsidRPr="00021319" w:rsidRDefault="008B661F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2866AA" w:rsidRPr="00021319" w14:paraId="4BECA013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7036" w14:textId="6489CE4A" w:rsidR="002866AA" w:rsidRPr="00021319" w:rsidRDefault="002866AA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A342" w14:textId="699D47B3" w:rsidR="002866AA" w:rsidRPr="00021319" w:rsidRDefault="00DF1A64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KU-6011 Грунт-эмаль для пластика коричневая RAL 8017 аэр.520 мл. KUDO 1/6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0D412" w14:textId="37B65F76" w:rsidR="002866AA" w:rsidRPr="00021319" w:rsidRDefault="00BD1419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4A01D" w14:textId="64C8C536" w:rsidR="002866AA" w:rsidRP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https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://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mirkrasok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catalog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emali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kraski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universalnye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aerozolnye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DF1A64" w:rsidRPr="00021319">
              <w:rPr>
                <w:rFonts w:ascii="Times New Roman" w:eastAsia="Times New Roman" w:hAnsi="Times New Roman" w:cs="Times New Roman"/>
                <w:lang w:val="en-US" w:eastAsia="ru-RU"/>
              </w:rPr>
              <w:t>kraski</w:t>
            </w:r>
            <w:r w:rsidR="00DF1A64" w:rsidRPr="00021319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4FC1" w14:textId="4AF609D2" w:rsidR="002866AA" w:rsidRPr="00021319" w:rsidRDefault="00BD1419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6313" w14:textId="72E140CE" w:rsidR="00DF1A64" w:rsidRPr="00021319" w:rsidRDefault="00021319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511156" w:rsidRPr="00021319" w14:paraId="20AFE3FB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A58D" w14:textId="0BA15290" w:rsidR="00511156" w:rsidRPr="00021319" w:rsidRDefault="006869C2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DC8B2" w14:textId="049C1137" w:rsidR="00511156" w:rsidRPr="00021319" w:rsidRDefault="00BD1419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Эмаль акриловая 520 мл аэрозоль VIXEN, RAL8017 шоколодно-коричневый VX38017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93087" w14:textId="47010973" w:rsidR="00511156" w:rsidRPr="00021319" w:rsidRDefault="00BD1419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BD1E3D" w14:textId="77777777" w:rsid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</w:p>
          <w:p w14:paraId="5DE7790B" w14:textId="5EA136B8" w:rsidR="00511156" w:rsidRPr="00021319" w:rsidRDefault="00BD14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https://www.ozon.ru/product/emal-akrilovaya-520-ml-aerozol-vixen-ral8017-shokolodno-korichnevyy-vx38017-2109837753/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7836" w14:textId="28C75880" w:rsidR="00511156" w:rsidRPr="00021319" w:rsidRDefault="00BD1419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6197" w14:textId="54466489" w:rsidR="00BD1419" w:rsidRPr="00021319" w:rsidRDefault="00BD1419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 w:rsidR="00021319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</w:tr>
      <w:tr w:rsidR="00511156" w:rsidRPr="00021319" w14:paraId="64A858EA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E2DE" w14:textId="46E914EF" w:rsidR="00511156" w:rsidRPr="00021319" w:rsidRDefault="006869C2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357BB" w14:textId="0B93AC18" w:rsidR="00511156" w:rsidRPr="00021319" w:rsidRDefault="0036467D" w:rsidP="00021319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50A28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50A28"/>
                <w:kern w:val="36"/>
                <w:lang w:eastAsia="ru-RU"/>
              </w:rPr>
              <w:t>Cemmix клей-герметик сверхпрочный атмосферостойкий (350 мл) серый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98F27" w14:textId="2B7CE7F6" w:rsidR="00511156" w:rsidRPr="00021319" w:rsidRDefault="0036467D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1EDF0" w14:textId="77777777" w:rsid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</w:p>
          <w:p w14:paraId="2705AC80" w14:textId="3D8018BD" w:rsidR="00511156" w:rsidRPr="00021319" w:rsidRDefault="0036467D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https://www.bafus.ru/product/cemmix-kley-germetik-sverhprochny-atmosferostoykiy-350-ml-sery/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8278" w14:textId="11A5A008" w:rsidR="00511156" w:rsidRPr="00021319" w:rsidRDefault="0036467D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F282" w14:textId="65D02BAE" w:rsidR="0036467D" w:rsidRPr="00021319" w:rsidRDefault="0036467D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511156" w:rsidRPr="00021319" w14:paraId="319ECC3A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8324" w14:textId="5846D080" w:rsidR="00511156" w:rsidRPr="00021319" w:rsidRDefault="006869C2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1E041" w14:textId="54F26D17" w:rsidR="00511156" w:rsidRPr="00021319" w:rsidRDefault="006869C2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Усиленное полотно 2шт 225мм по металлу и для авторазбора для сабельной пилы Heavy for Metal S1127BEF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51845" w14:textId="2ACA6180" w:rsidR="00511156" w:rsidRPr="00021319" w:rsidRDefault="006869C2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компл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0F63E" w14:textId="7755FF33" w:rsidR="00511156" w:rsidRPr="00021319" w:rsidRDefault="00021319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  <w:r w:rsidR="006869C2" w:rsidRPr="00021319">
              <w:rPr>
                <w:rFonts w:ascii="Times New Roman" w:eastAsia="Times New Roman" w:hAnsi="Times New Roman" w:cs="Times New Roman"/>
                <w:lang w:eastAsia="ru-RU"/>
              </w:rPr>
              <w:t>https://www.ozon.ru/product/usilennoe-polotno-2sht-225mm-po-metallu-i-dlya-avtorazbora-dlya-sabelnoy-pily-heavy-for-1425142841/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86F0" w14:textId="086C8658" w:rsidR="00511156" w:rsidRPr="00021319" w:rsidRDefault="006869C2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40AF" w14:textId="544F80F1" w:rsidR="006869C2" w:rsidRPr="00021319" w:rsidRDefault="006869C2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  <w:p w14:paraId="797C5391" w14:textId="79A75981" w:rsidR="00511156" w:rsidRPr="00021319" w:rsidRDefault="0051115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1156" w:rsidRPr="00021319" w14:paraId="14C2DA04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84DF" w14:textId="26863177" w:rsidR="00511156" w:rsidRPr="00021319" w:rsidRDefault="006869C2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0519C" w14:textId="77777777" w:rsidR="008A1516" w:rsidRPr="00021319" w:rsidRDefault="008A1516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Титановые насадки по металлу, гвоздям, пластику и дереву для мультитула, пилки для реноватора комплект 4 шт</w:t>
            </w:r>
          </w:p>
          <w:p w14:paraId="1E544584" w14:textId="77777777" w:rsidR="00511156" w:rsidRPr="00021319" w:rsidRDefault="0051115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B9F03" w14:textId="1BEDA80A" w:rsidR="00511156" w:rsidRPr="00021319" w:rsidRDefault="008A1516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комп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0098F" w14:textId="642B2287" w:rsidR="00511156" w:rsidRP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  <w:r w:rsidR="008A1516" w:rsidRPr="00021319">
              <w:rPr>
                <w:rFonts w:ascii="Times New Roman" w:eastAsia="Times New Roman" w:hAnsi="Times New Roman" w:cs="Times New Roman"/>
                <w:lang w:eastAsia="ru-RU"/>
              </w:rPr>
              <w:t>https://www.ozon.ru/product/titanovye-nasadki-po-metallu-gvozdyam-plastiku-i-derevu-dlya-multitula-pilki-dlya-3266688311/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9A1F" w14:textId="468BE5E9" w:rsidR="00511156" w:rsidRPr="00021319" w:rsidRDefault="008A151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9C09" w14:textId="392C3FA3" w:rsidR="008A1516" w:rsidRPr="00021319" w:rsidRDefault="008A1516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BD1419" w:rsidRPr="00021319" w14:paraId="59467FC0" w14:textId="77777777" w:rsidTr="00021319">
        <w:trPr>
          <w:trHeight w:val="38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2123" w14:textId="7E68C013" w:rsidR="00BD1419" w:rsidRPr="00021319" w:rsidRDefault="008A275C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BE2E7" w14:textId="0924C0CD" w:rsidR="00BD1419" w:rsidRPr="00021319" w:rsidRDefault="008A275C" w:rsidP="00021319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color w:val="070707"/>
                <w:kern w:val="36"/>
                <w:lang w:eastAsia="ru-RU"/>
              </w:rPr>
              <w:t>Сигнальная лента 50мм*200м оградительная красно-белая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C9D2F" w14:textId="2E703334" w:rsidR="00BD1419" w:rsidRPr="00021319" w:rsidRDefault="008A275C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5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6ED64" w14:textId="3F7B13BA" w:rsidR="00BD1419" w:rsidRPr="00021319" w:rsidRDefault="00021319" w:rsidP="000213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Ссылка пример: </w:t>
            </w:r>
            <w:r w:rsidR="008A275C" w:rsidRPr="00021319">
              <w:rPr>
                <w:rFonts w:ascii="Times New Roman" w:eastAsia="Times New Roman" w:hAnsi="Times New Roman" w:cs="Times New Roman"/>
                <w:lang w:eastAsia="ru-RU"/>
              </w:rPr>
              <w:t>https://www.ozon.ru/product/signalnaya-lenta-50mm-200m-ograditelnaya-krasno-belaya-1865139190/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DC96" w14:textId="57725CA0" w:rsidR="00BD1419" w:rsidRPr="00021319" w:rsidRDefault="008A275C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365F" w14:textId="719230A5" w:rsidR="008A275C" w:rsidRPr="00021319" w:rsidRDefault="008A275C" w:rsidP="00021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31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</w:tbl>
    <w:p w14:paraId="09AEC492" w14:textId="77777777" w:rsidR="00386AEB" w:rsidRPr="00021319" w:rsidRDefault="00386AEB" w:rsidP="00021319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eastAsia="zh-CN"/>
        </w:rPr>
      </w:pPr>
    </w:p>
    <w:p w14:paraId="10B7CEBD" w14:textId="77777777" w:rsidR="00386AEB" w:rsidRPr="00021319" w:rsidRDefault="00386AEB" w:rsidP="00021319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/>
        </w:rPr>
      </w:pPr>
      <w:r w:rsidRPr="00021319">
        <w:rPr>
          <w:rFonts w:ascii="Times New Roman" w:eastAsia="Calibri" w:hAnsi="Times New Roman" w:cs="Times New Roman"/>
          <w:b/>
          <w:kern w:val="3"/>
          <w:lang w:eastAsia="zh-CN"/>
        </w:rPr>
        <w:t>Место доставки, сроки и порядок поставки товара</w:t>
      </w:r>
    </w:p>
    <w:p w14:paraId="7682D6E3" w14:textId="763BAA6A" w:rsidR="00386AEB" w:rsidRPr="00021319" w:rsidRDefault="00386AEB" w:rsidP="00021319">
      <w:pPr>
        <w:numPr>
          <w:ilvl w:val="1"/>
          <w:numId w:val="2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 xml:space="preserve">Место доставки товара: Крым, г. Ялта, с. Оползневое, ул.  </w:t>
      </w:r>
      <w:r w:rsidR="00730718" w:rsidRPr="00021319">
        <w:rPr>
          <w:rFonts w:ascii="Times New Roman" w:eastAsia="Calibri" w:hAnsi="Times New Roman" w:cs="Times New Roman"/>
        </w:rPr>
        <w:t>Южная здание 5</w:t>
      </w:r>
    </w:p>
    <w:p w14:paraId="147AC571" w14:textId="1CDE6EA5" w:rsidR="00386AEB" w:rsidRPr="00021319" w:rsidRDefault="00386AEB" w:rsidP="00021319">
      <w:pPr>
        <w:numPr>
          <w:ilvl w:val="1"/>
          <w:numId w:val="2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 xml:space="preserve">Срок поставки на весь перечень Товаров, указанный в Таблице 1 не должен превышать </w:t>
      </w:r>
      <w:r w:rsidRPr="00021319">
        <w:rPr>
          <w:rFonts w:ascii="Times New Roman" w:eastAsia="Calibri" w:hAnsi="Times New Roman" w:cs="Times New Roman"/>
          <w:highlight w:val="yellow"/>
        </w:rPr>
        <w:t>14 дней</w:t>
      </w:r>
      <w:r w:rsidRPr="00021319">
        <w:rPr>
          <w:rFonts w:ascii="Times New Roman" w:eastAsia="Calibri" w:hAnsi="Times New Roman" w:cs="Times New Roman"/>
        </w:rPr>
        <w:t xml:space="preserve">.  Срок поставки Товаров включает в себя срок их доставки до склада Покупателя.  </w:t>
      </w:r>
    </w:p>
    <w:p w14:paraId="44F54702" w14:textId="77777777" w:rsidR="00386AEB" w:rsidRPr="00021319" w:rsidRDefault="00386AEB" w:rsidP="00021319">
      <w:pPr>
        <w:suppressLineNumbers/>
        <w:suppressAutoHyphens/>
        <w:autoSpaceDN w:val="0"/>
        <w:spacing w:after="0" w:line="240" w:lineRule="auto"/>
        <w:ind w:hanging="33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</w:rPr>
      </w:pPr>
    </w:p>
    <w:p w14:paraId="10B1F218" w14:textId="77777777" w:rsidR="00386AEB" w:rsidRPr="00021319" w:rsidRDefault="00386AEB" w:rsidP="000213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21319">
        <w:rPr>
          <w:rFonts w:ascii="Times New Roman" w:eastAsia="Times New Roman" w:hAnsi="Times New Roman" w:cs="Times New Roman"/>
          <w:lang w:eastAsia="ru-RU"/>
        </w:rPr>
        <w:t xml:space="preserve">3. </w:t>
      </w:r>
      <w:r w:rsidRPr="00021319">
        <w:rPr>
          <w:rFonts w:ascii="Times New Roman" w:eastAsia="Times New Roman" w:hAnsi="Times New Roman" w:cs="Times New Roman"/>
          <w:b/>
          <w:lang w:eastAsia="ru-RU"/>
        </w:rPr>
        <w:t>Общие сведения</w:t>
      </w:r>
    </w:p>
    <w:p w14:paraId="15A13872" w14:textId="77777777" w:rsidR="00386AEB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64FF29F4" w14:textId="77777777" w:rsidR="00386AEB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2BF96CDA" w14:textId="77777777" w:rsidR="00386AEB" w:rsidRPr="00021319" w:rsidRDefault="00386AEB" w:rsidP="00021319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AD1C0AA" w14:textId="77777777" w:rsidR="00386AEB" w:rsidRPr="00021319" w:rsidRDefault="00386AEB" w:rsidP="00021319">
      <w:pPr>
        <w:numPr>
          <w:ilvl w:val="0"/>
          <w:numId w:val="3"/>
        </w:numPr>
        <w:spacing w:after="0" w:line="240" w:lineRule="auto"/>
        <w:ind w:left="0" w:hanging="283"/>
        <w:contextualSpacing/>
        <w:rPr>
          <w:rFonts w:ascii="Times New Roman" w:eastAsia="Calibri" w:hAnsi="Times New Roman" w:cs="Times New Roman"/>
          <w:b/>
        </w:rPr>
      </w:pPr>
      <w:r w:rsidRPr="00021319">
        <w:rPr>
          <w:rFonts w:ascii="Times New Roman" w:eastAsia="Calibri" w:hAnsi="Times New Roman" w:cs="Times New Roman"/>
          <w:b/>
        </w:rPr>
        <w:t>Требования к упаковке и маркировке</w:t>
      </w:r>
    </w:p>
    <w:p w14:paraId="7BD8E896" w14:textId="77777777" w:rsidR="00386AEB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4B5FB07D" w14:textId="77777777" w:rsidR="00386AEB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310277C3" w14:textId="77777777" w:rsidR="00386AEB" w:rsidRPr="00021319" w:rsidRDefault="00386AEB" w:rsidP="00021319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46B95133" w14:textId="77777777" w:rsidR="00386AEB" w:rsidRPr="00021319" w:rsidRDefault="00386AEB" w:rsidP="00021319">
      <w:pPr>
        <w:numPr>
          <w:ilvl w:val="0"/>
          <w:numId w:val="3"/>
        </w:numPr>
        <w:spacing w:after="0" w:line="240" w:lineRule="auto"/>
        <w:ind w:left="0" w:hanging="283"/>
        <w:contextualSpacing/>
        <w:rPr>
          <w:rFonts w:ascii="Times New Roman" w:eastAsia="Calibri" w:hAnsi="Times New Roman" w:cs="Times New Roman"/>
          <w:b/>
        </w:rPr>
      </w:pPr>
      <w:r w:rsidRPr="00021319">
        <w:rPr>
          <w:rFonts w:ascii="Times New Roman" w:eastAsia="Calibri" w:hAnsi="Times New Roman" w:cs="Times New Roman"/>
          <w:b/>
        </w:rPr>
        <w:t>Требования к гарантии и гарантийному сроку товара.</w:t>
      </w:r>
    </w:p>
    <w:p w14:paraId="4E6CF7CE" w14:textId="77777777" w:rsidR="00386AEB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56B715A" w14:textId="77777777" w:rsidR="00386AEB" w:rsidRPr="00021319" w:rsidRDefault="00386AEB" w:rsidP="00021319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45E86987" w14:textId="77777777" w:rsidR="00386AEB" w:rsidRPr="00021319" w:rsidRDefault="00386AEB" w:rsidP="00021319">
      <w:pPr>
        <w:numPr>
          <w:ilvl w:val="0"/>
          <w:numId w:val="3"/>
        </w:numPr>
        <w:spacing w:after="0" w:line="240" w:lineRule="auto"/>
        <w:ind w:left="0" w:hanging="283"/>
        <w:contextualSpacing/>
        <w:rPr>
          <w:rFonts w:ascii="Times New Roman" w:eastAsia="Calibri" w:hAnsi="Times New Roman" w:cs="Times New Roman"/>
          <w:b/>
        </w:rPr>
      </w:pPr>
      <w:r w:rsidRPr="00021319">
        <w:rPr>
          <w:rFonts w:ascii="Times New Roman" w:eastAsia="Calibri" w:hAnsi="Times New Roman" w:cs="Times New Roman"/>
          <w:b/>
        </w:rPr>
        <w:t>Требования по соответствию товаров определенным стандартам.</w:t>
      </w:r>
    </w:p>
    <w:p w14:paraId="00254619" w14:textId="77777777" w:rsidR="00386AEB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30FEEFB2" w14:textId="77777777" w:rsidR="00386AEB" w:rsidRPr="00021319" w:rsidRDefault="00386AEB" w:rsidP="0002131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52FD0C73" w14:textId="77777777" w:rsidR="00386AEB" w:rsidRPr="00021319" w:rsidRDefault="00386AEB" w:rsidP="00021319">
      <w:pPr>
        <w:numPr>
          <w:ilvl w:val="0"/>
          <w:numId w:val="3"/>
        </w:numPr>
        <w:spacing w:after="0" w:line="240" w:lineRule="auto"/>
        <w:ind w:left="0" w:hanging="284"/>
        <w:contextualSpacing/>
        <w:rPr>
          <w:rFonts w:ascii="Times New Roman" w:eastAsia="Calibri" w:hAnsi="Times New Roman" w:cs="Times New Roman"/>
          <w:b/>
        </w:rPr>
      </w:pPr>
      <w:r w:rsidRPr="00021319">
        <w:rPr>
          <w:rFonts w:ascii="Times New Roman" w:eastAsia="Calibri" w:hAnsi="Times New Roman" w:cs="Times New Roman"/>
          <w:b/>
        </w:rPr>
        <w:t>Порядок расчётов</w:t>
      </w:r>
    </w:p>
    <w:p w14:paraId="50D38685" w14:textId="77777777" w:rsidR="00386AEB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</w:t>
      </w:r>
      <w:r w:rsidRPr="00021319">
        <w:rPr>
          <w:rFonts w:ascii="Times New Roman" w:eastAsia="Calibri" w:hAnsi="Times New Roman" w:cs="Times New Roman"/>
        </w:rPr>
        <w:lastRenderedPageBreak/>
        <w:t>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3BB55AB7" w14:textId="22B15C09" w:rsidR="009067E9" w:rsidRPr="00021319" w:rsidRDefault="00386AEB" w:rsidP="00021319">
      <w:pPr>
        <w:numPr>
          <w:ilvl w:val="1"/>
          <w:numId w:val="3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</w:rPr>
      </w:pPr>
      <w:r w:rsidRPr="00021319">
        <w:rPr>
          <w:rFonts w:ascii="Times New Roman" w:eastAsia="Calibri" w:hAnsi="Times New Roman" w:cs="Times New Roman"/>
        </w:rPr>
        <w:t xml:space="preserve"> Расчеты осуществляются по безналичной форме в рублях РФ.</w:t>
      </w:r>
    </w:p>
    <w:sectPr w:rsidR="009067E9" w:rsidRPr="00021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24448" w14:textId="77777777" w:rsidR="00144971" w:rsidRDefault="00144971" w:rsidP="00942EF1">
      <w:pPr>
        <w:spacing w:after="0" w:line="240" w:lineRule="auto"/>
      </w:pPr>
      <w:r>
        <w:separator/>
      </w:r>
    </w:p>
  </w:endnote>
  <w:endnote w:type="continuationSeparator" w:id="0">
    <w:p w14:paraId="7DA725D6" w14:textId="77777777" w:rsidR="00144971" w:rsidRDefault="00144971" w:rsidP="00942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9E84" w14:textId="77777777" w:rsidR="00144971" w:rsidRDefault="00144971" w:rsidP="00942EF1">
      <w:pPr>
        <w:spacing w:after="0" w:line="240" w:lineRule="auto"/>
      </w:pPr>
      <w:r>
        <w:separator/>
      </w:r>
    </w:p>
  </w:footnote>
  <w:footnote w:type="continuationSeparator" w:id="0">
    <w:p w14:paraId="0461AC6E" w14:textId="77777777" w:rsidR="00144971" w:rsidRDefault="00144971" w:rsidP="00942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</w:lvl>
    <w:lvl w:ilvl="3">
      <w:start w:val="1"/>
      <w:numFmt w:val="decimal"/>
      <w:isLgl/>
      <w:lvlText w:val="%1.%2.%3.%4"/>
      <w:lvlJc w:val="left"/>
      <w:pPr>
        <w:ind w:left="1506" w:hanging="720"/>
      </w:pPr>
    </w:lvl>
    <w:lvl w:ilvl="4">
      <w:start w:val="1"/>
      <w:numFmt w:val="decimal"/>
      <w:isLgl/>
      <w:lvlText w:val="%1.%2.%3.%4.%5"/>
      <w:lvlJc w:val="left"/>
      <w:pPr>
        <w:ind w:left="1986" w:hanging="1080"/>
      </w:pPr>
    </w:lvl>
    <w:lvl w:ilvl="5">
      <w:start w:val="1"/>
      <w:numFmt w:val="decimal"/>
      <w:isLgl/>
      <w:lvlText w:val="%1.%2.%3.%4.%5.%6"/>
      <w:lvlJc w:val="left"/>
      <w:pPr>
        <w:ind w:left="2106" w:hanging="1080"/>
      </w:pPr>
    </w:lvl>
    <w:lvl w:ilvl="6">
      <w:start w:val="1"/>
      <w:numFmt w:val="decimal"/>
      <w:isLgl/>
      <w:lvlText w:val="%1.%2.%3.%4.%5.%6.%7"/>
      <w:lvlJc w:val="left"/>
      <w:pPr>
        <w:ind w:left="2586" w:hanging="1440"/>
      </w:p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/>
      </w:rPr>
    </w:lvl>
  </w:abstractNum>
  <w:num w:numId="1" w16cid:durableId="4700564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45043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322049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9746887">
    <w:abstractNumId w:val="0"/>
  </w:num>
  <w:num w:numId="5" w16cid:durableId="15541926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219"/>
    <w:rsid w:val="000009E7"/>
    <w:rsid w:val="00005B5A"/>
    <w:rsid w:val="00007CC2"/>
    <w:rsid w:val="000101B1"/>
    <w:rsid w:val="0001263E"/>
    <w:rsid w:val="00014C71"/>
    <w:rsid w:val="00021267"/>
    <w:rsid w:val="00021319"/>
    <w:rsid w:val="00025DC4"/>
    <w:rsid w:val="00033033"/>
    <w:rsid w:val="00036EF7"/>
    <w:rsid w:val="00040088"/>
    <w:rsid w:val="00046693"/>
    <w:rsid w:val="000527B0"/>
    <w:rsid w:val="0005610A"/>
    <w:rsid w:val="000612F6"/>
    <w:rsid w:val="0006219C"/>
    <w:rsid w:val="00065696"/>
    <w:rsid w:val="00065E40"/>
    <w:rsid w:val="000723FD"/>
    <w:rsid w:val="00075533"/>
    <w:rsid w:val="00080CD6"/>
    <w:rsid w:val="00081F90"/>
    <w:rsid w:val="0008456A"/>
    <w:rsid w:val="000A1269"/>
    <w:rsid w:val="000A19FA"/>
    <w:rsid w:val="000A34A6"/>
    <w:rsid w:val="000A5B42"/>
    <w:rsid w:val="000A5C28"/>
    <w:rsid w:val="000B2FFD"/>
    <w:rsid w:val="000B72EC"/>
    <w:rsid w:val="000C5408"/>
    <w:rsid w:val="000D06F4"/>
    <w:rsid w:val="000D0B2F"/>
    <w:rsid w:val="000E238A"/>
    <w:rsid w:val="000E316E"/>
    <w:rsid w:val="000F01E5"/>
    <w:rsid w:val="000F035B"/>
    <w:rsid w:val="000F21DD"/>
    <w:rsid w:val="000F4622"/>
    <w:rsid w:val="000F67ED"/>
    <w:rsid w:val="00101130"/>
    <w:rsid w:val="00103B68"/>
    <w:rsid w:val="00107028"/>
    <w:rsid w:val="001074C6"/>
    <w:rsid w:val="001179BA"/>
    <w:rsid w:val="001205F3"/>
    <w:rsid w:val="001308A3"/>
    <w:rsid w:val="001370A4"/>
    <w:rsid w:val="0013755E"/>
    <w:rsid w:val="001419FD"/>
    <w:rsid w:val="00143F9A"/>
    <w:rsid w:val="00144971"/>
    <w:rsid w:val="00151AD2"/>
    <w:rsid w:val="001635F6"/>
    <w:rsid w:val="00166D2E"/>
    <w:rsid w:val="001756D9"/>
    <w:rsid w:val="001812AD"/>
    <w:rsid w:val="00191261"/>
    <w:rsid w:val="001918C4"/>
    <w:rsid w:val="001A1F7B"/>
    <w:rsid w:val="001A2768"/>
    <w:rsid w:val="001A79A4"/>
    <w:rsid w:val="001B092B"/>
    <w:rsid w:val="001C227C"/>
    <w:rsid w:val="001C5327"/>
    <w:rsid w:val="001C7EC2"/>
    <w:rsid w:val="001E6604"/>
    <w:rsid w:val="00201175"/>
    <w:rsid w:val="00202FA9"/>
    <w:rsid w:val="00210D04"/>
    <w:rsid w:val="00211BB7"/>
    <w:rsid w:val="002139C6"/>
    <w:rsid w:val="002231A9"/>
    <w:rsid w:val="00223F6B"/>
    <w:rsid w:val="002249C8"/>
    <w:rsid w:val="002316D4"/>
    <w:rsid w:val="002351FE"/>
    <w:rsid w:val="00236D1D"/>
    <w:rsid w:val="00241C31"/>
    <w:rsid w:val="0025302C"/>
    <w:rsid w:val="00254246"/>
    <w:rsid w:val="00254A8F"/>
    <w:rsid w:val="00255283"/>
    <w:rsid w:val="002554D5"/>
    <w:rsid w:val="00260852"/>
    <w:rsid w:val="002648E4"/>
    <w:rsid w:val="00271FDC"/>
    <w:rsid w:val="00274973"/>
    <w:rsid w:val="00274D84"/>
    <w:rsid w:val="00285627"/>
    <w:rsid w:val="00286475"/>
    <w:rsid w:val="002866AA"/>
    <w:rsid w:val="002868C9"/>
    <w:rsid w:val="00286F70"/>
    <w:rsid w:val="00291A0D"/>
    <w:rsid w:val="00293DF4"/>
    <w:rsid w:val="00294973"/>
    <w:rsid w:val="002A35A4"/>
    <w:rsid w:val="002A692A"/>
    <w:rsid w:val="002B00E7"/>
    <w:rsid w:val="002B68EB"/>
    <w:rsid w:val="002B6CEA"/>
    <w:rsid w:val="002C1F80"/>
    <w:rsid w:val="002D5063"/>
    <w:rsid w:val="002F16B9"/>
    <w:rsid w:val="003000E7"/>
    <w:rsid w:val="00300260"/>
    <w:rsid w:val="00302C8D"/>
    <w:rsid w:val="00311298"/>
    <w:rsid w:val="00315270"/>
    <w:rsid w:val="00322BD8"/>
    <w:rsid w:val="003253A0"/>
    <w:rsid w:val="003310FF"/>
    <w:rsid w:val="003363D4"/>
    <w:rsid w:val="003405F6"/>
    <w:rsid w:val="003511F4"/>
    <w:rsid w:val="0035279B"/>
    <w:rsid w:val="00352862"/>
    <w:rsid w:val="00353AD1"/>
    <w:rsid w:val="00354E65"/>
    <w:rsid w:val="0035589A"/>
    <w:rsid w:val="0035762E"/>
    <w:rsid w:val="00363D57"/>
    <w:rsid w:val="0036467D"/>
    <w:rsid w:val="00365A98"/>
    <w:rsid w:val="00366339"/>
    <w:rsid w:val="00386AEB"/>
    <w:rsid w:val="00392CF0"/>
    <w:rsid w:val="00394E12"/>
    <w:rsid w:val="003951BA"/>
    <w:rsid w:val="003966FD"/>
    <w:rsid w:val="003A30EE"/>
    <w:rsid w:val="003A40B6"/>
    <w:rsid w:val="003A5BFF"/>
    <w:rsid w:val="003B013A"/>
    <w:rsid w:val="003C422F"/>
    <w:rsid w:val="003C695C"/>
    <w:rsid w:val="003D2C2B"/>
    <w:rsid w:val="003E5D9D"/>
    <w:rsid w:val="003F02DE"/>
    <w:rsid w:val="003F0EDD"/>
    <w:rsid w:val="003F0EDF"/>
    <w:rsid w:val="003F2A57"/>
    <w:rsid w:val="00403906"/>
    <w:rsid w:val="00423B73"/>
    <w:rsid w:val="00424437"/>
    <w:rsid w:val="00437494"/>
    <w:rsid w:val="00442D00"/>
    <w:rsid w:val="00444134"/>
    <w:rsid w:val="00470D81"/>
    <w:rsid w:val="004747CC"/>
    <w:rsid w:val="00475883"/>
    <w:rsid w:val="004817BD"/>
    <w:rsid w:val="00483755"/>
    <w:rsid w:val="004876D4"/>
    <w:rsid w:val="00487C77"/>
    <w:rsid w:val="004941D3"/>
    <w:rsid w:val="00496EEA"/>
    <w:rsid w:val="004A7CD5"/>
    <w:rsid w:val="004B0068"/>
    <w:rsid w:val="004B04E3"/>
    <w:rsid w:val="004B48C6"/>
    <w:rsid w:val="004B6C43"/>
    <w:rsid w:val="004B7D4E"/>
    <w:rsid w:val="004C7A47"/>
    <w:rsid w:val="004D4366"/>
    <w:rsid w:val="004E2BA8"/>
    <w:rsid w:val="004E3897"/>
    <w:rsid w:val="004F0EEC"/>
    <w:rsid w:val="004F3B80"/>
    <w:rsid w:val="004F41BC"/>
    <w:rsid w:val="004F60B2"/>
    <w:rsid w:val="005001F8"/>
    <w:rsid w:val="005041C3"/>
    <w:rsid w:val="00510BB0"/>
    <w:rsid w:val="00511156"/>
    <w:rsid w:val="0051129E"/>
    <w:rsid w:val="00514199"/>
    <w:rsid w:val="005146A0"/>
    <w:rsid w:val="00516665"/>
    <w:rsid w:val="00520495"/>
    <w:rsid w:val="00522B3C"/>
    <w:rsid w:val="00523C11"/>
    <w:rsid w:val="00532823"/>
    <w:rsid w:val="00535BEE"/>
    <w:rsid w:val="00551818"/>
    <w:rsid w:val="00551ECC"/>
    <w:rsid w:val="0055301E"/>
    <w:rsid w:val="00563704"/>
    <w:rsid w:val="0056491E"/>
    <w:rsid w:val="00564CE1"/>
    <w:rsid w:val="00566892"/>
    <w:rsid w:val="00573974"/>
    <w:rsid w:val="005869D5"/>
    <w:rsid w:val="0059693F"/>
    <w:rsid w:val="005B1255"/>
    <w:rsid w:val="005B4BF7"/>
    <w:rsid w:val="005B6857"/>
    <w:rsid w:val="005C6B1E"/>
    <w:rsid w:val="005D5E25"/>
    <w:rsid w:val="005E0CD6"/>
    <w:rsid w:val="005E1219"/>
    <w:rsid w:val="005E2142"/>
    <w:rsid w:val="005E2447"/>
    <w:rsid w:val="005E4961"/>
    <w:rsid w:val="005E515F"/>
    <w:rsid w:val="005E58D3"/>
    <w:rsid w:val="005E78CF"/>
    <w:rsid w:val="005E7E23"/>
    <w:rsid w:val="005F31D0"/>
    <w:rsid w:val="005F4E1E"/>
    <w:rsid w:val="00601C41"/>
    <w:rsid w:val="00601C4C"/>
    <w:rsid w:val="006051D1"/>
    <w:rsid w:val="00605870"/>
    <w:rsid w:val="0060711D"/>
    <w:rsid w:val="00612592"/>
    <w:rsid w:val="00615F9F"/>
    <w:rsid w:val="006179CC"/>
    <w:rsid w:val="00621D69"/>
    <w:rsid w:val="006273AB"/>
    <w:rsid w:val="00631E8A"/>
    <w:rsid w:val="006327CD"/>
    <w:rsid w:val="0063717B"/>
    <w:rsid w:val="0064090A"/>
    <w:rsid w:val="00647FE6"/>
    <w:rsid w:val="00656E94"/>
    <w:rsid w:val="00661DD8"/>
    <w:rsid w:val="006706A4"/>
    <w:rsid w:val="0067289E"/>
    <w:rsid w:val="00675A25"/>
    <w:rsid w:val="00683AF3"/>
    <w:rsid w:val="0068561B"/>
    <w:rsid w:val="006869C2"/>
    <w:rsid w:val="00692E61"/>
    <w:rsid w:val="00694E4A"/>
    <w:rsid w:val="006A239D"/>
    <w:rsid w:val="006A47D5"/>
    <w:rsid w:val="006B0744"/>
    <w:rsid w:val="006D3125"/>
    <w:rsid w:val="006D5AFD"/>
    <w:rsid w:val="006D5C9E"/>
    <w:rsid w:val="006D6A10"/>
    <w:rsid w:val="006D709E"/>
    <w:rsid w:val="006E4056"/>
    <w:rsid w:val="006E763D"/>
    <w:rsid w:val="006F2A10"/>
    <w:rsid w:val="006F7600"/>
    <w:rsid w:val="00704319"/>
    <w:rsid w:val="0071170F"/>
    <w:rsid w:val="00714BDE"/>
    <w:rsid w:val="00717867"/>
    <w:rsid w:val="0072005D"/>
    <w:rsid w:val="00722B9B"/>
    <w:rsid w:val="00726543"/>
    <w:rsid w:val="00727B93"/>
    <w:rsid w:val="00730718"/>
    <w:rsid w:val="00734D94"/>
    <w:rsid w:val="007369A5"/>
    <w:rsid w:val="007407C5"/>
    <w:rsid w:val="0074769A"/>
    <w:rsid w:val="0074789E"/>
    <w:rsid w:val="00747C4E"/>
    <w:rsid w:val="00767688"/>
    <w:rsid w:val="00770786"/>
    <w:rsid w:val="00770C59"/>
    <w:rsid w:val="00772ACE"/>
    <w:rsid w:val="00783210"/>
    <w:rsid w:val="007866C9"/>
    <w:rsid w:val="00787C0A"/>
    <w:rsid w:val="00793BBA"/>
    <w:rsid w:val="00796B74"/>
    <w:rsid w:val="007A15F8"/>
    <w:rsid w:val="007A4984"/>
    <w:rsid w:val="007A5CE3"/>
    <w:rsid w:val="007A72AA"/>
    <w:rsid w:val="007B1AB0"/>
    <w:rsid w:val="007C45F0"/>
    <w:rsid w:val="007D24E8"/>
    <w:rsid w:val="007D7255"/>
    <w:rsid w:val="007E02FF"/>
    <w:rsid w:val="007F142D"/>
    <w:rsid w:val="008005EE"/>
    <w:rsid w:val="008030A8"/>
    <w:rsid w:val="00805841"/>
    <w:rsid w:val="00812C61"/>
    <w:rsid w:val="008168B1"/>
    <w:rsid w:val="00817978"/>
    <w:rsid w:val="00817E83"/>
    <w:rsid w:val="0082235B"/>
    <w:rsid w:val="00824E8C"/>
    <w:rsid w:val="0083279F"/>
    <w:rsid w:val="00834F4F"/>
    <w:rsid w:val="0084417B"/>
    <w:rsid w:val="0085052F"/>
    <w:rsid w:val="0085105D"/>
    <w:rsid w:val="0086006C"/>
    <w:rsid w:val="0086274C"/>
    <w:rsid w:val="00863694"/>
    <w:rsid w:val="00866040"/>
    <w:rsid w:val="00873D7A"/>
    <w:rsid w:val="008774F2"/>
    <w:rsid w:val="00880250"/>
    <w:rsid w:val="008863A7"/>
    <w:rsid w:val="008866F9"/>
    <w:rsid w:val="0089141B"/>
    <w:rsid w:val="0089227C"/>
    <w:rsid w:val="00892C74"/>
    <w:rsid w:val="00897B70"/>
    <w:rsid w:val="008A1516"/>
    <w:rsid w:val="008A275C"/>
    <w:rsid w:val="008A4A54"/>
    <w:rsid w:val="008B0FAF"/>
    <w:rsid w:val="008B167A"/>
    <w:rsid w:val="008B1F8E"/>
    <w:rsid w:val="008B2132"/>
    <w:rsid w:val="008B3548"/>
    <w:rsid w:val="008B40DE"/>
    <w:rsid w:val="008B428F"/>
    <w:rsid w:val="008B465D"/>
    <w:rsid w:val="008B5705"/>
    <w:rsid w:val="008B661F"/>
    <w:rsid w:val="008C00E2"/>
    <w:rsid w:val="008C35ED"/>
    <w:rsid w:val="008C5165"/>
    <w:rsid w:val="008C5EA5"/>
    <w:rsid w:val="008C7643"/>
    <w:rsid w:val="008C79B8"/>
    <w:rsid w:val="008C7A9A"/>
    <w:rsid w:val="008D29D6"/>
    <w:rsid w:val="008D709A"/>
    <w:rsid w:val="008E2BA5"/>
    <w:rsid w:val="008E49EB"/>
    <w:rsid w:val="008E584F"/>
    <w:rsid w:val="008F5672"/>
    <w:rsid w:val="009067E9"/>
    <w:rsid w:val="009068FB"/>
    <w:rsid w:val="009145B9"/>
    <w:rsid w:val="0091779D"/>
    <w:rsid w:val="00922588"/>
    <w:rsid w:val="00923D07"/>
    <w:rsid w:val="009261D9"/>
    <w:rsid w:val="009276E9"/>
    <w:rsid w:val="009346B1"/>
    <w:rsid w:val="00940619"/>
    <w:rsid w:val="0094253E"/>
    <w:rsid w:val="00942EF1"/>
    <w:rsid w:val="00946400"/>
    <w:rsid w:val="00947D06"/>
    <w:rsid w:val="00947D32"/>
    <w:rsid w:val="0095542B"/>
    <w:rsid w:val="009631C2"/>
    <w:rsid w:val="0097116C"/>
    <w:rsid w:val="009736BB"/>
    <w:rsid w:val="00975216"/>
    <w:rsid w:val="0097552E"/>
    <w:rsid w:val="00981110"/>
    <w:rsid w:val="00983776"/>
    <w:rsid w:val="00987E12"/>
    <w:rsid w:val="00990377"/>
    <w:rsid w:val="00990FFC"/>
    <w:rsid w:val="00993F7F"/>
    <w:rsid w:val="009A38B9"/>
    <w:rsid w:val="009A48F2"/>
    <w:rsid w:val="009A653E"/>
    <w:rsid w:val="009A7FBC"/>
    <w:rsid w:val="009B2ACC"/>
    <w:rsid w:val="009B5D2E"/>
    <w:rsid w:val="009B5E2D"/>
    <w:rsid w:val="009C0E45"/>
    <w:rsid w:val="009C4311"/>
    <w:rsid w:val="009C532C"/>
    <w:rsid w:val="009D365B"/>
    <w:rsid w:val="009D3BA8"/>
    <w:rsid w:val="009D7B99"/>
    <w:rsid w:val="009F3038"/>
    <w:rsid w:val="00A01BF7"/>
    <w:rsid w:val="00A0202C"/>
    <w:rsid w:val="00A0238B"/>
    <w:rsid w:val="00A03420"/>
    <w:rsid w:val="00A147BA"/>
    <w:rsid w:val="00A2177D"/>
    <w:rsid w:val="00A253DB"/>
    <w:rsid w:val="00A31CE2"/>
    <w:rsid w:val="00A33A3F"/>
    <w:rsid w:val="00A41954"/>
    <w:rsid w:val="00A527E6"/>
    <w:rsid w:val="00A532C9"/>
    <w:rsid w:val="00A56E13"/>
    <w:rsid w:val="00A74A9A"/>
    <w:rsid w:val="00A81491"/>
    <w:rsid w:val="00A82928"/>
    <w:rsid w:val="00A83327"/>
    <w:rsid w:val="00A864FD"/>
    <w:rsid w:val="00A91488"/>
    <w:rsid w:val="00A9275D"/>
    <w:rsid w:val="00AB3D41"/>
    <w:rsid w:val="00AB469D"/>
    <w:rsid w:val="00AC0FBC"/>
    <w:rsid w:val="00AC2493"/>
    <w:rsid w:val="00AC3331"/>
    <w:rsid w:val="00AC346C"/>
    <w:rsid w:val="00AC6C68"/>
    <w:rsid w:val="00AD03AB"/>
    <w:rsid w:val="00AD062E"/>
    <w:rsid w:val="00AD0A8A"/>
    <w:rsid w:val="00AD45ED"/>
    <w:rsid w:val="00AD6B3B"/>
    <w:rsid w:val="00AD78CF"/>
    <w:rsid w:val="00AE3A33"/>
    <w:rsid w:val="00AE433C"/>
    <w:rsid w:val="00AE566B"/>
    <w:rsid w:val="00AF2C83"/>
    <w:rsid w:val="00B03A94"/>
    <w:rsid w:val="00B040CB"/>
    <w:rsid w:val="00B0552A"/>
    <w:rsid w:val="00B20813"/>
    <w:rsid w:val="00B320CF"/>
    <w:rsid w:val="00B340E7"/>
    <w:rsid w:val="00B34A65"/>
    <w:rsid w:val="00B370B9"/>
    <w:rsid w:val="00B37449"/>
    <w:rsid w:val="00B40648"/>
    <w:rsid w:val="00B41DDF"/>
    <w:rsid w:val="00B44CC4"/>
    <w:rsid w:val="00B51F94"/>
    <w:rsid w:val="00B542B8"/>
    <w:rsid w:val="00B71514"/>
    <w:rsid w:val="00B754D4"/>
    <w:rsid w:val="00B77183"/>
    <w:rsid w:val="00B84A2D"/>
    <w:rsid w:val="00B86D22"/>
    <w:rsid w:val="00B92322"/>
    <w:rsid w:val="00B933F9"/>
    <w:rsid w:val="00B95B4F"/>
    <w:rsid w:val="00BA1B83"/>
    <w:rsid w:val="00BA39C9"/>
    <w:rsid w:val="00BA55F5"/>
    <w:rsid w:val="00BB1AF7"/>
    <w:rsid w:val="00BB33C6"/>
    <w:rsid w:val="00BB4250"/>
    <w:rsid w:val="00BC079D"/>
    <w:rsid w:val="00BC4427"/>
    <w:rsid w:val="00BC5F75"/>
    <w:rsid w:val="00BC7903"/>
    <w:rsid w:val="00BD09EE"/>
    <w:rsid w:val="00BD1419"/>
    <w:rsid w:val="00BE5CA3"/>
    <w:rsid w:val="00BE759F"/>
    <w:rsid w:val="00BF1D5A"/>
    <w:rsid w:val="00BF6C77"/>
    <w:rsid w:val="00C01AF0"/>
    <w:rsid w:val="00C01E1B"/>
    <w:rsid w:val="00C01FDA"/>
    <w:rsid w:val="00C043F0"/>
    <w:rsid w:val="00C0640C"/>
    <w:rsid w:val="00C12BB7"/>
    <w:rsid w:val="00C17CA0"/>
    <w:rsid w:val="00C17FAB"/>
    <w:rsid w:val="00C26798"/>
    <w:rsid w:val="00C321C9"/>
    <w:rsid w:val="00C32AEF"/>
    <w:rsid w:val="00C36321"/>
    <w:rsid w:val="00C3717A"/>
    <w:rsid w:val="00C42118"/>
    <w:rsid w:val="00C47615"/>
    <w:rsid w:val="00C56D05"/>
    <w:rsid w:val="00C614E2"/>
    <w:rsid w:val="00C80F6A"/>
    <w:rsid w:val="00C8424A"/>
    <w:rsid w:val="00C86B33"/>
    <w:rsid w:val="00C87BD0"/>
    <w:rsid w:val="00C90926"/>
    <w:rsid w:val="00C94EE6"/>
    <w:rsid w:val="00CA556D"/>
    <w:rsid w:val="00CB5AC4"/>
    <w:rsid w:val="00CB6036"/>
    <w:rsid w:val="00CB6E94"/>
    <w:rsid w:val="00CC192E"/>
    <w:rsid w:val="00CC6A4C"/>
    <w:rsid w:val="00CC725B"/>
    <w:rsid w:val="00CE2E7F"/>
    <w:rsid w:val="00CE3A22"/>
    <w:rsid w:val="00D039FE"/>
    <w:rsid w:val="00D11017"/>
    <w:rsid w:val="00D15761"/>
    <w:rsid w:val="00D2366F"/>
    <w:rsid w:val="00D411F4"/>
    <w:rsid w:val="00D439FE"/>
    <w:rsid w:val="00D50802"/>
    <w:rsid w:val="00D50B3D"/>
    <w:rsid w:val="00D5185F"/>
    <w:rsid w:val="00D62DA5"/>
    <w:rsid w:val="00D63CE5"/>
    <w:rsid w:val="00D70E2D"/>
    <w:rsid w:val="00D75224"/>
    <w:rsid w:val="00D844AE"/>
    <w:rsid w:val="00D877AD"/>
    <w:rsid w:val="00D914BF"/>
    <w:rsid w:val="00D91A06"/>
    <w:rsid w:val="00D97370"/>
    <w:rsid w:val="00DA3426"/>
    <w:rsid w:val="00DA5313"/>
    <w:rsid w:val="00DB12F9"/>
    <w:rsid w:val="00DB560C"/>
    <w:rsid w:val="00DC66D6"/>
    <w:rsid w:val="00DC725A"/>
    <w:rsid w:val="00DD3112"/>
    <w:rsid w:val="00DD7580"/>
    <w:rsid w:val="00DD7990"/>
    <w:rsid w:val="00DE0B95"/>
    <w:rsid w:val="00DE51FA"/>
    <w:rsid w:val="00DE5980"/>
    <w:rsid w:val="00DF08BA"/>
    <w:rsid w:val="00DF1A64"/>
    <w:rsid w:val="00DF6697"/>
    <w:rsid w:val="00E04B9A"/>
    <w:rsid w:val="00E06A8A"/>
    <w:rsid w:val="00E0727B"/>
    <w:rsid w:val="00E07859"/>
    <w:rsid w:val="00E1217C"/>
    <w:rsid w:val="00E2686E"/>
    <w:rsid w:val="00E30714"/>
    <w:rsid w:val="00E32CB8"/>
    <w:rsid w:val="00E34D7E"/>
    <w:rsid w:val="00E34FBE"/>
    <w:rsid w:val="00E364AE"/>
    <w:rsid w:val="00E42B57"/>
    <w:rsid w:val="00E45609"/>
    <w:rsid w:val="00E45DBF"/>
    <w:rsid w:val="00E65C4E"/>
    <w:rsid w:val="00E67C75"/>
    <w:rsid w:val="00E7507C"/>
    <w:rsid w:val="00E85B60"/>
    <w:rsid w:val="00E92489"/>
    <w:rsid w:val="00E938E7"/>
    <w:rsid w:val="00E93977"/>
    <w:rsid w:val="00E96AF5"/>
    <w:rsid w:val="00EB1B49"/>
    <w:rsid w:val="00EB1BC6"/>
    <w:rsid w:val="00EB2AA1"/>
    <w:rsid w:val="00EB4B06"/>
    <w:rsid w:val="00EC0361"/>
    <w:rsid w:val="00EC0F58"/>
    <w:rsid w:val="00ED1CC6"/>
    <w:rsid w:val="00ED27DE"/>
    <w:rsid w:val="00ED5297"/>
    <w:rsid w:val="00ED58E1"/>
    <w:rsid w:val="00EE1CD2"/>
    <w:rsid w:val="00EF7859"/>
    <w:rsid w:val="00F07390"/>
    <w:rsid w:val="00F15AD5"/>
    <w:rsid w:val="00F20D29"/>
    <w:rsid w:val="00F417CD"/>
    <w:rsid w:val="00F43997"/>
    <w:rsid w:val="00F50221"/>
    <w:rsid w:val="00F5362A"/>
    <w:rsid w:val="00F5551A"/>
    <w:rsid w:val="00F63509"/>
    <w:rsid w:val="00F643B8"/>
    <w:rsid w:val="00F664A5"/>
    <w:rsid w:val="00F6764F"/>
    <w:rsid w:val="00F71806"/>
    <w:rsid w:val="00F76E12"/>
    <w:rsid w:val="00F84D30"/>
    <w:rsid w:val="00F852F9"/>
    <w:rsid w:val="00F85F04"/>
    <w:rsid w:val="00F86D39"/>
    <w:rsid w:val="00F86F77"/>
    <w:rsid w:val="00F9592B"/>
    <w:rsid w:val="00F96DDA"/>
    <w:rsid w:val="00FA11FF"/>
    <w:rsid w:val="00FA1B47"/>
    <w:rsid w:val="00FA349F"/>
    <w:rsid w:val="00FA7E52"/>
    <w:rsid w:val="00FB3039"/>
    <w:rsid w:val="00FB42C5"/>
    <w:rsid w:val="00FB4F70"/>
    <w:rsid w:val="00FB566E"/>
    <w:rsid w:val="00FC3018"/>
    <w:rsid w:val="00FD1A24"/>
    <w:rsid w:val="00FD4BA8"/>
    <w:rsid w:val="00FD4DC1"/>
    <w:rsid w:val="00FE1A7D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3FB13"/>
  <w15:chartTrackingRefBased/>
  <w15:docId w15:val="{3FF0136B-8FC0-496C-84F2-D889A823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AEB"/>
    <w:pPr>
      <w:spacing w:line="254" w:lineRule="auto"/>
    </w:pPr>
  </w:style>
  <w:style w:type="paragraph" w:styleId="1">
    <w:name w:val="heading 1"/>
    <w:basedOn w:val="a0"/>
    <w:next w:val="a1"/>
    <w:link w:val="10"/>
    <w:qFormat/>
    <w:rsid w:val="0064090A"/>
    <w:pPr>
      <w:keepNext/>
      <w:widowControl w:val="0"/>
      <w:numPr>
        <w:numId w:val="4"/>
      </w:numPr>
      <w:suppressAutoHyphens/>
      <w:spacing w:before="240" w:after="120"/>
      <w:contextualSpacing w:val="0"/>
      <w:outlineLvl w:val="0"/>
    </w:pPr>
    <w:rPr>
      <w:rFonts w:ascii="Arial" w:eastAsia="Lucida Sans Unicode" w:hAnsi="Arial" w:cs="Tahoma"/>
      <w:b/>
      <w:bCs/>
      <w:spacing w:val="0"/>
      <w:kern w:val="1"/>
      <w:sz w:val="32"/>
      <w:szCs w:val="32"/>
      <w:lang w:eastAsia="ru-RU" w:bidi="ru-RU"/>
    </w:rPr>
  </w:style>
  <w:style w:type="paragraph" w:styleId="2">
    <w:name w:val="heading 2"/>
    <w:basedOn w:val="a0"/>
    <w:next w:val="a1"/>
    <w:link w:val="20"/>
    <w:qFormat/>
    <w:rsid w:val="0064090A"/>
    <w:pPr>
      <w:keepNext/>
      <w:widowControl w:val="0"/>
      <w:numPr>
        <w:ilvl w:val="1"/>
        <w:numId w:val="4"/>
      </w:numPr>
      <w:suppressAutoHyphens/>
      <w:spacing w:before="240" w:after="120"/>
      <w:contextualSpacing w:val="0"/>
      <w:outlineLvl w:val="1"/>
    </w:pPr>
    <w:rPr>
      <w:rFonts w:ascii="Arial" w:eastAsia="Lucida Sans Unicode" w:hAnsi="Arial" w:cs="Tahoma"/>
      <w:b/>
      <w:bCs/>
      <w:i/>
      <w:iCs/>
      <w:spacing w:val="0"/>
      <w:kern w:val="1"/>
      <w:sz w:val="28"/>
      <w:szCs w:val="28"/>
      <w:lang w:eastAsia="ru-RU" w:bidi="ru-RU"/>
    </w:rPr>
  </w:style>
  <w:style w:type="paragraph" w:styleId="3">
    <w:name w:val="heading 3"/>
    <w:basedOn w:val="a0"/>
    <w:next w:val="a1"/>
    <w:link w:val="30"/>
    <w:qFormat/>
    <w:rsid w:val="0064090A"/>
    <w:pPr>
      <w:keepNext/>
      <w:widowControl w:val="0"/>
      <w:numPr>
        <w:ilvl w:val="2"/>
        <w:numId w:val="4"/>
      </w:numPr>
      <w:suppressAutoHyphens/>
      <w:spacing w:before="240" w:after="120"/>
      <w:contextualSpacing w:val="0"/>
      <w:outlineLvl w:val="2"/>
    </w:pPr>
    <w:rPr>
      <w:rFonts w:ascii="Arial" w:eastAsia="Lucida Sans Unicode" w:hAnsi="Arial" w:cs="Tahoma"/>
      <w:b/>
      <w:bCs/>
      <w:spacing w:val="0"/>
      <w:kern w:val="1"/>
      <w:sz w:val="28"/>
      <w:szCs w:val="28"/>
      <w:lang w:eastAsia="ru-RU" w:bidi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">
    <w:name w:val="text"/>
    <w:rsid w:val="003C695C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ru-RU" w:bidi="ru-RU"/>
    </w:rPr>
  </w:style>
  <w:style w:type="character" w:styleId="a5">
    <w:name w:val="Hyperlink"/>
    <w:basedOn w:val="a2"/>
    <w:uiPriority w:val="99"/>
    <w:unhideWhenUsed/>
    <w:rsid w:val="003C695C"/>
    <w:rPr>
      <w:color w:val="0563C1" w:themeColor="hyperlink"/>
      <w:u w:val="single"/>
    </w:rPr>
  </w:style>
  <w:style w:type="character" w:customStyle="1" w:styleId="10">
    <w:name w:val="Заголовок 1 Знак"/>
    <w:basedOn w:val="a2"/>
    <w:link w:val="1"/>
    <w:rsid w:val="0064090A"/>
    <w:rPr>
      <w:rFonts w:ascii="Arial" w:eastAsia="Lucida Sans Unicode" w:hAnsi="Arial" w:cs="Tahoma"/>
      <w:b/>
      <w:bCs/>
      <w:kern w:val="1"/>
      <w:sz w:val="32"/>
      <w:szCs w:val="32"/>
      <w:lang w:eastAsia="ru-RU" w:bidi="ru-RU"/>
    </w:rPr>
  </w:style>
  <w:style w:type="character" w:customStyle="1" w:styleId="20">
    <w:name w:val="Заголовок 2 Знак"/>
    <w:basedOn w:val="a2"/>
    <w:link w:val="2"/>
    <w:rsid w:val="0064090A"/>
    <w:rPr>
      <w:rFonts w:ascii="Arial" w:eastAsia="Lucida Sans Unicode" w:hAnsi="Arial" w:cs="Tahoma"/>
      <w:b/>
      <w:bCs/>
      <w:i/>
      <w:iCs/>
      <w:kern w:val="1"/>
      <w:sz w:val="28"/>
      <w:szCs w:val="28"/>
      <w:lang w:eastAsia="ru-RU" w:bidi="ru-RU"/>
    </w:rPr>
  </w:style>
  <w:style w:type="character" w:customStyle="1" w:styleId="30">
    <w:name w:val="Заголовок 3 Знак"/>
    <w:basedOn w:val="a2"/>
    <w:link w:val="3"/>
    <w:rsid w:val="0064090A"/>
    <w:rPr>
      <w:rFonts w:ascii="Arial" w:eastAsia="Lucida Sans Unicode" w:hAnsi="Arial" w:cs="Tahoma"/>
      <w:b/>
      <w:bCs/>
      <w:kern w:val="1"/>
      <w:sz w:val="28"/>
      <w:szCs w:val="28"/>
      <w:lang w:eastAsia="ru-RU" w:bidi="ru-RU"/>
    </w:rPr>
  </w:style>
  <w:style w:type="paragraph" w:styleId="a0">
    <w:name w:val="Title"/>
    <w:basedOn w:val="a"/>
    <w:next w:val="a"/>
    <w:link w:val="a6"/>
    <w:uiPriority w:val="10"/>
    <w:qFormat/>
    <w:rsid w:val="006409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0"/>
    <w:uiPriority w:val="10"/>
    <w:rsid w:val="00640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1">
    <w:name w:val="Body Text"/>
    <w:basedOn w:val="a"/>
    <w:link w:val="a7"/>
    <w:uiPriority w:val="99"/>
    <w:semiHidden/>
    <w:unhideWhenUsed/>
    <w:rsid w:val="0064090A"/>
    <w:pPr>
      <w:spacing w:after="120"/>
    </w:pPr>
  </w:style>
  <w:style w:type="character" w:customStyle="1" w:styleId="a7">
    <w:name w:val="Основной текст Знак"/>
    <w:basedOn w:val="a2"/>
    <w:link w:val="a1"/>
    <w:uiPriority w:val="99"/>
    <w:semiHidden/>
    <w:rsid w:val="0064090A"/>
  </w:style>
  <w:style w:type="paragraph" w:styleId="a8">
    <w:name w:val="header"/>
    <w:basedOn w:val="a"/>
    <w:link w:val="a9"/>
    <w:uiPriority w:val="99"/>
    <w:unhideWhenUsed/>
    <w:rsid w:val="00942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942EF1"/>
  </w:style>
  <w:style w:type="paragraph" w:styleId="aa">
    <w:name w:val="footer"/>
    <w:basedOn w:val="a"/>
    <w:link w:val="ab"/>
    <w:uiPriority w:val="99"/>
    <w:unhideWhenUsed/>
    <w:rsid w:val="00942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942EF1"/>
  </w:style>
  <w:style w:type="character" w:customStyle="1" w:styleId="tile-codecode">
    <w:name w:val="tile-code__code"/>
    <w:basedOn w:val="a2"/>
    <w:rsid w:val="00772ACE"/>
  </w:style>
  <w:style w:type="paragraph" w:styleId="ac">
    <w:name w:val="Balloon Text"/>
    <w:basedOn w:val="a"/>
    <w:link w:val="ad"/>
    <w:uiPriority w:val="99"/>
    <w:semiHidden/>
    <w:unhideWhenUsed/>
    <w:rsid w:val="00255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2554D5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2"/>
    <w:rsid w:val="00470D81"/>
  </w:style>
  <w:style w:type="character" w:styleId="ae">
    <w:name w:val="Unresolved Mention"/>
    <w:basedOn w:val="a2"/>
    <w:uiPriority w:val="99"/>
    <w:semiHidden/>
    <w:unhideWhenUsed/>
    <w:rsid w:val="00897B70"/>
    <w:rPr>
      <w:color w:val="605E5C"/>
      <w:shd w:val="clear" w:color="auto" w:fill="E1DFDD"/>
    </w:rPr>
  </w:style>
  <w:style w:type="character" w:styleId="af">
    <w:name w:val="annotation reference"/>
    <w:basedOn w:val="a2"/>
    <w:uiPriority w:val="99"/>
    <w:semiHidden/>
    <w:unhideWhenUsed/>
    <w:rsid w:val="00AC333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C333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2"/>
    <w:link w:val="af0"/>
    <w:uiPriority w:val="99"/>
    <w:semiHidden/>
    <w:rsid w:val="00AC333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C333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C3331"/>
    <w:rPr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EC0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648658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1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5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471549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457844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836710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48348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</w:div>
                                    <w:div w:id="195127656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779683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2270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46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86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1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448471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6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0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5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5435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9540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</w:div>
                                <w:div w:id="135557575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46444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7507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0952357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734986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933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68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53752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04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531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362269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4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972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20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93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876250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049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05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8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742169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054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F8C21F"/>
                                                <w:left w:val="single" w:sz="12" w:space="0" w:color="F8C21F"/>
                                                <w:bottom w:val="single" w:sz="12" w:space="0" w:color="F8C21F"/>
                                                <w:right w:val="single" w:sz="12" w:space="0" w:color="F8C21F"/>
                                              </w:divBdr>
                                            </w:div>
                                          </w:divsChild>
                                        </w:div>
                                        <w:div w:id="1011637703">
                                          <w:marLeft w:val="0"/>
                                          <w:marRight w:val="0"/>
                                          <w:marTop w:val="0"/>
                                          <w:marBottom w:val="1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797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F7F7F7"/>
                                                <w:left w:val="single" w:sz="12" w:space="0" w:color="F7F7F7"/>
                                                <w:bottom w:val="single" w:sz="12" w:space="0" w:color="F7F7F7"/>
                                                <w:right w:val="single" w:sz="12" w:space="0" w:color="F7F7F7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8160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7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15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5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86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03339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12" w:space="0" w:color="1C2126"/>
                                        <w:left w:val="single" w:sz="12" w:space="0" w:color="1C2126"/>
                                        <w:bottom w:val="single" w:sz="12" w:space="0" w:color="1C2126"/>
                                        <w:right w:val="single" w:sz="12" w:space="0" w:color="1C2126"/>
                                      </w:divBdr>
                                    </w:div>
                                    <w:div w:id="72275054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682604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973603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949952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9679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0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37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68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4718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4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15428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4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380517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433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0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542129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1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9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69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44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8858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01926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12" w:space="0" w:color="1C2126"/>
                                        <w:left w:val="single" w:sz="12" w:space="0" w:color="1C2126"/>
                                        <w:bottom w:val="single" w:sz="12" w:space="0" w:color="1C2126"/>
                                        <w:right w:val="single" w:sz="12" w:space="0" w:color="1C2126"/>
                                      </w:divBdr>
                                    </w:div>
                                    <w:div w:id="84733204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068686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05192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63528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5371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8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9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98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26213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8029691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7085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8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krasnodar/remont_i_stroitelstvo/glina_shamotnaya_mertel_ogneupornyy_shtukaturka_20202840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urnitura.ru/catalog/mebelnye_petli_i_aksessuary/otvetnye_montazhnye_planki/j95_p6t_bn_montazhnaya_plastina_dlya_petli_j_95_tsvet_temnyy_nike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6073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Непосидяка</dc:creator>
  <cp:keywords/>
  <dc:description/>
  <cp:lastModifiedBy>Борисова Татьяна</cp:lastModifiedBy>
  <cp:revision>36</cp:revision>
  <cp:lastPrinted>2024-02-28T13:23:00Z</cp:lastPrinted>
  <dcterms:created xsi:type="dcterms:W3CDTF">2023-08-25T14:18:00Z</dcterms:created>
  <dcterms:modified xsi:type="dcterms:W3CDTF">2026-10-28T08:42:00Z</dcterms:modified>
</cp:coreProperties>
</file>