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549B07CC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</w:t>
      </w:r>
      <w:r w:rsidR="00C65B9E">
        <w:rPr>
          <w:rFonts w:ascii="Times New Roman" w:hAnsi="Times New Roman" w:cs="Times New Roman"/>
          <w:b/>
          <w:bCs/>
          <w:snapToGrid w:val="0"/>
          <w:sz w:val="24"/>
          <w:szCs w:val="24"/>
        </w:rPr>
        <w:t>выполняемых услуг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:</w:t>
      </w:r>
    </w:p>
    <w:tbl>
      <w:tblPr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953"/>
        <w:gridCol w:w="993"/>
      </w:tblGrid>
      <w:tr w:rsidR="00C65B9E" w:rsidRPr="003A21B2" w14:paraId="39FF2F79" w14:textId="77777777" w:rsidTr="00C65B9E">
        <w:trPr>
          <w:trHeight w:val="1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C65B9E" w:rsidRPr="003A21B2" w:rsidRDefault="00C65B9E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C65B9E" w:rsidRPr="003A21B2" w:rsidRDefault="00C65B9E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C65B9E" w:rsidRPr="003A21B2" w:rsidRDefault="00C65B9E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C65B9E" w:rsidRPr="003A21B2" w:rsidRDefault="00C65B9E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F334" w14:textId="77777777" w:rsidR="00C65B9E" w:rsidRDefault="00C65B9E" w:rsidP="00C65B9E">
            <w:pPr>
              <w:rPr>
                <w:b/>
                <w:bCs/>
              </w:rPr>
            </w:pPr>
          </w:p>
          <w:p w14:paraId="43694620" w14:textId="77777777" w:rsidR="00C65B9E" w:rsidRDefault="00C65B9E" w:rsidP="00C65B9E">
            <w:pPr>
              <w:rPr>
                <w:b/>
                <w:bCs/>
              </w:rPr>
            </w:pPr>
          </w:p>
          <w:p w14:paraId="6EA955EB" w14:textId="77777777" w:rsidR="00C65B9E" w:rsidRDefault="00C65B9E" w:rsidP="00C65B9E">
            <w:pPr>
              <w:rPr>
                <w:b/>
                <w:bCs/>
              </w:rPr>
            </w:pPr>
          </w:p>
          <w:p w14:paraId="71E9AA79" w14:textId="38B40ED2" w:rsidR="00C65B9E" w:rsidRPr="003A21B2" w:rsidRDefault="00C65B9E" w:rsidP="00C65B9E">
            <w:pPr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</w:tr>
      <w:tr w:rsidR="00C65B9E" w:rsidRPr="003A21B2" w14:paraId="08C40148" w14:textId="77777777" w:rsidTr="00C65B9E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C65B9E" w:rsidRPr="003A21B2" w:rsidRDefault="00C65B9E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1A21AE9A" w:rsidR="00C65B9E" w:rsidRPr="00AC6C6C" w:rsidRDefault="00AC6C6C" w:rsidP="00C65B9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Полная диагностика электро системы электромобиля Эльтавр </w:t>
            </w:r>
            <w:r w:rsidR="00C65B9E">
              <w:rPr>
                <w:b/>
                <w:bCs/>
              </w:rPr>
              <w:t>Дилижанс</w:t>
            </w:r>
            <w:r w:rsidR="00340036" w:rsidRPr="00340036">
              <w:rPr>
                <w:b/>
                <w:bCs/>
              </w:rPr>
              <w:t xml:space="preserve"> </w:t>
            </w:r>
            <w:r w:rsidR="00340036">
              <w:rPr>
                <w:b/>
                <w:bCs/>
              </w:rPr>
              <w:t>№</w:t>
            </w:r>
            <w:r w:rsidRPr="00AC6C6C">
              <w:rPr>
                <w:b/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559BE28B" w:rsidR="00C65B9E" w:rsidRPr="000D15F2" w:rsidRDefault="00C65B9E" w:rsidP="00B96CC8">
            <w:r>
              <w:t>Штука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99762" w14:textId="4884ACCB" w:rsidR="00C65B9E" w:rsidRDefault="00A14EBB" w:rsidP="00775EAA">
            <w:r>
              <w:t>1.</w:t>
            </w:r>
            <w:r w:rsidR="00C65B9E">
              <w:t xml:space="preserve">Описание </w:t>
            </w:r>
            <w:r>
              <w:t xml:space="preserve">необходимых </w:t>
            </w:r>
            <w:r w:rsidR="00C65B9E">
              <w:t>работ:</w:t>
            </w:r>
          </w:p>
          <w:p w14:paraId="2A1726C7" w14:textId="36205D8D" w:rsidR="00C65B9E" w:rsidRDefault="00AC6C6C" w:rsidP="00C65B9E">
            <w:pPr>
              <w:pStyle w:val="a3"/>
              <w:numPr>
                <w:ilvl w:val="0"/>
                <w:numId w:val="7"/>
              </w:numPr>
            </w:pPr>
            <w:r>
              <w:t xml:space="preserve">Диагностика электросистемы </w:t>
            </w:r>
          </w:p>
          <w:p w14:paraId="554AD9CA" w14:textId="67C755F8" w:rsidR="00C65B9E" w:rsidRDefault="00AC6C6C" w:rsidP="00C65B9E">
            <w:pPr>
              <w:pStyle w:val="a3"/>
              <w:numPr>
                <w:ilvl w:val="0"/>
                <w:numId w:val="7"/>
              </w:numPr>
            </w:pPr>
            <w:r>
              <w:t>Поиск неисправности</w:t>
            </w:r>
          </w:p>
          <w:p w14:paraId="55424A65" w14:textId="7BD5F588" w:rsidR="00C65B9E" w:rsidRDefault="00AC6C6C" w:rsidP="00C65B9E">
            <w:pPr>
              <w:pStyle w:val="a3"/>
              <w:numPr>
                <w:ilvl w:val="0"/>
                <w:numId w:val="7"/>
              </w:numPr>
            </w:pPr>
            <w:r>
              <w:t>Определение причины возникновения</w:t>
            </w:r>
          </w:p>
          <w:p w14:paraId="7CB898D0" w14:textId="6EDE9685" w:rsidR="006302CD" w:rsidRDefault="006302CD" w:rsidP="00C65B9E">
            <w:pPr>
              <w:pStyle w:val="a3"/>
              <w:numPr>
                <w:ilvl w:val="0"/>
                <w:numId w:val="7"/>
              </w:numPr>
            </w:pPr>
            <w:r>
              <w:t xml:space="preserve">Предоставление списка </w:t>
            </w:r>
            <w:r w:rsidR="008A07A4">
              <w:t>необходимых запчастей и списка требуемых работ для устранения неисправности</w:t>
            </w:r>
          </w:p>
          <w:p w14:paraId="6723114F" w14:textId="151AB5C7" w:rsidR="00A14EBB" w:rsidRDefault="00A14EBB" w:rsidP="00C65B9E">
            <w:r>
              <w:t>2.</w:t>
            </w:r>
            <w:r w:rsidR="00C65B9E">
              <w:t xml:space="preserve">В </w:t>
            </w:r>
            <w:r>
              <w:t>стоимость проводимых работ должна включаться стоимость доставки кара до места ремонта и обратно на территорию заказчика</w:t>
            </w:r>
            <w:r w:rsidR="008A07A4">
              <w:t xml:space="preserve"> после выполнения необходимых ремонтных работ</w:t>
            </w:r>
          </w:p>
          <w:p w14:paraId="34196B08" w14:textId="1C9DA42F" w:rsidR="00A14EBB" w:rsidRPr="00EE75C1" w:rsidRDefault="00A14EBB" w:rsidP="006302CD">
            <w:r>
              <w:t xml:space="preserve">3.Описание </w:t>
            </w:r>
            <w:r w:rsidR="00725D23">
              <w:t>основной проблемы,</w:t>
            </w:r>
            <w:r>
              <w:t xml:space="preserve"> требуемой устранения: </w:t>
            </w:r>
            <w:r w:rsidR="00AC6C6C">
              <w:t xml:space="preserve">при движении на подъём груженый пассажирами электромобиль начал самовольно останавливаться, после перезагрузки- проезжал несколько метров и аналогично самовольно останавливался. После суточного простоя- </w:t>
            </w:r>
            <w:r w:rsidR="006302CD">
              <w:t>полный отказ от начала движения, на контроллере проявилась ошибка</w:t>
            </w:r>
            <w:r w:rsidR="008A07A4"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6D4D" w14:textId="71520B15" w:rsidR="00C65B9E" w:rsidRDefault="00C65B9E" w:rsidP="00B96CC8">
            <w:r>
              <w:t>1</w:t>
            </w:r>
          </w:p>
        </w:tc>
      </w:tr>
    </w:tbl>
    <w:p w14:paraId="42802D5B" w14:textId="77777777" w:rsidR="000D109E" w:rsidRPr="00280FFC" w:rsidRDefault="000D109E"/>
    <w:sectPr w:rsidR="000D109E" w:rsidRPr="00280FFC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90D6162"/>
    <w:multiLevelType w:val="hybridMultilevel"/>
    <w:tmpl w:val="ADF291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098260610">
    <w:abstractNumId w:val="2"/>
  </w:num>
  <w:num w:numId="2" w16cid:durableId="1730765951">
    <w:abstractNumId w:val="4"/>
  </w:num>
  <w:num w:numId="3" w16cid:durableId="935868183">
    <w:abstractNumId w:val="1"/>
  </w:num>
  <w:num w:numId="4" w16cid:durableId="515656235">
    <w:abstractNumId w:val="5"/>
  </w:num>
  <w:num w:numId="5" w16cid:durableId="1216505566">
    <w:abstractNumId w:val="0"/>
  </w:num>
  <w:num w:numId="6" w16cid:durableId="627318264">
    <w:abstractNumId w:val="6"/>
  </w:num>
  <w:num w:numId="7" w16cid:durableId="183440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64F1"/>
    <w:rsid w:val="000102B3"/>
    <w:rsid w:val="00043DF5"/>
    <w:rsid w:val="000C54FB"/>
    <w:rsid w:val="000D109E"/>
    <w:rsid w:val="000D15F2"/>
    <w:rsid w:val="000E33EE"/>
    <w:rsid w:val="000F280D"/>
    <w:rsid w:val="00111542"/>
    <w:rsid w:val="00122A7C"/>
    <w:rsid w:val="0015329F"/>
    <w:rsid w:val="001A1585"/>
    <w:rsid w:val="001E23BB"/>
    <w:rsid w:val="0020466A"/>
    <w:rsid w:val="00220DA8"/>
    <w:rsid w:val="00241C46"/>
    <w:rsid w:val="002511D4"/>
    <w:rsid w:val="00254354"/>
    <w:rsid w:val="00265E96"/>
    <w:rsid w:val="00280FFC"/>
    <w:rsid w:val="002E5836"/>
    <w:rsid w:val="00340036"/>
    <w:rsid w:val="0039585C"/>
    <w:rsid w:val="003A21B2"/>
    <w:rsid w:val="003F1E0C"/>
    <w:rsid w:val="004174E3"/>
    <w:rsid w:val="00433D06"/>
    <w:rsid w:val="00442332"/>
    <w:rsid w:val="004432A9"/>
    <w:rsid w:val="00474AB9"/>
    <w:rsid w:val="00481514"/>
    <w:rsid w:val="00485B15"/>
    <w:rsid w:val="00486C37"/>
    <w:rsid w:val="0049583B"/>
    <w:rsid w:val="004D09B2"/>
    <w:rsid w:val="004F3A6E"/>
    <w:rsid w:val="005009F7"/>
    <w:rsid w:val="00516124"/>
    <w:rsid w:val="0052262F"/>
    <w:rsid w:val="00526092"/>
    <w:rsid w:val="005655CB"/>
    <w:rsid w:val="00572B73"/>
    <w:rsid w:val="00596C97"/>
    <w:rsid w:val="005A625E"/>
    <w:rsid w:val="005F4A6B"/>
    <w:rsid w:val="006302CD"/>
    <w:rsid w:val="00681444"/>
    <w:rsid w:val="006C31F1"/>
    <w:rsid w:val="006D0672"/>
    <w:rsid w:val="006D404F"/>
    <w:rsid w:val="006E0A4A"/>
    <w:rsid w:val="006E3D1C"/>
    <w:rsid w:val="006E7DA8"/>
    <w:rsid w:val="00707368"/>
    <w:rsid w:val="00725D23"/>
    <w:rsid w:val="007260AB"/>
    <w:rsid w:val="00732FE3"/>
    <w:rsid w:val="00737443"/>
    <w:rsid w:val="00744C48"/>
    <w:rsid w:val="00752E46"/>
    <w:rsid w:val="00756061"/>
    <w:rsid w:val="00775EAA"/>
    <w:rsid w:val="00781CA8"/>
    <w:rsid w:val="007923CE"/>
    <w:rsid w:val="00797FE8"/>
    <w:rsid w:val="007C7C55"/>
    <w:rsid w:val="007D237C"/>
    <w:rsid w:val="007E5A6C"/>
    <w:rsid w:val="00806B06"/>
    <w:rsid w:val="008542E1"/>
    <w:rsid w:val="008612CD"/>
    <w:rsid w:val="008A07A4"/>
    <w:rsid w:val="008B10C6"/>
    <w:rsid w:val="008D14BE"/>
    <w:rsid w:val="008D1D44"/>
    <w:rsid w:val="008D7F0E"/>
    <w:rsid w:val="008F2368"/>
    <w:rsid w:val="00931E56"/>
    <w:rsid w:val="009C0CF0"/>
    <w:rsid w:val="00A0185A"/>
    <w:rsid w:val="00A14EBB"/>
    <w:rsid w:val="00A67AF0"/>
    <w:rsid w:val="00A80238"/>
    <w:rsid w:val="00AC32F5"/>
    <w:rsid w:val="00AC6C6C"/>
    <w:rsid w:val="00AC70FC"/>
    <w:rsid w:val="00AD041A"/>
    <w:rsid w:val="00AD1678"/>
    <w:rsid w:val="00AD3099"/>
    <w:rsid w:val="00AE6519"/>
    <w:rsid w:val="00AF65BB"/>
    <w:rsid w:val="00B11426"/>
    <w:rsid w:val="00B443F2"/>
    <w:rsid w:val="00B508CC"/>
    <w:rsid w:val="00B8190C"/>
    <w:rsid w:val="00B9016D"/>
    <w:rsid w:val="00B96CC8"/>
    <w:rsid w:val="00BA2A76"/>
    <w:rsid w:val="00BB5664"/>
    <w:rsid w:val="00BB6DF8"/>
    <w:rsid w:val="00BC45A3"/>
    <w:rsid w:val="00BD708D"/>
    <w:rsid w:val="00C24784"/>
    <w:rsid w:val="00C65B9E"/>
    <w:rsid w:val="00C765CD"/>
    <w:rsid w:val="00C819FC"/>
    <w:rsid w:val="00C84ACB"/>
    <w:rsid w:val="00C91882"/>
    <w:rsid w:val="00CA7722"/>
    <w:rsid w:val="00CE5A99"/>
    <w:rsid w:val="00D43022"/>
    <w:rsid w:val="00D606E7"/>
    <w:rsid w:val="00DA17B3"/>
    <w:rsid w:val="00DA4EED"/>
    <w:rsid w:val="00DD1D49"/>
    <w:rsid w:val="00E25CFB"/>
    <w:rsid w:val="00E339F2"/>
    <w:rsid w:val="00E421EF"/>
    <w:rsid w:val="00E57633"/>
    <w:rsid w:val="00E75F81"/>
    <w:rsid w:val="00E83D43"/>
    <w:rsid w:val="00E85B52"/>
    <w:rsid w:val="00EA3CCD"/>
    <w:rsid w:val="00ED0113"/>
    <w:rsid w:val="00EE75C1"/>
    <w:rsid w:val="00EF693A"/>
    <w:rsid w:val="00F105F6"/>
    <w:rsid w:val="00F120DE"/>
    <w:rsid w:val="00F156E7"/>
    <w:rsid w:val="00F44E5B"/>
    <w:rsid w:val="00F47082"/>
    <w:rsid w:val="00F63B1E"/>
    <w:rsid w:val="00F64F25"/>
    <w:rsid w:val="00F84475"/>
    <w:rsid w:val="00FA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111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6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5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181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5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03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5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3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3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4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85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624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7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10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3345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04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0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691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83097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3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78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56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8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19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555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25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06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84603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21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3844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0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3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3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6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8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6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3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8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5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40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0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7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2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0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92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05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2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7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7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5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9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9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2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2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7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54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499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7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7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6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5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6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991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1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3396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7235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5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9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1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219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95635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6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38022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1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27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04649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5939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91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827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73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9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20630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8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37339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7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9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154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571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4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7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684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311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0064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8806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6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94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76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34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283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4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20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589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8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861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9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669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3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78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40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099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101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7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88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57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31748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28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13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9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855893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5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44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0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9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3243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5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29386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2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3234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2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5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72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2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5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1302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52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81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03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81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7007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8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20172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3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7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5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36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239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1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9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7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9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75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0008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0644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893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47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1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2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2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2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58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8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4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2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89279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37443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5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91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8415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2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9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73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24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6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1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6636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5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6804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Пилипенко Михаил</cp:lastModifiedBy>
  <cp:revision>6</cp:revision>
  <dcterms:created xsi:type="dcterms:W3CDTF">2026-08-13T11:43:00Z</dcterms:created>
  <dcterms:modified xsi:type="dcterms:W3CDTF">2026-10-22T09:44:00Z</dcterms:modified>
</cp:coreProperties>
</file>