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7756D2C" w14:textId="77777777" w:rsidR="00BD5DF3" w:rsidRDefault="00BD5DF3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276"/>
      </w:tblGrid>
      <w:tr w:rsidR="0049583B" w:rsidRPr="003A21B2" w14:paraId="39FF2F79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A16935" w:rsidRPr="003A21B2" w14:paraId="121A4FC6" w14:textId="77777777" w:rsidTr="000A6241">
        <w:trPr>
          <w:trHeight w:val="5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AEE7" w14:textId="0DBBEBCF" w:rsidR="00A16935" w:rsidRDefault="00EC1176" w:rsidP="00A16935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9A405" w14:textId="632F7477" w:rsidR="00A16935" w:rsidRPr="0059302B" w:rsidRDefault="000A6241" w:rsidP="000A6241">
            <w:pPr>
              <w:pStyle w:val="1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0A624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Топливо</w:t>
            </w:r>
            <w:r w:rsidR="001536B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A624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-раздаточная колонка (ТРК) автоматическая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2C7FF" w14:textId="77777777" w:rsidR="00007AFC" w:rsidRDefault="00007AFC" w:rsidP="00863122">
            <w:pPr>
              <w:jc w:val="center"/>
            </w:pPr>
          </w:p>
          <w:p w14:paraId="5F6823D1" w14:textId="77777777" w:rsidR="00007AFC" w:rsidRDefault="00007AFC" w:rsidP="00863122">
            <w:pPr>
              <w:jc w:val="center"/>
            </w:pPr>
          </w:p>
          <w:p w14:paraId="21EFED27" w14:textId="74906018" w:rsidR="00A16935" w:rsidRDefault="001D14B4" w:rsidP="00D54322">
            <w:proofErr w:type="spellStart"/>
            <w:r>
              <w:t>ш</w:t>
            </w:r>
            <w:r w:rsidR="00620611">
              <w:t>т</w:t>
            </w:r>
            <w:proofErr w:type="spellEnd"/>
          </w:p>
          <w:p w14:paraId="51260DF6" w14:textId="3FF6B27F" w:rsidR="007C1D67" w:rsidRPr="00193A93" w:rsidRDefault="007C1D67" w:rsidP="00A16935">
            <w:pPr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744116" w14:textId="12248A3A" w:rsidR="0073406F" w:rsidRDefault="0073406F" w:rsidP="00FA30FE">
            <w:hyperlink r:id="rId5" w:history="1">
              <w:r w:rsidRPr="00552609">
                <w:rPr>
                  <w:rStyle w:val="a7"/>
                </w:rPr>
                <w:t>https://www.belak.ru/catalog/nasosy_perekachki_topliva/mini_trk_220v_60l_min_atlant_belak/</w:t>
              </w:r>
            </w:hyperlink>
          </w:p>
          <w:p w14:paraId="4AA5CEC6" w14:textId="77777777" w:rsidR="0073406F" w:rsidRDefault="0073406F" w:rsidP="00FA30FE"/>
          <w:p w14:paraId="089F7ABF" w14:textId="69BCCF5A" w:rsidR="001536BC" w:rsidRDefault="001536BC" w:rsidP="00FA30FE">
            <w:r w:rsidRPr="001536BC">
              <w:t>Напряжение: 220 V</w:t>
            </w:r>
          </w:p>
          <w:p w14:paraId="68C9C346" w14:textId="385C5E98" w:rsidR="00FA30FE" w:rsidRDefault="00FA30FE" w:rsidP="00FA30FE">
            <w:r>
              <w:t>Виды жидкости: дизель</w:t>
            </w:r>
          </w:p>
          <w:p w14:paraId="3A7220E0" w14:textId="73EC82DD" w:rsidR="001536BC" w:rsidRDefault="001536BC" w:rsidP="001536BC">
            <w:r>
              <w:t>Комплектация: Пистолет с отсекателем,</w:t>
            </w:r>
          </w:p>
          <w:p w14:paraId="476401EC" w14:textId="77777777" w:rsidR="001536BC" w:rsidRDefault="001536BC" w:rsidP="001536BC">
            <w:r>
              <w:t>шланги подачи и всасывания (4м и 1,5м), изготовленные из резины повышенной прочности.</w:t>
            </w:r>
          </w:p>
          <w:p w14:paraId="62AA9EB0" w14:textId="77777777" w:rsidR="001536BC" w:rsidRDefault="001536BC" w:rsidP="001536BC">
            <w:r>
              <w:t>фильтр грубой очистки</w:t>
            </w:r>
          </w:p>
          <w:p w14:paraId="380698C0" w14:textId="4696AB9D" w:rsidR="001536BC" w:rsidRDefault="001536BC" w:rsidP="001536BC">
            <w:r>
              <w:t>металлический кейс, защищающий детали установки от попадания влаги.</w:t>
            </w:r>
          </w:p>
          <w:p w14:paraId="3BF26E69" w14:textId="240FB558" w:rsidR="000A6241" w:rsidRPr="000A6241" w:rsidRDefault="000A6241" w:rsidP="00182968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7607" w14:textId="61BC3D9B" w:rsidR="00A16935" w:rsidRPr="00D54322" w:rsidRDefault="002B2EFF" w:rsidP="005B4089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0470" w14:textId="4C8B420C" w:rsidR="00A16935" w:rsidRDefault="00A16935" w:rsidP="00F15C13"/>
          <w:p w14:paraId="7E0A0C7C" w14:textId="77777777" w:rsidR="00A16935" w:rsidRDefault="00A16935" w:rsidP="00A16935">
            <w:pPr>
              <w:jc w:val="center"/>
            </w:pPr>
          </w:p>
          <w:p w14:paraId="628DDC0B" w14:textId="77777777" w:rsidR="00A16935" w:rsidRDefault="00A16935" w:rsidP="00A16935">
            <w:pPr>
              <w:jc w:val="center"/>
            </w:pPr>
          </w:p>
          <w:p w14:paraId="773F7A85" w14:textId="77777777" w:rsidR="00A16935" w:rsidRDefault="00A16935" w:rsidP="00A16935">
            <w:pPr>
              <w:jc w:val="center"/>
            </w:pPr>
          </w:p>
          <w:p w14:paraId="5F6514DA" w14:textId="77777777" w:rsidR="005F4680" w:rsidRPr="001D636A" w:rsidRDefault="005F4680" w:rsidP="005F4680">
            <w:pPr>
              <w:rPr>
                <w:b/>
                <w:bCs/>
                <w:color w:val="FF0000"/>
              </w:rPr>
            </w:pPr>
          </w:p>
          <w:p w14:paraId="7708DE7A" w14:textId="77777777" w:rsidR="000A6241" w:rsidRDefault="000A6241" w:rsidP="000A6241">
            <w:pPr>
              <w:jc w:val="center"/>
              <w:rPr>
                <w:shd w:val="clear" w:color="auto" w:fill="FFFFFF"/>
              </w:rPr>
            </w:pPr>
            <w:proofErr w:type="spellStart"/>
            <w:r w:rsidRPr="00033CD3">
              <w:rPr>
                <w:shd w:val="clear" w:color="auto" w:fill="FFFFFF"/>
              </w:rPr>
              <w:t>Artaz</w:t>
            </w:r>
            <w:proofErr w:type="spellEnd"/>
            <w:r w:rsidRPr="00033CD3">
              <w:rPr>
                <w:shd w:val="clear" w:color="auto" w:fill="FFFFFF"/>
              </w:rPr>
              <w:t>,</w:t>
            </w:r>
            <w:r w:rsidRPr="00AE0E1C">
              <w:rPr>
                <w:shd w:val="clear" w:color="auto" w:fill="FFFFFF"/>
              </w:rPr>
              <w:t xml:space="preserve"> </w:t>
            </w:r>
          </w:p>
          <w:p w14:paraId="36EC298F" w14:textId="77777777" w:rsidR="00A16935" w:rsidRDefault="000A6241" w:rsidP="000A6241">
            <w:pPr>
              <w:jc w:val="center"/>
              <w:rPr>
                <w:shd w:val="clear" w:color="auto" w:fill="FFFFFF"/>
              </w:rPr>
            </w:pPr>
            <w:r w:rsidRPr="00A75E19">
              <w:rPr>
                <w:shd w:val="clear" w:color="auto" w:fill="FFFFFF"/>
              </w:rPr>
              <w:t>Топаз,</w:t>
            </w:r>
            <w:r>
              <w:rPr>
                <w:shd w:val="clear" w:color="auto" w:fill="FFFFFF"/>
              </w:rPr>
              <w:t xml:space="preserve"> </w:t>
            </w:r>
          </w:p>
          <w:p w14:paraId="4DF6DA1C" w14:textId="2BC3EA9D" w:rsidR="00FA30FE" w:rsidRPr="001536BC" w:rsidRDefault="00FA30FE" w:rsidP="000A6241">
            <w:pPr>
              <w:jc w:val="center"/>
            </w:pPr>
            <w:r w:rsidRPr="001536BC">
              <w:t xml:space="preserve">«Атлант» </w:t>
            </w:r>
            <w:proofErr w:type="spellStart"/>
            <w:r w:rsidRPr="001536BC">
              <w:t>БелАК</w:t>
            </w:r>
            <w:proofErr w:type="spellEnd"/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4B02DE8E" w14:textId="77777777" w:rsidR="006A265C" w:rsidRDefault="00E83D43" w:rsidP="000447D0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267147A2" w14:textId="77777777" w:rsidR="0066519F" w:rsidRDefault="0066519F" w:rsidP="0066519F">
      <w:pPr>
        <w:pStyle w:val="Footnote"/>
        <w:jc w:val="both"/>
        <w:rPr>
          <w:b/>
          <w:sz w:val="24"/>
          <w:szCs w:val="24"/>
        </w:rPr>
      </w:pPr>
    </w:p>
    <w:p w14:paraId="60A19808" w14:textId="20EF4E6B" w:rsidR="0066519F" w:rsidRPr="0066519F" w:rsidRDefault="0066519F" w:rsidP="0066519F">
      <w:pPr>
        <w:pStyle w:val="Footnote"/>
        <w:ind w:left="1276" w:firstLine="0"/>
        <w:jc w:val="both"/>
        <w:rPr>
          <w:bCs/>
          <w:sz w:val="24"/>
          <w:szCs w:val="24"/>
        </w:rPr>
      </w:pPr>
      <w:r w:rsidRPr="0066519F">
        <w:rPr>
          <w:bCs/>
          <w:sz w:val="24"/>
          <w:szCs w:val="24"/>
        </w:rPr>
        <w:t xml:space="preserve">Обеспечение </w:t>
      </w:r>
      <w:r w:rsidR="008A09D5">
        <w:rPr>
          <w:bCs/>
          <w:sz w:val="24"/>
          <w:szCs w:val="24"/>
        </w:rPr>
        <w:t xml:space="preserve">дизельным топливом </w:t>
      </w:r>
      <w:r w:rsidRPr="0066519F">
        <w:rPr>
          <w:bCs/>
          <w:sz w:val="24"/>
          <w:szCs w:val="24"/>
        </w:rPr>
        <w:t>автопарка происходит от единственной колонки</w:t>
      </w:r>
      <w:r w:rsidR="008A09D5">
        <w:rPr>
          <w:bCs/>
          <w:sz w:val="24"/>
          <w:szCs w:val="24"/>
        </w:rPr>
        <w:t>,</w:t>
      </w:r>
      <w:r w:rsidRPr="0066519F">
        <w:rPr>
          <w:bCs/>
          <w:sz w:val="24"/>
          <w:szCs w:val="24"/>
        </w:rPr>
        <w:t xml:space="preserve"> которая пришла в негодность</w:t>
      </w:r>
      <w:r>
        <w:rPr>
          <w:bCs/>
          <w:sz w:val="24"/>
          <w:szCs w:val="24"/>
        </w:rPr>
        <w:t>, в связи с большим объемом заправок.</w:t>
      </w:r>
    </w:p>
    <w:p w14:paraId="1368EE1E" w14:textId="094F753F" w:rsidR="002658B5" w:rsidRPr="0041427C" w:rsidRDefault="002658B5" w:rsidP="002658B5">
      <w:pPr>
        <w:pStyle w:val="Footnote"/>
        <w:ind w:left="568" w:firstLine="0"/>
        <w:jc w:val="both"/>
        <w:rPr>
          <w:rFonts w:eastAsiaTheme="majorEastAsia"/>
          <w:color w:val="000000"/>
          <w:sz w:val="24"/>
          <w:szCs w:val="24"/>
          <w:shd w:val="clear" w:color="auto" w:fill="FFFFFF"/>
          <w:lang w:eastAsia="en-US"/>
        </w:rPr>
      </w:pPr>
    </w:p>
    <w:p w14:paraId="384715F6" w14:textId="77777777" w:rsidR="008A35B4" w:rsidRPr="008A35B4" w:rsidRDefault="008A35B4" w:rsidP="008A35B4">
      <w:pPr>
        <w:rPr>
          <w:lang w:eastAsia="en-US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7062B0F0" w14:textId="77777777" w:rsidR="00A624EF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0A6241">
        <w:rPr>
          <w:rFonts w:ascii="Times New Roman" w:eastAsia="Calibri" w:hAnsi="Times New Roman" w:cs="Times New Roman"/>
          <w:sz w:val="24"/>
          <w:szCs w:val="24"/>
        </w:rPr>
        <w:t>15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 xml:space="preserve">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</w:t>
      </w:r>
    </w:p>
    <w:p w14:paraId="5D40270C" w14:textId="1DC41D7F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A624EF" w:rsidRPr="00A624EF">
        <w:rPr>
          <w:rFonts w:ascii="Times New Roman" w:eastAsia="Calibri" w:hAnsi="Times New Roman" w:cs="Times New Roman"/>
          <w:sz w:val="24"/>
          <w:szCs w:val="24"/>
        </w:rPr>
        <w:t xml:space="preserve">Поставщик обязуется выполнить работы по установке, подключению и калибровке оборудования </w:t>
      </w:r>
      <w:r w:rsidR="0066519F">
        <w:rPr>
          <w:rFonts w:ascii="Times New Roman" w:eastAsia="Calibri" w:hAnsi="Times New Roman" w:cs="Times New Roman"/>
          <w:sz w:val="24"/>
          <w:szCs w:val="24"/>
        </w:rPr>
        <w:t xml:space="preserve">как собственными силами, так и через подрядную специализированную организацию </w:t>
      </w:r>
      <w:r w:rsidR="00A624EF" w:rsidRPr="00A624EF">
        <w:rPr>
          <w:rFonts w:ascii="Times New Roman" w:eastAsia="Calibri" w:hAnsi="Times New Roman" w:cs="Times New Roman"/>
          <w:sz w:val="24"/>
          <w:szCs w:val="24"/>
        </w:rPr>
        <w:t>(далее — Установка)</w:t>
      </w:r>
      <w:r w:rsidR="0066519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0EEDDAF" w14:textId="67867B6A" w:rsidR="002511D4" w:rsidRPr="00D54322" w:rsidRDefault="002511D4" w:rsidP="00D54322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01AF49D8" w14:textId="77777777" w:rsidR="006A265C" w:rsidRDefault="006A265C" w:rsidP="007A294C">
      <w:pPr>
        <w:rPr>
          <w:rFonts w:eastAsia="Calibri"/>
        </w:rPr>
      </w:pPr>
    </w:p>
    <w:p w14:paraId="7EE5E5E4" w14:textId="77777777" w:rsidR="00E1791E" w:rsidRDefault="00E1791E" w:rsidP="007A294C">
      <w:pPr>
        <w:rPr>
          <w:rFonts w:eastAsia="Calibri"/>
        </w:rPr>
      </w:pPr>
    </w:p>
    <w:p w14:paraId="2FF6F52E" w14:textId="77777777" w:rsidR="00E1791E" w:rsidRPr="007A294C" w:rsidRDefault="00E1791E" w:rsidP="007A294C">
      <w:pPr>
        <w:rPr>
          <w:rFonts w:eastAsia="Calibri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014D4D2" w14:textId="05B8670C" w:rsidR="00350765" w:rsidRPr="009512D7" w:rsidRDefault="002511D4" w:rsidP="00350765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951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5402D5" w14:textId="77777777" w:rsidR="004D44B5" w:rsidRPr="00A65D6C" w:rsidRDefault="004D44B5" w:rsidP="00A65D6C">
      <w:pPr>
        <w:rPr>
          <w:rFonts w:eastAsia="Calibri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5DCE31B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2CDFA6B6" w14:textId="32619D71" w:rsidR="00F93CC6" w:rsidRPr="000A6241" w:rsidRDefault="008B4673" w:rsidP="00182968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13DB10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6E4D4E5F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1D158B15" w14:textId="0FD055AE" w:rsidR="00A649D0" w:rsidRPr="00F440E8" w:rsidRDefault="00A649D0" w:rsidP="00F440E8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sectPr w:rsidR="00A649D0" w:rsidRPr="00F440E8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82906">
    <w:abstractNumId w:val="9"/>
  </w:num>
  <w:num w:numId="2" w16cid:durableId="1458447222">
    <w:abstractNumId w:val="10"/>
  </w:num>
  <w:num w:numId="3" w16cid:durableId="787553086">
    <w:abstractNumId w:val="6"/>
  </w:num>
  <w:num w:numId="4" w16cid:durableId="1882814659">
    <w:abstractNumId w:val="12"/>
  </w:num>
  <w:num w:numId="5" w16cid:durableId="305743421">
    <w:abstractNumId w:val="2"/>
  </w:num>
  <w:num w:numId="6" w16cid:durableId="751463104">
    <w:abstractNumId w:val="15"/>
  </w:num>
  <w:num w:numId="7" w16cid:durableId="793327202">
    <w:abstractNumId w:val="5"/>
  </w:num>
  <w:num w:numId="8" w16cid:durableId="881137036">
    <w:abstractNumId w:val="13"/>
  </w:num>
  <w:num w:numId="9" w16cid:durableId="2089499677">
    <w:abstractNumId w:val="3"/>
  </w:num>
  <w:num w:numId="10" w16cid:durableId="2050058856">
    <w:abstractNumId w:val="11"/>
  </w:num>
  <w:num w:numId="11" w16cid:durableId="1811942634">
    <w:abstractNumId w:val="1"/>
  </w:num>
  <w:num w:numId="12" w16cid:durableId="1006788501">
    <w:abstractNumId w:val="16"/>
  </w:num>
  <w:num w:numId="13" w16cid:durableId="1893925746">
    <w:abstractNumId w:val="4"/>
  </w:num>
  <w:num w:numId="14" w16cid:durableId="1332484717">
    <w:abstractNumId w:val="8"/>
  </w:num>
  <w:num w:numId="15" w16cid:durableId="1910577203">
    <w:abstractNumId w:val="14"/>
  </w:num>
  <w:num w:numId="16" w16cid:durableId="426198799">
    <w:abstractNumId w:val="7"/>
  </w:num>
  <w:num w:numId="17" w16cid:durableId="112107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07AFC"/>
    <w:rsid w:val="0002668C"/>
    <w:rsid w:val="00026CC2"/>
    <w:rsid w:val="000307F4"/>
    <w:rsid w:val="000344A9"/>
    <w:rsid w:val="00043DF5"/>
    <w:rsid w:val="000447D0"/>
    <w:rsid w:val="00050DAA"/>
    <w:rsid w:val="00070149"/>
    <w:rsid w:val="00074632"/>
    <w:rsid w:val="00091381"/>
    <w:rsid w:val="000A6241"/>
    <w:rsid w:val="000D109E"/>
    <w:rsid w:val="000D5AA8"/>
    <w:rsid w:val="000D5E80"/>
    <w:rsid w:val="000E7A9D"/>
    <w:rsid w:val="00101AEB"/>
    <w:rsid w:val="00106AF6"/>
    <w:rsid w:val="0011601D"/>
    <w:rsid w:val="0012296F"/>
    <w:rsid w:val="00122A7C"/>
    <w:rsid w:val="001252C5"/>
    <w:rsid w:val="00146DFC"/>
    <w:rsid w:val="001536BC"/>
    <w:rsid w:val="001568C7"/>
    <w:rsid w:val="001667B4"/>
    <w:rsid w:val="00176C48"/>
    <w:rsid w:val="00177F06"/>
    <w:rsid w:val="00182968"/>
    <w:rsid w:val="00187AEF"/>
    <w:rsid w:val="001906EC"/>
    <w:rsid w:val="00191340"/>
    <w:rsid w:val="00193A93"/>
    <w:rsid w:val="001B6477"/>
    <w:rsid w:val="001C098E"/>
    <w:rsid w:val="001D14B4"/>
    <w:rsid w:val="001D636A"/>
    <w:rsid w:val="001E23BB"/>
    <w:rsid w:val="001F309B"/>
    <w:rsid w:val="00214BDE"/>
    <w:rsid w:val="002300AF"/>
    <w:rsid w:val="00234F16"/>
    <w:rsid w:val="00237E30"/>
    <w:rsid w:val="00246DF2"/>
    <w:rsid w:val="002511D4"/>
    <w:rsid w:val="00251421"/>
    <w:rsid w:val="002575FC"/>
    <w:rsid w:val="002658B5"/>
    <w:rsid w:val="00276DCD"/>
    <w:rsid w:val="00285CE9"/>
    <w:rsid w:val="002A1EB7"/>
    <w:rsid w:val="002A4ECE"/>
    <w:rsid w:val="002A7BD7"/>
    <w:rsid w:val="002B1999"/>
    <w:rsid w:val="002B2EFF"/>
    <w:rsid w:val="002B63F4"/>
    <w:rsid w:val="002C7BB8"/>
    <w:rsid w:val="002E1BB9"/>
    <w:rsid w:val="002E5836"/>
    <w:rsid w:val="002F1178"/>
    <w:rsid w:val="002F1A99"/>
    <w:rsid w:val="0030672B"/>
    <w:rsid w:val="003071D5"/>
    <w:rsid w:val="0030777F"/>
    <w:rsid w:val="00323FDE"/>
    <w:rsid w:val="003440BE"/>
    <w:rsid w:val="00350765"/>
    <w:rsid w:val="003763B3"/>
    <w:rsid w:val="0038629C"/>
    <w:rsid w:val="003A21B2"/>
    <w:rsid w:val="003A2915"/>
    <w:rsid w:val="003A4E0A"/>
    <w:rsid w:val="003B4248"/>
    <w:rsid w:val="003C1F49"/>
    <w:rsid w:val="003D1FFA"/>
    <w:rsid w:val="003F1E0C"/>
    <w:rsid w:val="003F5927"/>
    <w:rsid w:val="003F6882"/>
    <w:rsid w:val="003F7688"/>
    <w:rsid w:val="0040049D"/>
    <w:rsid w:val="0041427C"/>
    <w:rsid w:val="004151D6"/>
    <w:rsid w:val="004432A9"/>
    <w:rsid w:val="004524AF"/>
    <w:rsid w:val="0045295C"/>
    <w:rsid w:val="00481514"/>
    <w:rsid w:val="0048644D"/>
    <w:rsid w:val="00486C37"/>
    <w:rsid w:val="0049583B"/>
    <w:rsid w:val="004B4FA9"/>
    <w:rsid w:val="004C7C68"/>
    <w:rsid w:val="004D09B2"/>
    <w:rsid w:val="004D44B5"/>
    <w:rsid w:val="005115A6"/>
    <w:rsid w:val="0053234F"/>
    <w:rsid w:val="00540390"/>
    <w:rsid w:val="00545CA4"/>
    <w:rsid w:val="005627E2"/>
    <w:rsid w:val="00567B50"/>
    <w:rsid w:val="00592C0B"/>
    <w:rsid w:val="0059302B"/>
    <w:rsid w:val="00596C97"/>
    <w:rsid w:val="005A4475"/>
    <w:rsid w:val="005B0CB0"/>
    <w:rsid w:val="005B4089"/>
    <w:rsid w:val="005B7949"/>
    <w:rsid w:val="005C623A"/>
    <w:rsid w:val="005F4680"/>
    <w:rsid w:val="005F4A6B"/>
    <w:rsid w:val="005F6018"/>
    <w:rsid w:val="005F7170"/>
    <w:rsid w:val="0061360F"/>
    <w:rsid w:val="00620611"/>
    <w:rsid w:val="00623015"/>
    <w:rsid w:val="006352B5"/>
    <w:rsid w:val="0064196F"/>
    <w:rsid w:val="0066519F"/>
    <w:rsid w:val="00672C40"/>
    <w:rsid w:val="0068459C"/>
    <w:rsid w:val="00684BDC"/>
    <w:rsid w:val="00696472"/>
    <w:rsid w:val="006A265C"/>
    <w:rsid w:val="006B2ACB"/>
    <w:rsid w:val="006C31F1"/>
    <w:rsid w:val="006C59ED"/>
    <w:rsid w:val="006D404F"/>
    <w:rsid w:val="006E44B2"/>
    <w:rsid w:val="006E4B84"/>
    <w:rsid w:val="006F2CF2"/>
    <w:rsid w:val="007048B6"/>
    <w:rsid w:val="00704D57"/>
    <w:rsid w:val="00707368"/>
    <w:rsid w:val="00712782"/>
    <w:rsid w:val="00723D51"/>
    <w:rsid w:val="00732FE3"/>
    <w:rsid w:val="0073406F"/>
    <w:rsid w:val="00736FAD"/>
    <w:rsid w:val="00737443"/>
    <w:rsid w:val="00743A11"/>
    <w:rsid w:val="00743BDC"/>
    <w:rsid w:val="00746D8F"/>
    <w:rsid w:val="00781CA8"/>
    <w:rsid w:val="00786699"/>
    <w:rsid w:val="00787716"/>
    <w:rsid w:val="00787F25"/>
    <w:rsid w:val="00790C9E"/>
    <w:rsid w:val="007A0E5D"/>
    <w:rsid w:val="007A1C00"/>
    <w:rsid w:val="007A294C"/>
    <w:rsid w:val="007A700E"/>
    <w:rsid w:val="007B0FF3"/>
    <w:rsid w:val="007B7837"/>
    <w:rsid w:val="007C1D67"/>
    <w:rsid w:val="007E3842"/>
    <w:rsid w:val="007E5A6C"/>
    <w:rsid w:val="007F2FDF"/>
    <w:rsid w:val="00801050"/>
    <w:rsid w:val="00801670"/>
    <w:rsid w:val="0080398B"/>
    <w:rsid w:val="00816026"/>
    <w:rsid w:val="00826CF0"/>
    <w:rsid w:val="00836DA6"/>
    <w:rsid w:val="00837484"/>
    <w:rsid w:val="00841F52"/>
    <w:rsid w:val="008570A0"/>
    <w:rsid w:val="00863122"/>
    <w:rsid w:val="00866DDC"/>
    <w:rsid w:val="00877E36"/>
    <w:rsid w:val="00891675"/>
    <w:rsid w:val="00891BC6"/>
    <w:rsid w:val="00891F0B"/>
    <w:rsid w:val="00892D2E"/>
    <w:rsid w:val="008A09D5"/>
    <w:rsid w:val="008A35B4"/>
    <w:rsid w:val="008B0277"/>
    <w:rsid w:val="008B24CB"/>
    <w:rsid w:val="008B4673"/>
    <w:rsid w:val="008C659D"/>
    <w:rsid w:val="008D14BE"/>
    <w:rsid w:val="008D1EB9"/>
    <w:rsid w:val="008E1D66"/>
    <w:rsid w:val="008E3E12"/>
    <w:rsid w:val="008E45FC"/>
    <w:rsid w:val="008F4BB7"/>
    <w:rsid w:val="008F6006"/>
    <w:rsid w:val="008F7558"/>
    <w:rsid w:val="009005AF"/>
    <w:rsid w:val="00931E56"/>
    <w:rsid w:val="00941DCA"/>
    <w:rsid w:val="009512D7"/>
    <w:rsid w:val="00951C7F"/>
    <w:rsid w:val="009603F5"/>
    <w:rsid w:val="0097289F"/>
    <w:rsid w:val="00982138"/>
    <w:rsid w:val="009935F6"/>
    <w:rsid w:val="009B60DE"/>
    <w:rsid w:val="009C0CF0"/>
    <w:rsid w:val="009D1BDE"/>
    <w:rsid w:val="00A12866"/>
    <w:rsid w:val="00A140AC"/>
    <w:rsid w:val="00A16935"/>
    <w:rsid w:val="00A200C5"/>
    <w:rsid w:val="00A22F3D"/>
    <w:rsid w:val="00A40053"/>
    <w:rsid w:val="00A4325E"/>
    <w:rsid w:val="00A43DEC"/>
    <w:rsid w:val="00A62488"/>
    <w:rsid w:val="00A624EF"/>
    <w:rsid w:val="00A649D0"/>
    <w:rsid w:val="00A650C7"/>
    <w:rsid w:val="00A65D6C"/>
    <w:rsid w:val="00A67AF0"/>
    <w:rsid w:val="00A7260A"/>
    <w:rsid w:val="00A95F3A"/>
    <w:rsid w:val="00AC1399"/>
    <w:rsid w:val="00AC32F5"/>
    <w:rsid w:val="00AD041A"/>
    <w:rsid w:val="00AD3099"/>
    <w:rsid w:val="00AD7182"/>
    <w:rsid w:val="00AE242F"/>
    <w:rsid w:val="00AE4BF3"/>
    <w:rsid w:val="00AF65BB"/>
    <w:rsid w:val="00B04438"/>
    <w:rsid w:val="00B16537"/>
    <w:rsid w:val="00B20C5D"/>
    <w:rsid w:val="00B27C46"/>
    <w:rsid w:val="00B443F2"/>
    <w:rsid w:val="00B508CC"/>
    <w:rsid w:val="00B9016D"/>
    <w:rsid w:val="00B9193B"/>
    <w:rsid w:val="00BB2809"/>
    <w:rsid w:val="00BB58C9"/>
    <w:rsid w:val="00BC45A3"/>
    <w:rsid w:val="00BD5DF3"/>
    <w:rsid w:val="00BF1CE5"/>
    <w:rsid w:val="00BF62C6"/>
    <w:rsid w:val="00C051FA"/>
    <w:rsid w:val="00C053DD"/>
    <w:rsid w:val="00C13773"/>
    <w:rsid w:val="00C26D97"/>
    <w:rsid w:val="00C32113"/>
    <w:rsid w:val="00C41E64"/>
    <w:rsid w:val="00C62239"/>
    <w:rsid w:val="00C6451F"/>
    <w:rsid w:val="00C66160"/>
    <w:rsid w:val="00C70345"/>
    <w:rsid w:val="00C72E2C"/>
    <w:rsid w:val="00C765CD"/>
    <w:rsid w:val="00C806AE"/>
    <w:rsid w:val="00C819FC"/>
    <w:rsid w:val="00C82302"/>
    <w:rsid w:val="00C91882"/>
    <w:rsid w:val="00CA5BFD"/>
    <w:rsid w:val="00CA7F0A"/>
    <w:rsid w:val="00CB575A"/>
    <w:rsid w:val="00CD3215"/>
    <w:rsid w:val="00CD611F"/>
    <w:rsid w:val="00CE1067"/>
    <w:rsid w:val="00CE21F7"/>
    <w:rsid w:val="00CE5A99"/>
    <w:rsid w:val="00D05F33"/>
    <w:rsid w:val="00D126DB"/>
    <w:rsid w:val="00D13035"/>
    <w:rsid w:val="00D139D2"/>
    <w:rsid w:val="00D21A91"/>
    <w:rsid w:val="00D22674"/>
    <w:rsid w:val="00D43022"/>
    <w:rsid w:val="00D4429A"/>
    <w:rsid w:val="00D47C02"/>
    <w:rsid w:val="00D50270"/>
    <w:rsid w:val="00D54322"/>
    <w:rsid w:val="00D76108"/>
    <w:rsid w:val="00D76BBF"/>
    <w:rsid w:val="00D8082A"/>
    <w:rsid w:val="00D81038"/>
    <w:rsid w:val="00D815E9"/>
    <w:rsid w:val="00D8720D"/>
    <w:rsid w:val="00D93929"/>
    <w:rsid w:val="00D9673A"/>
    <w:rsid w:val="00D976C2"/>
    <w:rsid w:val="00DA3FA2"/>
    <w:rsid w:val="00DA4EED"/>
    <w:rsid w:val="00DB29CA"/>
    <w:rsid w:val="00DB624B"/>
    <w:rsid w:val="00DC232B"/>
    <w:rsid w:val="00DD0241"/>
    <w:rsid w:val="00DF0EA8"/>
    <w:rsid w:val="00E044F9"/>
    <w:rsid w:val="00E059B7"/>
    <w:rsid w:val="00E16AC3"/>
    <w:rsid w:val="00E1791E"/>
    <w:rsid w:val="00E200C9"/>
    <w:rsid w:val="00E2079B"/>
    <w:rsid w:val="00E275F8"/>
    <w:rsid w:val="00E364C2"/>
    <w:rsid w:val="00E421EF"/>
    <w:rsid w:val="00E4247E"/>
    <w:rsid w:val="00E4480D"/>
    <w:rsid w:val="00E513C5"/>
    <w:rsid w:val="00E55770"/>
    <w:rsid w:val="00E651B2"/>
    <w:rsid w:val="00E83D43"/>
    <w:rsid w:val="00E84B0F"/>
    <w:rsid w:val="00EA3CCD"/>
    <w:rsid w:val="00EA54B8"/>
    <w:rsid w:val="00EC1176"/>
    <w:rsid w:val="00ED0113"/>
    <w:rsid w:val="00ED1597"/>
    <w:rsid w:val="00EE3D0E"/>
    <w:rsid w:val="00EF0D53"/>
    <w:rsid w:val="00F06E3E"/>
    <w:rsid w:val="00F13CD4"/>
    <w:rsid w:val="00F152F7"/>
    <w:rsid w:val="00F15A4B"/>
    <w:rsid w:val="00F15C13"/>
    <w:rsid w:val="00F30707"/>
    <w:rsid w:val="00F320A2"/>
    <w:rsid w:val="00F35B9D"/>
    <w:rsid w:val="00F367B1"/>
    <w:rsid w:val="00F43DE1"/>
    <w:rsid w:val="00F440E8"/>
    <w:rsid w:val="00F47069"/>
    <w:rsid w:val="00F47082"/>
    <w:rsid w:val="00F63B1E"/>
    <w:rsid w:val="00F71D42"/>
    <w:rsid w:val="00F77621"/>
    <w:rsid w:val="00F84475"/>
    <w:rsid w:val="00F93CC6"/>
    <w:rsid w:val="00F949EC"/>
    <w:rsid w:val="00FA30FE"/>
    <w:rsid w:val="00FA69A0"/>
    <w:rsid w:val="00FB6631"/>
    <w:rsid w:val="00FC6021"/>
    <w:rsid w:val="00FF398C"/>
    <w:rsid w:val="00FF3D3C"/>
    <w:rsid w:val="00F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elak.ru/catalog/nasosy_perekachki_topliva/mini_trk_220v_60l_min_atlant_bela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Черепанова Галина</cp:lastModifiedBy>
  <cp:revision>2</cp:revision>
  <dcterms:created xsi:type="dcterms:W3CDTF">2026-10-26T11:23:00Z</dcterms:created>
  <dcterms:modified xsi:type="dcterms:W3CDTF">2026-10-26T11:23:00Z</dcterms:modified>
</cp:coreProperties>
</file>