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708"/>
        <w:gridCol w:w="1701"/>
      </w:tblGrid>
      <w:tr w:rsidR="0049583B" w:rsidRPr="000D3B16" w14:paraId="39FF2F79" w14:textId="77777777" w:rsidTr="000D3B16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0D3B16" w:rsidRDefault="0049583B" w:rsidP="00931E56">
            <w:pPr>
              <w:jc w:val="center"/>
              <w:rPr>
                <w:b/>
                <w:bCs/>
              </w:rPr>
            </w:pPr>
            <w:r w:rsidRPr="000D3B16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0D3B16" w:rsidRDefault="0049583B" w:rsidP="00931E56">
            <w:pPr>
              <w:jc w:val="center"/>
              <w:rPr>
                <w:b/>
                <w:bCs/>
              </w:rPr>
            </w:pPr>
            <w:r w:rsidRPr="000D3B16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0D3B16" w:rsidRDefault="0049583B" w:rsidP="00931E56">
            <w:pPr>
              <w:jc w:val="center"/>
              <w:rPr>
                <w:b/>
                <w:bCs/>
              </w:rPr>
            </w:pPr>
            <w:r w:rsidRPr="000D3B16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0D3B16" w:rsidRDefault="0049583B" w:rsidP="00931E56">
            <w:pPr>
              <w:jc w:val="center"/>
              <w:rPr>
                <w:b/>
                <w:bCs/>
              </w:rPr>
            </w:pPr>
            <w:r w:rsidRPr="000D3B16">
              <w:rPr>
                <w:b/>
                <w:bCs/>
              </w:rPr>
              <w:t>ТЗ (описание/ состав)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0D3B16" w:rsidRDefault="0049583B" w:rsidP="00931E56">
            <w:pPr>
              <w:jc w:val="center"/>
              <w:rPr>
                <w:b/>
                <w:bCs/>
              </w:rPr>
            </w:pPr>
            <w:r w:rsidRPr="000D3B16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0D3B16" w:rsidRDefault="00E83D43" w:rsidP="00E83D43">
            <w:pPr>
              <w:jc w:val="center"/>
              <w:rPr>
                <w:b/>
                <w:bCs/>
              </w:rPr>
            </w:pPr>
            <w:r w:rsidRPr="000D3B16">
              <w:rPr>
                <w:b/>
                <w:bCs/>
              </w:rPr>
              <w:t>Возможность аналога</w:t>
            </w:r>
          </w:p>
        </w:tc>
      </w:tr>
      <w:tr w:rsidR="00BC0199" w:rsidRPr="000D3B16" w14:paraId="08C40148" w14:textId="77777777" w:rsidTr="000D3B16">
        <w:trPr>
          <w:trHeight w:val="2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3964956B" w:rsidR="00BC0199" w:rsidRPr="000D3B16" w:rsidRDefault="000D3B16" w:rsidP="00BC0199">
            <w:pPr>
              <w:jc w:val="center"/>
            </w:pPr>
            <w:r w:rsidRPr="000D3B16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F5963" w14:textId="77777777" w:rsidR="00CC4E24" w:rsidRPr="000D3B16" w:rsidRDefault="00CC4E24" w:rsidP="00CC4E24">
            <w:r w:rsidRPr="000D3B16">
              <w:t>Электроды МНЧ-2 для сварки чугуна без прогрева детали, 3мм, </w:t>
            </w:r>
          </w:p>
          <w:p w14:paraId="0DE3039D" w14:textId="2158DFD4" w:rsidR="00BC0199" w:rsidRPr="000D3B16" w:rsidRDefault="00BC0199" w:rsidP="00CC4E24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59D88A53" w:rsidR="004448D2" w:rsidRPr="000D3B16" w:rsidRDefault="00172758" w:rsidP="00BC0199">
            <w:pPr>
              <w:rPr>
                <w:sz w:val="16"/>
                <w:szCs w:val="16"/>
              </w:rPr>
            </w:pPr>
            <w:r w:rsidRPr="000D3B16">
              <w:rPr>
                <w:sz w:val="16"/>
                <w:szCs w:val="16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1ACF1" w14:textId="77777777" w:rsidR="000D3B16" w:rsidRDefault="00CC4E24" w:rsidP="00CC4E24">
            <w:r w:rsidRPr="000D3B16">
              <w:t>Электроды МНЧ-2 для сварки чугуна без прогрева детали, 3мм</w:t>
            </w:r>
          </w:p>
          <w:p w14:paraId="0AE33D2D" w14:textId="77777777" w:rsidR="000D3B16" w:rsidRDefault="000D3B16" w:rsidP="00CC4E24"/>
          <w:p w14:paraId="426AF117" w14:textId="512F563C" w:rsidR="00CC4E24" w:rsidRPr="000D3B16" w:rsidRDefault="000D3B16" w:rsidP="00CC4E24">
            <w:r>
              <w:t xml:space="preserve">Ссылка пример: </w:t>
            </w:r>
            <w:r w:rsidR="00CC4E24" w:rsidRPr="000D3B16">
              <w:t> </w:t>
            </w:r>
          </w:p>
          <w:p w14:paraId="7CC1C225" w14:textId="485D85F1" w:rsidR="00F85B9F" w:rsidRPr="000D3B16" w:rsidRDefault="00CC4E24" w:rsidP="00CC4E24">
            <w:hyperlink r:id="rId5" w:history="1">
              <w:r w:rsidRPr="000D3B16">
                <w:rPr>
                  <w:rStyle w:val="a7"/>
                </w:rPr>
                <w:t>https://www.ozon.ru/product/elektrody-mnch-2-dlya-svarki-chuguna-bez-progreva-detali-3mm-4-shtuki-100-gramm-5-3626726605/</w:t>
              </w:r>
            </w:hyperlink>
          </w:p>
          <w:p w14:paraId="34196B08" w14:textId="6247B9C8" w:rsidR="00CC4E24" w:rsidRPr="000D3B16" w:rsidRDefault="00CC4E24" w:rsidP="00CC4E2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5E83C647" w:rsidR="00BC0199" w:rsidRPr="000D3B16" w:rsidRDefault="0036180E" w:rsidP="00BC0199">
            <w:pPr>
              <w:jc w:val="center"/>
            </w:pPr>
            <w:r w:rsidRPr="000D3B16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6256DD61" w:rsidR="00BC0199" w:rsidRPr="000D3B16" w:rsidRDefault="00172758" w:rsidP="00BC0199">
            <w:pPr>
              <w:jc w:val="center"/>
            </w:pPr>
            <w:r w:rsidRPr="000D3B16">
              <w:t>НЕТ</w:t>
            </w:r>
            <w:r w:rsidR="008D243B" w:rsidRPr="000D3B16">
              <w:t xml:space="preserve"> </w:t>
            </w:r>
          </w:p>
        </w:tc>
      </w:tr>
      <w:tr w:rsidR="00F85B9F" w:rsidRPr="000D3B16" w14:paraId="3AE28604" w14:textId="77777777" w:rsidTr="000D3B16">
        <w:trPr>
          <w:trHeight w:val="2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5A19" w14:textId="62C4FB9E" w:rsidR="00F85B9F" w:rsidRPr="000D3B16" w:rsidRDefault="000D3B16" w:rsidP="00F85B9F">
            <w:pPr>
              <w:jc w:val="center"/>
            </w:pPr>
            <w:r w:rsidRPr="000D3B16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B0884" w14:textId="77777777" w:rsidR="0036180E" w:rsidRPr="000D3B16" w:rsidRDefault="0036180E" w:rsidP="0036180E">
            <w:r w:rsidRPr="000D3B16">
              <w:t>Электроды для сварки МНЧ-2 / 3 мм / 5 кг / Для холодной сварки чугуна</w:t>
            </w:r>
          </w:p>
          <w:p w14:paraId="05901F51" w14:textId="77777777" w:rsidR="00F85B9F" w:rsidRPr="000D3B16" w:rsidRDefault="00F85B9F" w:rsidP="00F85B9F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E1CAE" w14:textId="74A36E4C" w:rsidR="00F85B9F" w:rsidRPr="000D3B16" w:rsidRDefault="0036180E" w:rsidP="00F85B9F">
            <w:pPr>
              <w:rPr>
                <w:sz w:val="16"/>
                <w:szCs w:val="16"/>
              </w:rPr>
            </w:pPr>
            <w:r w:rsidRPr="000D3B16">
              <w:rPr>
                <w:sz w:val="16"/>
                <w:szCs w:val="16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17079" w14:textId="77777777" w:rsidR="0036180E" w:rsidRPr="000D3B16" w:rsidRDefault="0036180E" w:rsidP="0036180E">
            <w:r w:rsidRPr="000D3B16">
              <w:t>Электроды для сварки МНЧ-2 / 3 мм / 5 кг / Для холодной сварки чугуна</w:t>
            </w:r>
          </w:p>
          <w:p w14:paraId="652A0921" w14:textId="77777777" w:rsidR="00F85B9F" w:rsidRDefault="00F85B9F" w:rsidP="00F85B9F"/>
          <w:p w14:paraId="25EC940B" w14:textId="192300E8" w:rsidR="000D3B16" w:rsidRPr="000D3B16" w:rsidRDefault="000D3B16" w:rsidP="00F85B9F">
            <w:r>
              <w:t xml:space="preserve">Ссылка пример: </w:t>
            </w:r>
          </w:p>
          <w:p w14:paraId="7C04DFCF" w14:textId="4C794C68" w:rsidR="0036180E" w:rsidRPr="000D3B16" w:rsidRDefault="0036180E" w:rsidP="00F85B9F">
            <w:hyperlink r:id="rId6" w:history="1">
              <w:r w:rsidRPr="000D3B16">
                <w:rPr>
                  <w:rStyle w:val="a7"/>
                </w:rPr>
                <w:t>https://www.ozon.ru/product/elektrody-dlya-svarki-mnch-2-3-mm-5-kg-dlya-holodnoy-svarki-chuguna-4427001946/?at=1tGn1QGfdOigDrwObYl04Np5sxKTMEA-&amp;sh=1Q1SYupelA</w:t>
              </w:r>
            </w:hyperlink>
          </w:p>
          <w:p w14:paraId="096EDFCF" w14:textId="1D64BB1F" w:rsidR="0036180E" w:rsidRPr="000D3B16" w:rsidRDefault="0036180E" w:rsidP="00F85B9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BC32" w14:textId="005A8423" w:rsidR="00F85B9F" w:rsidRPr="000D3B16" w:rsidRDefault="0036180E" w:rsidP="00F85B9F">
            <w:pPr>
              <w:jc w:val="center"/>
            </w:pPr>
            <w:r w:rsidRPr="000D3B16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CC9E" w14:textId="01086676" w:rsidR="00F85B9F" w:rsidRPr="000D3B16" w:rsidRDefault="0036180E" w:rsidP="00F85B9F">
            <w:pPr>
              <w:jc w:val="center"/>
            </w:pPr>
            <w:r w:rsidRPr="000D3B16">
              <w:t>Нет</w:t>
            </w:r>
          </w:p>
        </w:tc>
      </w:tr>
    </w:tbl>
    <w:p w14:paraId="6271CD85" w14:textId="338AE534" w:rsidR="002511D4" w:rsidRPr="00033ECA" w:rsidRDefault="002511D4" w:rsidP="002931B5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4534C6C8" w:rsidR="00E83D43" w:rsidRPr="00E83D43" w:rsidRDefault="00E83D43" w:rsidP="000D3B16">
      <w:pPr>
        <w:pStyle w:val="Footnote"/>
        <w:numPr>
          <w:ilvl w:val="0"/>
          <w:numId w:val="5"/>
        </w:numPr>
        <w:jc w:val="both"/>
        <w:rPr>
          <w:rFonts w:eastAsia="Calibri"/>
          <w:b/>
          <w:sz w:val="24"/>
          <w:szCs w:val="24"/>
        </w:rPr>
      </w:pP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123D2BB1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0D3B16" w:rsidRPr="000D3B16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5C714A3D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5A42BA">
        <w:rPr>
          <w:rFonts w:ascii="Times New Roman" w:eastAsia="Calibri" w:hAnsi="Times New Roman" w:cs="Times New Roman"/>
          <w:sz w:val="24"/>
          <w:szCs w:val="24"/>
        </w:rPr>
        <w:t>___</w:t>
      </w:r>
      <w:r w:rsidR="00330CF7">
        <w:rPr>
          <w:rFonts w:ascii="Times New Roman" w:eastAsia="Calibri" w:hAnsi="Times New Roman" w:cs="Times New Roman"/>
          <w:sz w:val="24"/>
          <w:szCs w:val="24"/>
        </w:rPr>
        <w:t>1</w:t>
      </w:r>
      <w:r w:rsidR="005A42BA">
        <w:rPr>
          <w:rFonts w:ascii="Times New Roman" w:eastAsia="Calibri" w:hAnsi="Times New Roman" w:cs="Times New Roman"/>
          <w:sz w:val="24"/>
          <w:szCs w:val="24"/>
        </w:rPr>
        <w:t>мес</w:t>
      </w:r>
      <w:r w:rsidRPr="005A42BA">
        <w:rPr>
          <w:rFonts w:ascii="Times New Roman" w:eastAsia="Calibri" w:hAnsi="Times New Roman" w:cs="Times New Roman"/>
          <w:sz w:val="24"/>
          <w:szCs w:val="24"/>
        </w:rPr>
        <w:t>___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691374666">
    <w:abstractNumId w:val="2"/>
  </w:num>
  <w:num w:numId="2" w16cid:durableId="885070065">
    <w:abstractNumId w:val="3"/>
  </w:num>
  <w:num w:numId="3" w16cid:durableId="1756128570">
    <w:abstractNumId w:val="1"/>
  </w:num>
  <w:num w:numId="4" w16cid:durableId="533006174">
    <w:abstractNumId w:val="4"/>
  </w:num>
  <w:num w:numId="5" w16cid:durableId="1221359807">
    <w:abstractNumId w:val="0"/>
  </w:num>
  <w:num w:numId="6" w16cid:durableId="10331955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33ECA"/>
    <w:rsid w:val="00040494"/>
    <w:rsid w:val="00043DF5"/>
    <w:rsid w:val="00055880"/>
    <w:rsid w:val="00067DFD"/>
    <w:rsid w:val="000D109E"/>
    <w:rsid w:val="000D3B16"/>
    <w:rsid w:val="00115A45"/>
    <w:rsid w:val="00122A7C"/>
    <w:rsid w:val="00123CB1"/>
    <w:rsid w:val="001267FA"/>
    <w:rsid w:val="00161C0B"/>
    <w:rsid w:val="00165B15"/>
    <w:rsid w:val="00172758"/>
    <w:rsid w:val="0018312D"/>
    <w:rsid w:val="001A1E87"/>
    <w:rsid w:val="001A6E45"/>
    <w:rsid w:val="001D6F63"/>
    <w:rsid w:val="001E23BB"/>
    <w:rsid w:val="001F7E3D"/>
    <w:rsid w:val="001F7E71"/>
    <w:rsid w:val="001F7FA6"/>
    <w:rsid w:val="00214832"/>
    <w:rsid w:val="002511D4"/>
    <w:rsid w:val="0026577B"/>
    <w:rsid w:val="002931B5"/>
    <w:rsid w:val="00293A58"/>
    <w:rsid w:val="002B0DD3"/>
    <w:rsid w:val="002E5836"/>
    <w:rsid w:val="00326FEA"/>
    <w:rsid w:val="00330CF7"/>
    <w:rsid w:val="003430C3"/>
    <w:rsid w:val="0036180E"/>
    <w:rsid w:val="003714CA"/>
    <w:rsid w:val="00383508"/>
    <w:rsid w:val="003A21B2"/>
    <w:rsid w:val="003C582A"/>
    <w:rsid w:val="003C744F"/>
    <w:rsid w:val="003F1E0C"/>
    <w:rsid w:val="004432A9"/>
    <w:rsid w:val="004448D2"/>
    <w:rsid w:val="00444EF8"/>
    <w:rsid w:val="00454BD1"/>
    <w:rsid w:val="00481514"/>
    <w:rsid w:val="00486C37"/>
    <w:rsid w:val="0049583B"/>
    <w:rsid w:val="004D09B2"/>
    <w:rsid w:val="005270E8"/>
    <w:rsid w:val="00536411"/>
    <w:rsid w:val="00596C97"/>
    <w:rsid w:val="005A42BA"/>
    <w:rsid w:val="005D0D7B"/>
    <w:rsid w:val="005F4A6B"/>
    <w:rsid w:val="00646470"/>
    <w:rsid w:val="006803A9"/>
    <w:rsid w:val="006C31F1"/>
    <w:rsid w:val="006D404F"/>
    <w:rsid w:val="00707368"/>
    <w:rsid w:val="00732FE3"/>
    <w:rsid w:val="00737443"/>
    <w:rsid w:val="00762FA7"/>
    <w:rsid w:val="00781CA8"/>
    <w:rsid w:val="007972D6"/>
    <w:rsid w:val="007A492B"/>
    <w:rsid w:val="007D5BD1"/>
    <w:rsid w:val="007E1DDD"/>
    <w:rsid w:val="007E5A6C"/>
    <w:rsid w:val="0083570B"/>
    <w:rsid w:val="00856F0A"/>
    <w:rsid w:val="008A0992"/>
    <w:rsid w:val="008B1FDE"/>
    <w:rsid w:val="008D14BE"/>
    <w:rsid w:val="008D243B"/>
    <w:rsid w:val="00931E56"/>
    <w:rsid w:val="00931F24"/>
    <w:rsid w:val="009C0CF0"/>
    <w:rsid w:val="00A306E2"/>
    <w:rsid w:val="00A57A85"/>
    <w:rsid w:val="00A67AF0"/>
    <w:rsid w:val="00A9042B"/>
    <w:rsid w:val="00A949BF"/>
    <w:rsid w:val="00A97FD4"/>
    <w:rsid w:val="00AA54EF"/>
    <w:rsid w:val="00AC32F5"/>
    <w:rsid w:val="00AD041A"/>
    <w:rsid w:val="00AD3099"/>
    <w:rsid w:val="00AE4DAE"/>
    <w:rsid w:val="00AF199B"/>
    <w:rsid w:val="00AF65BB"/>
    <w:rsid w:val="00B35975"/>
    <w:rsid w:val="00B443F2"/>
    <w:rsid w:val="00B45EBE"/>
    <w:rsid w:val="00B508CC"/>
    <w:rsid w:val="00B620DB"/>
    <w:rsid w:val="00B8039B"/>
    <w:rsid w:val="00B9016D"/>
    <w:rsid w:val="00BC0199"/>
    <w:rsid w:val="00BC45A3"/>
    <w:rsid w:val="00BE7A01"/>
    <w:rsid w:val="00C3243F"/>
    <w:rsid w:val="00C765CD"/>
    <w:rsid w:val="00C819FC"/>
    <w:rsid w:val="00C91882"/>
    <w:rsid w:val="00CA5042"/>
    <w:rsid w:val="00CA7537"/>
    <w:rsid w:val="00CC4E24"/>
    <w:rsid w:val="00CD3ADB"/>
    <w:rsid w:val="00CE5A99"/>
    <w:rsid w:val="00D33B53"/>
    <w:rsid w:val="00D43022"/>
    <w:rsid w:val="00D96736"/>
    <w:rsid w:val="00D9796D"/>
    <w:rsid w:val="00DA1D8F"/>
    <w:rsid w:val="00DA4EED"/>
    <w:rsid w:val="00E11958"/>
    <w:rsid w:val="00E25229"/>
    <w:rsid w:val="00E2757F"/>
    <w:rsid w:val="00E32178"/>
    <w:rsid w:val="00E421EF"/>
    <w:rsid w:val="00E52424"/>
    <w:rsid w:val="00E66772"/>
    <w:rsid w:val="00E77153"/>
    <w:rsid w:val="00E83D43"/>
    <w:rsid w:val="00E86433"/>
    <w:rsid w:val="00E916E0"/>
    <w:rsid w:val="00EA3CCD"/>
    <w:rsid w:val="00ED0113"/>
    <w:rsid w:val="00ED6AA2"/>
    <w:rsid w:val="00F47082"/>
    <w:rsid w:val="00F63B1E"/>
    <w:rsid w:val="00F84475"/>
    <w:rsid w:val="00F8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sbody500medium">
    <w:name w:val="tsbody500medium"/>
    <w:basedOn w:val="a0"/>
    <w:rsid w:val="00A9042B"/>
  </w:style>
  <w:style w:type="character" w:styleId="af2">
    <w:name w:val="Unresolved Mention"/>
    <w:basedOn w:val="a0"/>
    <w:uiPriority w:val="99"/>
    <w:semiHidden/>
    <w:unhideWhenUsed/>
    <w:rsid w:val="00040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91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88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49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zon.ru/product/elektrody-dlya-svarki-mnch-2-3-mm-5-kg-dlya-holodnoy-svarki-chuguna-4427001946/?at=1tGn1QGfdOigDrwObYl04Np5sxKTMEA-&amp;sh=1Q1SYupelA" TargetMode="External"/><Relationship Id="rId5" Type="http://schemas.openxmlformats.org/officeDocument/2006/relationships/hyperlink" Target="https://www.ozon.ru/product/elektrody-mnch-2-dlya-svarki-chuguna-bez-progreva-detali-3mm-4-shtuki-100-gramm-5-362672660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46</cp:revision>
  <dcterms:created xsi:type="dcterms:W3CDTF">2022-04-08T08:45:00Z</dcterms:created>
  <dcterms:modified xsi:type="dcterms:W3CDTF">2026-10-21T07:40:00Z</dcterms:modified>
</cp:coreProperties>
</file>