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A66FA0" w:rsidRDefault="002511D4" w:rsidP="00A66FA0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6FA0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A66FA0" w:rsidRDefault="002511D4" w:rsidP="00A66FA0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A66FA0" w:rsidRDefault="002511D4" w:rsidP="00A66FA0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A66FA0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708"/>
        <w:gridCol w:w="6096"/>
        <w:gridCol w:w="708"/>
        <w:gridCol w:w="1134"/>
      </w:tblGrid>
      <w:tr w:rsidR="0049583B" w:rsidRPr="00A66FA0" w14:paraId="39FF2F79" w14:textId="77777777" w:rsidTr="00A66FA0">
        <w:trPr>
          <w:trHeight w:val="53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A66FA0" w:rsidRDefault="0049583B" w:rsidP="00A66FA0">
            <w:pPr>
              <w:jc w:val="center"/>
            </w:pPr>
            <w:r w:rsidRPr="00A66FA0"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A66FA0" w:rsidRDefault="0049583B" w:rsidP="00A66FA0">
            <w:pPr>
              <w:jc w:val="center"/>
              <w:rPr>
                <w:b/>
                <w:bCs/>
              </w:rPr>
            </w:pPr>
            <w:r w:rsidRPr="00A66FA0">
              <w:rPr>
                <w:b/>
                <w:bCs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A66FA0" w:rsidRDefault="0049583B" w:rsidP="00A66FA0">
            <w:pPr>
              <w:jc w:val="center"/>
              <w:rPr>
                <w:b/>
                <w:bCs/>
              </w:rPr>
            </w:pPr>
            <w:r w:rsidRPr="00A66FA0">
              <w:rPr>
                <w:b/>
                <w:bCs/>
              </w:rPr>
              <w:t>Ед. изм.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A66FA0" w:rsidRDefault="0049583B" w:rsidP="00A66FA0">
            <w:pPr>
              <w:jc w:val="center"/>
              <w:rPr>
                <w:b/>
                <w:bCs/>
              </w:rPr>
            </w:pPr>
            <w:r w:rsidRPr="00A66FA0">
              <w:rPr>
                <w:b/>
                <w:bCs/>
              </w:rPr>
              <w:t>ТЗ (описание/ состав)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A66FA0" w:rsidRDefault="0049583B" w:rsidP="00A66FA0">
            <w:pPr>
              <w:jc w:val="center"/>
              <w:rPr>
                <w:b/>
                <w:bCs/>
              </w:rPr>
            </w:pPr>
            <w:r w:rsidRPr="00A66FA0">
              <w:rPr>
                <w:b/>
                <w:bCs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A66FA0" w:rsidRDefault="00E83D43" w:rsidP="00A66FA0">
            <w:pPr>
              <w:jc w:val="center"/>
              <w:rPr>
                <w:b/>
                <w:bCs/>
              </w:rPr>
            </w:pPr>
            <w:r w:rsidRPr="00A66FA0">
              <w:rPr>
                <w:b/>
                <w:bCs/>
              </w:rPr>
              <w:t>Возможность аналога</w:t>
            </w:r>
          </w:p>
        </w:tc>
      </w:tr>
      <w:tr w:rsidR="0049583B" w:rsidRPr="00A66FA0" w14:paraId="08C40148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A66FA0" w:rsidRDefault="0049583B" w:rsidP="00A66FA0">
            <w:pPr>
              <w:jc w:val="center"/>
            </w:pPr>
            <w:r w:rsidRPr="00A66FA0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6CBDB666" w:rsidR="0049583B" w:rsidRPr="00A66FA0" w:rsidRDefault="00837DE0" w:rsidP="00A66FA0">
            <w:pPr>
              <w:shd w:val="clear" w:color="auto" w:fill="FFFFFF"/>
              <w:outlineLvl w:val="0"/>
            </w:pPr>
            <w:r w:rsidRPr="00A66FA0">
              <w:rPr>
                <w:kern w:val="36"/>
              </w:rPr>
              <w:t>Тройник с переходом на наружную резьбу нержавеющая сталь.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2526EA8B" w:rsidR="0049583B" w:rsidRPr="00A66FA0" w:rsidRDefault="0049583B" w:rsidP="00A66FA0">
            <w:pPr>
              <w:jc w:val="center"/>
            </w:pPr>
            <w:r w:rsidRPr="00A66FA0"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17E1ED" w14:textId="77777777" w:rsidR="00837DE0" w:rsidRPr="00A66FA0" w:rsidRDefault="00837DE0" w:rsidP="00A66FA0">
            <w:r w:rsidRPr="00A66FA0">
              <w:t>Тройник с переходом на наружную резьбу нержавеющая сталь.</w:t>
            </w:r>
          </w:p>
          <w:p w14:paraId="4A9DCFBD" w14:textId="040691E6" w:rsidR="007618E3" w:rsidRPr="00A66FA0" w:rsidRDefault="007618E3" w:rsidP="00A66FA0">
            <w:r w:rsidRPr="00A66FA0">
              <w:t>VTi.</w:t>
            </w:r>
            <w:proofErr w:type="gramStart"/>
            <w:r w:rsidRPr="00A66FA0">
              <w:t>933.I.</w:t>
            </w:r>
            <w:proofErr w:type="gramEnd"/>
            <w:r w:rsidRPr="00A66FA0">
              <w:t>280428</w:t>
            </w:r>
            <w:r w:rsidRPr="00A66FA0">
              <w:tab/>
              <w:t>28 мм х 1/2"</w:t>
            </w:r>
          </w:p>
          <w:p w14:paraId="59145E88" w14:textId="77777777" w:rsidR="00837DE0" w:rsidRDefault="00837DE0" w:rsidP="00A66FA0"/>
          <w:p w14:paraId="59B90150" w14:textId="425F85B9" w:rsidR="00A66FA0" w:rsidRPr="00A66FA0" w:rsidRDefault="00A66FA0" w:rsidP="00A66FA0">
            <w:r>
              <w:t>Ссылка пример:</w:t>
            </w:r>
          </w:p>
          <w:p w14:paraId="20B06AE9" w14:textId="6C3D82BB" w:rsidR="00706F6A" w:rsidRPr="00A66FA0" w:rsidRDefault="00706F6A" w:rsidP="00A66FA0">
            <w:hyperlink r:id="rId5" w:history="1">
              <w:r w:rsidRPr="00A66FA0">
                <w:rPr>
                  <w:rStyle w:val="a7"/>
                  <w:color w:val="auto"/>
                </w:rPr>
                <w:t>https://valtec.ru/catalog/sistemy_truboprovodov_iz_nerzhavejushhej_stali/fitingi_iz_nerzhavejushhej_stali/fiting_iz_nerjaveyushej_stali__press_trojnik_s_narujnoj_rezboj.html</w:t>
              </w:r>
            </w:hyperlink>
          </w:p>
          <w:p w14:paraId="34196B08" w14:textId="36B68BC6" w:rsidR="00E83D43" w:rsidRPr="00A66FA0" w:rsidRDefault="007618E3" w:rsidP="00A66FA0">
            <w:r w:rsidRPr="00A66FA0">
              <w:rPr>
                <w:noProof/>
              </w:rPr>
              <w:drawing>
                <wp:inline distT="0" distB="0" distL="0" distR="0" wp14:anchorId="731E37FC" wp14:editId="5C273BA0">
                  <wp:extent cx="835660" cy="666002"/>
                  <wp:effectExtent l="0" t="0" r="2540" b="1270"/>
                  <wp:docPr id="154156353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98" cy="679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1F6F6649" w:rsidR="0049583B" w:rsidRPr="00A66FA0" w:rsidRDefault="001D5A65" w:rsidP="00A66FA0">
            <w:pPr>
              <w:jc w:val="center"/>
            </w:pPr>
            <w:r w:rsidRPr="00A66FA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4EFE64F2" w:rsidR="0049583B" w:rsidRPr="00A66FA0" w:rsidRDefault="009B7619" w:rsidP="00A66FA0">
            <w:pPr>
              <w:jc w:val="center"/>
            </w:pPr>
            <w:r w:rsidRPr="00A66FA0">
              <w:t>нет</w:t>
            </w:r>
          </w:p>
        </w:tc>
      </w:tr>
      <w:tr w:rsidR="003A57A7" w:rsidRPr="00A66FA0" w14:paraId="33B0C5C2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768A" w14:textId="2F93EAD7" w:rsidR="003A57A7" w:rsidRPr="00A66FA0" w:rsidRDefault="00706F6A" w:rsidP="00A66FA0">
            <w:pPr>
              <w:jc w:val="center"/>
            </w:pPr>
            <w:r w:rsidRPr="00A66FA0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A59B0" w14:textId="6972EB9F" w:rsidR="003A57A7" w:rsidRPr="00A66FA0" w:rsidRDefault="00706F6A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Тройник с переходом на наружную резьбу нержавеющая сталь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F6856" w14:textId="63A161CD" w:rsidR="003A57A7" w:rsidRPr="00A66FA0" w:rsidRDefault="00706F6A" w:rsidP="00A66FA0">
            <w:pPr>
              <w:jc w:val="center"/>
            </w:pPr>
            <w:proofErr w:type="spellStart"/>
            <w:r w:rsidRPr="00A66FA0">
              <w:t>шт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E109A" w14:textId="77777777" w:rsidR="003A57A7" w:rsidRPr="00A66FA0" w:rsidRDefault="00706F6A" w:rsidP="00A66FA0">
            <w:r w:rsidRPr="00A66FA0">
              <w:t>Тройник с переходом на наружную резьбу нержавеющая сталь</w:t>
            </w:r>
          </w:p>
          <w:p w14:paraId="51DF9578" w14:textId="77777777" w:rsidR="00706F6A" w:rsidRDefault="00706F6A" w:rsidP="00A66FA0">
            <w:r w:rsidRPr="00A66FA0">
              <w:t>VTi.</w:t>
            </w:r>
            <w:proofErr w:type="gramStart"/>
            <w:r w:rsidRPr="00A66FA0">
              <w:t>933.I.</w:t>
            </w:r>
            <w:proofErr w:type="gramEnd"/>
            <w:r w:rsidRPr="00A66FA0">
              <w:t>220422</w:t>
            </w:r>
            <w:r w:rsidRPr="00A66FA0">
              <w:tab/>
              <w:t>22 мм х 1/2"</w:t>
            </w:r>
          </w:p>
          <w:p w14:paraId="17110975" w14:textId="77777777" w:rsidR="00A66FA0" w:rsidRDefault="00A66FA0" w:rsidP="00A66FA0"/>
          <w:p w14:paraId="7EE6FC20" w14:textId="41924FC4" w:rsidR="00A66FA0" w:rsidRPr="00A66FA0" w:rsidRDefault="00A66FA0" w:rsidP="00A66FA0">
            <w:r>
              <w:t>Ссылка пример:</w:t>
            </w:r>
          </w:p>
          <w:p w14:paraId="698F9C2D" w14:textId="05C6973F" w:rsidR="009C5837" w:rsidRDefault="009C5837" w:rsidP="00A66FA0">
            <w:hyperlink r:id="rId7" w:history="1">
              <w:r w:rsidRPr="00A66FA0">
                <w:rPr>
                  <w:rStyle w:val="a7"/>
                  <w:color w:val="auto"/>
                  <w:lang w:val="en-US"/>
                </w:rPr>
                <w:t>https</w:t>
              </w:r>
              <w:r w:rsidRPr="00A66FA0">
                <w:rPr>
                  <w:rStyle w:val="a7"/>
                  <w:color w:val="auto"/>
                </w:rPr>
                <w:t>://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valtec</w:t>
              </w:r>
              <w:proofErr w:type="spellEnd"/>
              <w:r w:rsidRPr="00A66FA0">
                <w:rPr>
                  <w:rStyle w:val="a7"/>
                  <w:color w:val="auto"/>
                </w:rPr>
                <w:t>.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ru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r w:rsidRPr="00A66FA0">
                <w:rPr>
                  <w:rStyle w:val="a7"/>
                  <w:color w:val="auto"/>
                  <w:lang w:val="en-US"/>
                </w:rPr>
                <w:t>catalog</w:t>
              </w:r>
              <w:r w:rsidRPr="00A66FA0">
                <w:rPr>
                  <w:rStyle w:val="a7"/>
                  <w:color w:val="auto"/>
                </w:rPr>
                <w:t>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sistemy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truboprovodov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nerzhavejushhej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fitingi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nerzhavejushhej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fiting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nerjaveyushej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__</w:t>
              </w:r>
              <w:r w:rsidRPr="00A66FA0">
                <w:rPr>
                  <w:rStyle w:val="a7"/>
                  <w:color w:val="auto"/>
                  <w:lang w:val="en-US"/>
                </w:rPr>
                <w:t>press</w:t>
              </w:r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trojnik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r w:rsidRPr="00A66FA0">
                <w:rPr>
                  <w:rStyle w:val="a7"/>
                  <w:color w:val="auto"/>
                  <w:lang w:val="en-US"/>
                </w:rPr>
                <w:t>s</w:t>
              </w:r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narujnoj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rezboj</w:t>
              </w:r>
              <w:proofErr w:type="spellEnd"/>
              <w:r w:rsidRPr="00A66FA0">
                <w:rPr>
                  <w:rStyle w:val="a7"/>
                  <w:color w:val="auto"/>
                </w:rPr>
                <w:t>.</w:t>
              </w:r>
              <w:r w:rsidRPr="00A66FA0">
                <w:rPr>
                  <w:rStyle w:val="a7"/>
                  <w:color w:val="auto"/>
                  <w:lang w:val="en-US"/>
                </w:rPr>
                <w:t>html</w:t>
              </w:r>
            </w:hyperlink>
          </w:p>
          <w:p w14:paraId="42829C4F" w14:textId="1AF44143" w:rsidR="00706F6A" w:rsidRPr="00A66FA0" w:rsidRDefault="00706F6A" w:rsidP="00A66FA0">
            <w:r w:rsidRPr="00A66FA0">
              <w:rPr>
                <w:noProof/>
              </w:rPr>
              <w:drawing>
                <wp:inline distT="0" distB="0" distL="0" distR="0" wp14:anchorId="0D9890B5" wp14:editId="1B56937B">
                  <wp:extent cx="835025" cy="664210"/>
                  <wp:effectExtent l="0" t="0" r="3175" b="2540"/>
                  <wp:docPr id="63264225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64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6049" w14:textId="420E1C69" w:rsidR="003A57A7" w:rsidRPr="00A66FA0" w:rsidRDefault="009C5837" w:rsidP="00A66FA0">
            <w:pPr>
              <w:jc w:val="center"/>
              <w:rPr>
                <w:lang w:val="en-US"/>
              </w:rPr>
            </w:pPr>
            <w:r w:rsidRPr="00A66FA0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A557" w14:textId="5E2B628A" w:rsidR="003A57A7" w:rsidRPr="00A66FA0" w:rsidRDefault="00706F6A" w:rsidP="00A66FA0">
            <w:pPr>
              <w:jc w:val="center"/>
            </w:pPr>
            <w:r w:rsidRPr="00A66FA0">
              <w:t>нет</w:t>
            </w:r>
          </w:p>
        </w:tc>
      </w:tr>
      <w:tr w:rsidR="009C5837" w:rsidRPr="00A66FA0" w14:paraId="0256EED7" w14:textId="77777777" w:rsidTr="00A66FA0">
        <w:trPr>
          <w:trHeight w:val="12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5D21" w14:textId="6324F9B8" w:rsidR="009C5837" w:rsidRPr="00A66FA0" w:rsidRDefault="00A96A2B" w:rsidP="00A66FA0">
            <w:pPr>
              <w:jc w:val="center"/>
            </w:pPr>
            <w:r w:rsidRPr="00A66FA0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3BAD1" w14:textId="3F74A6E2" w:rsidR="009C5837" w:rsidRPr="00A66FA0" w:rsidRDefault="009C5837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Тройник нержавеющая сталь.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2B91E" w14:textId="783EB9F1" w:rsidR="009C5837" w:rsidRPr="00A66FA0" w:rsidRDefault="009C5837" w:rsidP="00A66FA0">
            <w:pPr>
              <w:jc w:val="center"/>
            </w:pPr>
            <w:proofErr w:type="spellStart"/>
            <w:r w:rsidRPr="00A66FA0">
              <w:t>шт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8FD1A6" w14:textId="77777777" w:rsidR="009C5837" w:rsidRPr="00A66FA0" w:rsidRDefault="009C5837" w:rsidP="00A66FA0">
            <w:r w:rsidRPr="00A66FA0">
              <w:t>Тройник нержавеющая сталь.</w:t>
            </w:r>
          </w:p>
          <w:p w14:paraId="29337CC8" w14:textId="77777777" w:rsidR="009C5837" w:rsidRPr="00A66FA0" w:rsidRDefault="009C5837" w:rsidP="00A66FA0">
            <w:r w:rsidRPr="00A66FA0">
              <w:rPr>
                <w:lang w:val="en-US"/>
              </w:rPr>
              <w:t>VTi</w:t>
            </w:r>
            <w:r w:rsidRPr="00A66FA0">
              <w:t>.</w:t>
            </w:r>
            <w:proofErr w:type="gramStart"/>
            <w:r w:rsidRPr="00A66FA0">
              <w:t>931.</w:t>
            </w:r>
            <w:r w:rsidRPr="00A66FA0">
              <w:rPr>
                <w:lang w:val="en-US"/>
              </w:rPr>
              <w:t>I</w:t>
            </w:r>
            <w:r w:rsidRPr="00A66FA0">
              <w:t>.</w:t>
            </w:r>
            <w:proofErr w:type="gramEnd"/>
            <w:r w:rsidRPr="00A66FA0">
              <w:t>282228</w:t>
            </w:r>
            <w:r w:rsidRPr="00A66FA0">
              <w:tab/>
              <w:t xml:space="preserve">28 </w:t>
            </w:r>
            <w:r w:rsidRPr="00A66FA0">
              <w:rPr>
                <w:lang w:val="en-US"/>
              </w:rPr>
              <w:t>x</w:t>
            </w:r>
            <w:r w:rsidRPr="00A66FA0">
              <w:t xml:space="preserve"> 22 </w:t>
            </w:r>
            <w:r w:rsidRPr="00A66FA0">
              <w:rPr>
                <w:lang w:val="en-US"/>
              </w:rPr>
              <w:t>x</w:t>
            </w:r>
            <w:r w:rsidRPr="00A66FA0">
              <w:t xml:space="preserve"> 28 мм</w:t>
            </w:r>
          </w:p>
          <w:p w14:paraId="5B76149E" w14:textId="77777777" w:rsidR="009C5837" w:rsidRPr="00A66FA0" w:rsidRDefault="009C5837" w:rsidP="00A66FA0"/>
          <w:p w14:paraId="17E4A1E5" w14:textId="2E3A930E" w:rsidR="009C5837" w:rsidRPr="00A66FA0" w:rsidRDefault="009C5837" w:rsidP="00A66FA0">
            <w:r w:rsidRPr="00A66FA0">
              <w:rPr>
                <w:noProof/>
              </w:rPr>
              <w:drawing>
                <wp:inline distT="0" distB="0" distL="0" distR="0" wp14:anchorId="49034947" wp14:editId="6D38E3A5">
                  <wp:extent cx="1000125" cy="825257"/>
                  <wp:effectExtent l="0" t="0" r="0" b="0"/>
                  <wp:docPr id="3336539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376" cy="835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9A8B" w14:textId="3746CD7D" w:rsidR="009C5837" w:rsidRPr="00A66FA0" w:rsidRDefault="009C5837" w:rsidP="00A66FA0">
            <w:pPr>
              <w:jc w:val="center"/>
              <w:rPr>
                <w:lang w:val="en-US"/>
              </w:rPr>
            </w:pPr>
            <w:r w:rsidRPr="00A66FA0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A3DC" w14:textId="2D60DF4B" w:rsidR="009C5837" w:rsidRPr="00A66FA0" w:rsidRDefault="009C5837" w:rsidP="00A66FA0">
            <w:pPr>
              <w:jc w:val="center"/>
            </w:pPr>
            <w:r w:rsidRPr="00A66FA0">
              <w:t>нет</w:t>
            </w:r>
          </w:p>
        </w:tc>
      </w:tr>
      <w:tr w:rsidR="000B2AAC" w:rsidRPr="00A66FA0" w14:paraId="20E6718F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ED8C" w14:textId="67DC98A7" w:rsidR="000B2AAC" w:rsidRPr="00A66FA0" w:rsidRDefault="00A96A2B" w:rsidP="00A66FA0">
            <w:pPr>
              <w:jc w:val="center"/>
            </w:pPr>
            <w:r w:rsidRPr="00A66FA0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3F770" w14:textId="56E59EEE" w:rsidR="000B2AAC" w:rsidRPr="00A66FA0" w:rsidRDefault="00837DE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Угольник 90° (раструб–раструб) нержавеющая сталь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86CE3" w14:textId="6EC07023" w:rsidR="000B2AAC" w:rsidRPr="00A66FA0" w:rsidRDefault="000B2AAC" w:rsidP="00A66FA0">
            <w:pPr>
              <w:jc w:val="center"/>
            </w:pPr>
            <w:proofErr w:type="spellStart"/>
            <w:r w:rsidRPr="00A66FA0">
              <w:t>шт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92CCAB" w14:textId="77777777" w:rsidR="00837DE0" w:rsidRPr="00A66FA0" w:rsidRDefault="00837DE0" w:rsidP="00A66FA0">
            <w:r w:rsidRPr="00A66FA0">
              <w:t xml:space="preserve">Угольник 90° (раструб–раструб) нержавеющая сталь </w:t>
            </w:r>
          </w:p>
          <w:p w14:paraId="2944E5CB" w14:textId="1013683E" w:rsidR="007618E3" w:rsidRDefault="007618E3" w:rsidP="00A66FA0">
            <w:r w:rsidRPr="00A66FA0">
              <w:rPr>
                <w:lang w:val="en-US"/>
              </w:rPr>
              <w:t>VTi</w:t>
            </w:r>
            <w:r w:rsidRPr="00A66FA0">
              <w:t>.</w:t>
            </w:r>
            <w:proofErr w:type="gramStart"/>
            <w:r w:rsidRPr="00A66FA0">
              <w:t>951.</w:t>
            </w:r>
            <w:r w:rsidRPr="00A66FA0">
              <w:rPr>
                <w:lang w:val="en-US"/>
              </w:rPr>
              <w:t>I</w:t>
            </w:r>
            <w:r w:rsidRPr="00A66FA0">
              <w:t>.</w:t>
            </w:r>
            <w:proofErr w:type="gramEnd"/>
            <w:r w:rsidRPr="00A66FA0">
              <w:t>002828</w:t>
            </w:r>
            <w:r w:rsidRPr="00A66FA0">
              <w:tab/>
              <w:t>28 мм</w:t>
            </w:r>
          </w:p>
          <w:p w14:paraId="50525DD8" w14:textId="3F1F25B2" w:rsidR="00A66FA0" w:rsidRDefault="00A66FA0" w:rsidP="00A66FA0"/>
          <w:p w14:paraId="00023795" w14:textId="48260EE0" w:rsidR="00A66FA0" w:rsidRPr="00A66FA0" w:rsidRDefault="00A66FA0" w:rsidP="00A66FA0">
            <w:r>
              <w:t xml:space="preserve">Ссылка пример: </w:t>
            </w:r>
          </w:p>
          <w:p w14:paraId="6350D94E" w14:textId="6DE36622" w:rsidR="00A66FA0" w:rsidRDefault="00A66FA0" w:rsidP="00A66FA0">
            <w:pPr>
              <w:rPr>
                <w:noProof/>
              </w:rPr>
            </w:pPr>
            <w:hyperlink r:id="rId10" w:history="1">
              <w:r w:rsidRPr="00AD293F">
                <w:rPr>
                  <w:rStyle w:val="a7"/>
                </w:rPr>
                <w:t>https://valtec.ru/catalog/sistemy_truboprovodov_iz_nerzhavejushhej_stali/fitingi_iz_nerzhavejushhej_stali/fiting_iz_nerjaveyushej_stali_press_ugolnik_vti951i.html</w:t>
              </w:r>
            </w:hyperlink>
          </w:p>
          <w:p w14:paraId="4E761B34" w14:textId="0B5F551C" w:rsidR="009B7619" w:rsidRPr="00A66FA0" w:rsidRDefault="007618E3" w:rsidP="00A66FA0">
            <w:r w:rsidRPr="00A66FA0">
              <w:rPr>
                <w:noProof/>
              </w:rPr>
              <w:drawing>
                <wp:inline distT="0" distB="0" distL="0" distR="0" wp14:anchorId="08D08469" wp14:editId="49908ACE">
                  <wp:extent cx="920750" cy="646430"/>
                  <wp:effectExtent l="0" t="0" r="0" b="1270"/>
                  <wp:docPr id="87636933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646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E7275" w14:textId="6A96CE3B" w:rsidR="000B2AAC" w:rsidRPr="00A66FA0" w:rsidRDefault="009C5837" w:rsidP="00A66FA0">
            <w:pPr>
              <w:jc w:val="center"/>
              <w:rPr>
                <w:lang w:val="en-US"/>
              </w:rPr>
            </w:pPr>
            <w:r w:rsidRPr="00A66FA0">
              <w:rPr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C0CD" w14:textId="30897A70" w:rsidR="000B2AAC" w:rsidRPr="00A66FA0" w:rsidRDefault="009B7619" w:rsidP="00A66FA0">
            <w:pPr>
              <w:jc w:val="center"/>
              <w:rPr>
                <w:lang w:val="en-US"/>
              </w:rPr>
            </w:pPr>
            <w:r w:rsidRPr="00A66FA0">
              <w:t>нет</w:t>
            </w:r>
          </w:p>
        </w:tc>
      </w:tr>
      <w:tr w:rsidR="00BA3A63" w:rsidRPr="00A66FA0" w14:paraId="6C90A5B6" w14:textId="77777777" w:rsidTr="00A66FA0">
        <w:trPr>
          <w:trHeight w:val="1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8EBF" w14:textId="6A2EA6A2" w:rsidR="00BA3A63" w:rsidRPr="00A66FA0" w:rsidRDefault="00A96A2B" w:rsidP="00A66FA0">
            <w:pPr>
              <w:jc w:val="center"/>
            </w:pPr>
            <w:r w:rsidRPr="00A66FA0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FA9E" w14:textId="1F58ED8E" w:rsidR="00BA3A63" w:rsidRPr="00A66FA0" w:rsidRDefault="00837DE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Угольник 90° (раструб–раструб) нержавеющая сталь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7794E" w14:textId="245F962E" w:rsidR="00BA3A63" w:rsidRPr="00A66FA0" w:rsidRDefault="00A66FA0" w:rsidP="00A66FA0">
            <w:pPr>
              <w:jc w:val="center"/>
            </w:pPr>
            <w:r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A772AB" w14:textId="77777777" w:rsidR="00837DE0" w:rsidRPr="00A66FA0" w:rsidRDefault="00837DE0" w:rsidP="00A66FA0">
            <w:r w:rsidRPr="00A66FA0">
              <w:t xml:space="preserve">Угольник 90° (раструб–раструб) нержавеющая сталь </w:t>
            </w:r>
          </w:p>
          <w:p w14:paraId="1B200CD8" w14:textId="69FBD857" w:rsidR="00E97A16" w:rsidRDefault="00E97A16" w:rsidP="00A66FA0">
            <w:r w:rsidRPr="00A66FA0">
              <w:rPr>
                <w:lang w:val="en-US"/>
              </w:rPr>
              <w:t>VTi</w:t>
            </w:r>
            <w:r w:rsidRPr="00A66FA0">
              <w:t>.</w:t>
            </w:r>
            <w:proofErr w:type="gramStart"/>
            <w:r w:rsidRPr="00A66FA0">
              <w:t>951.</w:t>
            </w:r>
            <w:r w:rsidRPr="00A66FA0">
              <w:rPr>
                <w:lang w:val="en-US"/>
              </w:rPr>
              <w:t>I</w:t>
            </w:r>
            <w:r w:rsidRPr="00A66FA0">
              <w:t>.</w:t>
            </w:r>
            <w:proofErr w:type="gramEnd"/>
            <w:r w:rsidRPr="00A66FA0">
              <w:t>002222</w:t>
            </w:r>
            <w:r w:rsidRPr="00A66FA0">
              <w:tab/>
              <w:t>22 мм</w:t>
            </w:r>
          </w:p>
          <w:p w14:paraId="10E804C4" w14:textId="77777777" w:rsidR="00A66FA0" w:rsidRDefault="00A66FA0" w:rsidP="00A66FA0"/>
          <w:p w14:paraId="54A008E5" w14:textId="779D40C3" w:rsidR="00A66FA0" w:rsidRDefault="00A66FA0" w:rsidP="00A66FA0">
            <w:r>
              <w:t xml:space="preserve">Ссылка пример: </w:t>
            </w:r>
            <w:hyperlink r:id="rId12" w:history="1">
              <w:r w:rsidRPr="00AD293F">
                <w:rPr>
                  <w:rStyle w:val="a7"/>
                  <w:lang w:val="en-US"/>
                </w:rPr>
                <w:t>https</w:t>
              </w:r>
              <w:r w:rsidRPr="00AD293F">
                <w:rPr>
                  <w:rStyle w:val="a7"/>
                </w:rPr>
                <w:t>://</w:t>
              </w:r>
              <w:proofErr w:type="spellStart"/>
              <w:r w:rsidRPr="00AD293F">
                <w:rPr>
                  <w:rStyle w:val="a7"/>
                  <w:lang w:val="en-US"/>
                </w:rPr>
                <w:t>valtec</w:t>
              </w:r>
              <w:proofErr w:type="spellEnd"/>
              <w:r w:rsidRPr="00AD293F">
                <w:rPr>
                  <w:rStyle w:val="a7"/>
                </w:rPr>
                <w:t>.</w:t>
              </w:r>
              <w:proofErr w:type="spellStart"/>
              <w:r w:rsidRPr="00AD293F">
                <w:rPr>
                  <w:rStyle w:val="a7"/>
                  <w:lang w:val="en-US"/>
                </w:rPr>
                <w:t>ru</w:t>
              </w:r>
              <w:proofErr w:type="spellEnd"/>
              <w:r w:rsidRPr="00AD293F">
                <w:rPr>
                  <w:rStyle w:val="a7"/>
                </w:rPr>
                <w:t>/</w:t>
              </w:r>
              <w:r w:rsidRPr="00AD293F">
                <w:rPr>
                  <w:rStyle w:val="a7"/>
                  <w:lang w:val="en-US"/>
                </w:rPr>
                <w:t>catalog</w:t>
              </w:r>
              <w:r w:rsidRPr="00AD293F">
                <w:rPr>
                  <w:rStyle w:val="a7"/>
                </w:rPr>
                <w:t>/</w:t>
              </w:r>
              <w:proofErr w:type="spellStart"/>
              <w:r w:rsidRPr="00AD293F">
                <w:rPr>
                  <w:rStyle w:val="a7"/>
                  <w:lang w:val="en-US"/>
                </w:rPr>
                <w:t>sistemy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truboprovodov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iz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nerzhavejushhej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stali</w:t>
              </w:r>
              <w:proofErr w:type="spellEnd"/>
              <w:r w:rsidRPr="00AD293F">
                <w:rPr>
                  <w:rStyle w:val="a7"/>
                </w:rPr>
                <w:t>/</w:t>
              </w:r>
              <w:proofErr w:type="spellStart"/>
              <w:r w:rsidRPr="00AD293F">
                <w:rPr>
                  <w:rStyle w:val="a7"/>
                  <w:lang w:val="en-US"/>
                </w:rPr>
                <w:t>fitingi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iz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nerzhavejushhej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stali</w:t>
              </w:r>
              <w:proofErr w:type="spellEnd"/>
              <w:r w:rsidRPr="00AD293F">
                <w:rPr>
                  <w:rStyle w:val="a7"/>
                </w:rPr>
                <w:t>/</w:t>
              </w:r>
              <w:proofErr w:type="spellStart"/>
              <w:r w:rsidRPr="00AD293F">
                <w:rPr>
                  <w:rStyle w:val="a7"/>
                  <w:lang w:val="en-US"/>
                </w:rPr>
                <w:t>fiting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iz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nerjaveyushej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stali</w:t>
              </w:r>
              <w:proofErr w:type="spellEnd"/>
              <w:r w:rsidRPr="00AD293F">
                <w:rPr>
                  <w:rStyle w:val="a7"/>
                </w:rPr>
                <w:t>_</w:t>
              </w:r>
              <w:r w:rsidRPr="00AD293F">
                <w:rPr>
                  <w:rStyle w:val="a7"/>
                  <w:lang w:val="en-US"/>
                </w:rPr>
                <w:t>press</w:t>
              </w:r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ugolnik</w:t>
              </w:r>
              <w:proofErr w:type="spellEnd"/>
              <w:r w:rsidRPr="00AD293F">
                <w:rPr>
                  <w:rStyle w:val="a7"/>
                </w:rPr>
                <w:t>_</w:t>
              </w:r>
              <w:proofErr w:type="spellStart"/>
              <w:r w:rsidRPr="00AD293F">
                <w:rPr>
                  <w:rStyle w:val="a7"/>
                  <w:lang w:val="en-US"/>
                </w:rPr>
                <w:t>vti</w:t>
              </w:r>
              <w:proofErr w:type="spellEnd"/>
              <w:r w:rsidRPr="00AD293F">
                <w:rPr>
                  <w:rStyle w:val="a7"/>
                </w:rPr>
                <w:t>951</w:t>
              </w:r>
              <w:proofErr w:type="spellStart"/>
              <w:r w:rsidRPr="00AD293F">
                <w:rPr>
                  <w:rStyle w:val="a7"/>
                  <w:lang w:val="en-US"/>
                </w:rPr>
                <w:t>i</w:t>
              </w:r>
              <w:proofErr w:type="spellEnd"/>
              <w:r w:rsidRPr="00AD293F">
                <w:rPr>
                  <w:rStyle w:val="a7"/>
                </w:rPr>
                <w:t>.</w:t>
              </w:r>
              <w:r w:rsidRPr="00AD293F">
                <w:rPr>
                  <w:rStyle w:val="a7"/>
                  <w:lang w:val="en-US"/>
                </w:rPr>
                <w:t>html</w:t>
              </w:r>
            </w:hyperlink>
          </w:p>
          <w:p w14:paraId="0085937C" w14:textId="66CA6350" w:rsidR="00BA3A63" w:rsidRPr="00A66FA0" w:rsidRDefault="00E97A16" w:rsidP="00A66FA0">
            <w:r w:rsidRPr="00A66FA0">
              <w:lastRenderedPageBreak/>
              <w:t xml:space="preserve"> </w:t>
            </w:r>
            <w:r w:rsidRPr="00A66FA0">
              <w:rPr>
                <w:noProof/>
              </w:rPr>
              <w:drawing>
                <wp:inline distT="0" distB="0" distL="0" distR="0" wp14:anchorId="16FEBC69" wp14:editId="0CC4C236">
                  <wp:extent cx="920405" cy="648677"/>
                  <wp:effectExtent l="0" t="0" r="0" b="0"/>
                  <wp:docPr id="192804524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17" cy="667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B020" w14:textId="422D294D" w:rsidR="00BA3A63" w:rsidRPr="00A66FA0" w:rsidRDefault="00BA3A63" w:rsidP="00A66FA0">
            <w:pPr>
              <w:jc w:val="center"/>
              <w:rPr>
                <w:lang w:val="en-US"/>
              </w:rPr>
            </w:pPr>
            <w:r w:rsidRPr="00A66FA0">
              <w:rPr>
                <w:lang w:val="en-US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7851" w14:textId="6EB598D5" w:rsidR="00BA3A63" w:rsidRPr="00A66FA0" w:rsidRDefault="00706F6A" w:rsidP="00A66FA0">
            <w:pPr>
              <w:jc w:val="center"/>
            </w:pPr>
            <w:r w:rsidRPr="00A66FA0">
              <w:t>нет</w:t>
            </w:r>
          </w:p>
        </w:tc>
      </w:tr>
      <w:tr w:rsidR="009B7619" w:rsidRPr="00A66FA0" w14:paraId="7CBC116B" w14:textId="77777777" w:rsidTr="00A66FA0">
        <w:trPr>
          <w:trHeight w:val="16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43DC" w14:textId="28779597" w:rsidR="009B7619" w:rsidRPr="00A66FA0" w:rsidRDefault="00A96A2B" w:rsidP="00A66FA0">
            <w:pPr>
              <w:jc w:val="center"/>
            </w:pPr>
            <w:r w:rsidRPr="00A66FA0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421A6" w14:textId="18F85422" w:rsidR="009B7619" w:rsidRPr="00A66FA0" w:rsidRDefault="00837DE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Соединитель прямой с переходом на наружную резьбу нержавеющая сталь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B7ECD" w14:textId="4AF524B1" w:rsidR="009B7619" w:rsidRPr="00A66FA0" w:rsidRDefault="00A66FA0" w:rsidP="00A66FA0">
            <w:pPr>
              <w:jc w:val="center"/>
            </w:pPr>
            <w:r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31409F" w14:textId="36BF0339" w:rsidR="009B7619" w:rsidRPr="00A66FA0" w:rsidRDefault="00837DE0" w:rsidP="00A66FA0">
            <w:r w:rsidRPr="00A66FA0">
              <w:t>Соединитель прямой с переходом на наружную резьбу нержавеющая сталь</w:t>
            </w:r>
          </w:p>
          <w:p w14:paraId="31B1F936" w14:textId="77777777" w:rsidR="00E97A16" w:rsidRDefault="00E97A16" w:rsidP="00A66FA0">
            <w:r w:rsidRPr="00A66FA0">
              <w:t>VTi.</w:t>
            </w:r>
            <w:proofErr w:type="gramStart"/>
            <w:r w:rsidRPr="00A66FA0">
              <w:t>901.I.</w:t>
            </w:r>
            <w:proofErr w:type="gramEnd"/>
            <w:r w:rsidRPr="00A66FA0">
              <w:t>002805</w:t>
            </w:r>
            <w:r w:rsidRPr="00A66FA0">
              <w:tab/>
              <w:t>28 мм х 3/4"</w:t>
            </w:r>
          </w:p>
          <w:p w14:paraId="5ADFBFD2" w14:textId="77777777" w:rsidR="00A66FA0" w:rsidRDefault="00A66FA0" w:rsidP="00A66FA0"/>
          <w:p w14:paraId="1BB0C603" w14:textId="4E168F32" w:rsidR="00A66FA0" w:rsidRPr="00A66FA0" w:rsidRDefault="00A66FA0" w:rsidP="00A66FA0">
            <w:r>
              <w:t>Ссылка пример:</w:t>
            </w:r>
          </w:p>
          <w:p w14:paraId="5ED05252" w14:textId="3BA8F7B6" w:rsidR="00E97A16" w:rsidRPr="00A66FA0" w:rsidRDefault="00E97A16" w:rsidP="00A66FA0">
            <w:hyperlink r:id="rId14" w:history="1">
              <w:r w:rsidRPr="00A66FA0">
                <w:rPr>
                  <w:rStyle w:val="a7"/>
                  <w:color w:val="auto"/>
                  <w:lang w:val="en-US"/>
                </w:rPr>
                <w:t>https</w:t>
              </w:r>
              <w:r w:rsidRPr="00A66FA0">
                <w:rPr>
                  <w:rStyle w:val="a7"/>
                  <w:color w:val="auto"/>
                </w:rPr>
                <w:t>://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valtec</w:t>
              </w:r>
              <w:proofErr w:type="spellEnd"/>
              <w:r w:rsidRPr="00A66FA0">
                <w:rPr>
                  <w:rStyle w:val="a7"/>
                  <w:color w:val="auto"/>
                </w:rPr>
                <w:t>.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ru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r w:rsidRPr="00A66FA0">
                <w:rPr>
                  <w:rStyle w:val="a7"/>
                  <w:color w:val="auto"/>
                  <w:lang w:val="en-US"/>
                </w:rPr>
                <w:t>catalog</w:t>
              </w:r>
              <w:r w:rsidRPr="00A66FA0">
                <w:rPr>
                  <w:rStyle w:val="a7"/>
                  <w:color w:val="auto"/>
                </w:rPr>
                <w:t>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sistemy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truboprovodov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nerzhavejushhej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fitingi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nerzhavejushhej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r w:rsidRPr="00A66FA0">
                <w:rPr>
                  <w:rStyle w:val="a7"/>
                  <w:color w:val="auto"/>
                  <w:lang w:val="en-US"/>
                </w:rPr>
                <w:t>press</w:t>
              </w:r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fiting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nerjaveyushej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r w:rsidRPr="00A66FA0">
                <w:rPr>
                  <w:rStyle w:val="a7"/>
                  <w:color w:val="auto"/>
                  <w:lang w:val="en-US"/>
                </w:rPr>
                <w:t>s</w:t>
              </w:r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narujnoj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rezboj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vti</w:t>
              </w:r>
              <w:proofErr w:type="spellEnd"/>
              <w:r w:rsidRPr="00A66FA0">
                <w:rPr>
                  <w:rStyle w:val="a7"/>
                  <w:color w:val="auto"/>
                </w:rPr>
                <w:t>901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</w:t>
              </w:r>
              <w:proofErr w:type="spellEnd"/>
              <w:r w:rsidRPr="00A66FA0">
                <w:rPr>
                  <w:rStyle w:val="a7"/>
                  <w:color w:val="auto"/>
                </w:rPr>
                <w:t>.</w:t>
              </w:r>
              <w:r w:rsidRPr="00A66FA0">
                <w:rPr>
                  <w:rStyle w:val="a7"/>
                  <w:color w:val="auto"/>
                  <w:lang w:val="en-US"/>
                </w:rPr>
                <w:t>html</w:t>
              </w:r>
            </w:hyperlink>
          </w:p>
          <w:p w14:paraId="5B8C395D" w14:textId="47039DA7" w:rsidR="009B7619" w:rsidRPr="00A66FA0" w:rsidRDefault="007618E3" w:rsidP="00A66FA0">
            <w:r w:rsidRPr="00A66FA0">
              <w:rPr>
                <w:noProof/>
              </w:rPr>
              <w:drawing>
                <wp:inline distT="0" distB="0" distL="0" distR="0" wp14:anchorId="38A45ACD" wp14:editId="1C1491BA">
                  <wp:extent cx="727843" cy="461107"/>
                  <wp:effectExtent l="0" t="0" r="0" b="0"/>
                  <wp:docPr id="107143671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646" cy="468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9C26" w14:textId="0FB3B179" w:rsidR="009B7619" w:rsidRPr="00A66FA0" w:rsidRDefault="001D5A65" w:rsidP="00A66FA0">
            <w:pPr>
              <w:jc w:val="center"/>
            </w:pPr>
            <w:r w:rsidRPr="00A66FA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1ED7" w14:textId="4EC6622B" w:rsidR="009B7619" w:rsidRPr="00A66FA0" w:rsidRDefault="009B7619" w:rsidP="00A66FA0">
            <w:pPr>
              <w:jc w:val="center"/>
            </w:pPr>
            <w:r w:rsidRPr="00A66FA0">
              <w:t>нет</w:t>
            </w:r>
          </w:p>
        </w:tc>
      </w:tr>
      <w:tr w:rsidR="00BA3A63" w:rsidRPr="00A66FA0" w14:paraId="41680BA9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DCFA" w14:textId="702C4576" w:rsidR="00BA3A63" w:rsidRPr="00A66FA0" w:rsidRDefault="00A96A2B" w:rsidP="00A66FA0">
            <w:pPr>
              <w:jc w:val="center"/>
            </w:pPr>
            <w:r w:rsidRPr="00A66FA0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F27AE" w14:textId="5A068A23" w:rsidR="00BA3A63" w:rsidRPr="00A66FA0" w:rsidRDefault="00837DE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Соединитель прямой с переходом на наружную резьбу нержавеющая сталь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21547" w14:textId="017298E1" w:rsidR="00BA3A63" w:rsidRPr="00A66FA0" w:rsidRDefault="00A66FA0" w:rsidP="00A66FA0">
            <w:pPr>
              <w:jc w:val="center"/>
            </w:pPr>
            <w:r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0F759B" w14:textId="6D092058" w:rsidR="00BA3A63" w:rsidRPr="00A66FA0" w:rsidRDefault="00837DE0" w:rsidP="00A66FA0">
            <w:r w:rsidRPr="00A66FA0">
              <w:t>Соединитель прямой с переходом на наружную резьбу нержавеющая сталь</w:t>
            </w:r>
          </w:p>
          <w:p w14:paraId="0728E0BD" w14:textId="77777777" w:rsidR="00E97A16" w:rsidRDefault="00E97A16" w:rsidP="00A66FA0">
            <w:r w:rsidRPr="00A66FA0">
              <w:t>VTi.</w:t>
            </w:r>
            <w:proofErr w:type="gramStart"/>
            <w:r w:rsidRPr="00A66FA0">
              <w:t>901.I.</w:t>
            </w:r>
            <w:proofErr w:type="gramEnd"/>
            <w:r w:rsidRPr="00A66FA0">
              <w:t>002204</w:t>
            </w:r>
            <w:r w:rsidRPr="00A66FA0">
              <w:tab/>
              <w:t>22 мм х 1/2"</w:t>
            </w:r>
          </w:p>
          <w:p w14:paraId="1E76DACA" w14:textId="77777777" w:rsidR="00A66FA0" w:rsidRDefault="00A66FA0" w:rsidP="00A66FA0"/>
          <w:p w14:paraId="2B7564BE" w14:textId="3A37DE48" w:rsidR="00A66FA0" w:rsidRPr="00A66FA0" w:rsidRDefault="00A66FA0" w:rsidP="00A66FA0">
            <w:r>
              <w:t xml:space="preserve">Ссылка пример: </w:t>
            </w:r>
          </w:p>
          <w:p w14:paraId="423E8D3A" w14:textId="1EB050AC" w:rsidR="00E97A16" w:rsidRPr="00A66FA0" w:rsidRDefault="00E97A16" w:rsidP="00A66FA0">
            <w:hyperlink r:id="rId16" w:history="1">
              <w:r w:rsidRPr="00A66FA0">
                <w:rPr>
                  <w:rStyle w:val="a7"/>
                  <w:color w:val="auto"/>
                </w:rPr>
                <w:t>https://valtec.ru/catalog/sistemy_truboprovodov_iz_nerzhavejushhej_stali/fitingi_iz_nerzhavejushhej_stali/press_fiting_iz_nerjaveyushej_stali_s_narujnoj_rezboj_vti901i.html</w:t>
              </w:r>
            </w:hyperlink>
          </w:p>
          <w:p w14:paraId="1D87212F" w14:textId="3A3CA0E4" w:rsidR="00E97A16" w:rsidRPr="00A66FA0" w:rsidRDefault="007618E3" w:rsidP="00A66FA0">
            <w:r w:rsidRPr="00A66FA0">
              <w:rPr>
                <w:noProof/>
              </w:rPr>
              <w:drawing>
                <wp:inline distT="0" distB="0" distL="0" distR="0" wp14:anchorId="247E144C" wp14:editId="7A9D5BAF">
                  <wp:extent cx="1124817" cy="719016"/>
                  <wp:effectExtent l="0" t="0" r="0" b="5080"/>
                  <wp:docPr id="121730081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578" cy="7246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BA20" w14:textId="4E1803EA" w:rsidR="00BA3A63" w:rsidRPr="00A66FA0" w:rsidRDefault="00BA3A63" w:rsidP="00A66FA0">
            <w:pPr>
              <w:jc w:val="center"/>
              <w:rPr>
                <w:lang w:val="en-US"/>
              </w:rPr>
            </w:pPr>
            <w:r w:rsidRPr="00A66FA0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4459" w14:textId="61C8D3CE" w:rsidR="00BA3A63" w:rsidRPr="00A66FA0" w:rsidRDefault="00A66FA0" w:rsidP="00A66FA0">
            <w:pPr>
              <w:jc w:val="center"/>
            </w:pPr>
            <w:r>
              <w:t>нет</w:t>
            </w:r>
          </w:p>
        </w:tc>
      </w:tr>
      <w:tr w:rsidR="001D5A65" w:rsidRPr="00A66FA0" w14:paraId="005AB4AB" w14:textId="77777777" w:rsidTr="00A66FA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1B07" w14:textId="3DA35E27" w:rsidR="001D5A65" w:rsidRPr="00A66FA0" w:rsidRDefault="00A96A2B" w:rsidP="00A66FA0">
            <w:pPr>
              <w:jc w:val="center"/>
              <w:rPr>
                <w:lang w:val="en-US"/>
              </w:rPr>
            </w:pPr>
            <w:r w:rsidRPr="00A66FA0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78F51" w14:textId="5BD5886E" w:rsidR="001D5A65" w:rsidRPr="00A66FA0" w:rsidRDefault="00837DE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Соединитель прямой с переходом на внутреннюю резьбу нержавеющая сталь.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203F8" w14:textId="02111D29" w:rsidR="001D5A65" w:rsidRPr="00A66FA0" w:rsidRDefault="00A66FA0" w:rsidP="00A66FA0">
            <w:pPr>
              <w:jc w:val="center"/>
            </w:pPr>
            <w:r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11CF3" w14:textId="43F6D65A" w:rsidR="00E97A16" w:rsidRDefault="00837DE0" w:rsidP="00A66FA0">
            <w:r w:rsidRPr="00A66FA0">
              <w:t xml:space="preserve">Соединитель прямой с переходом на внутреннюю резьбу нержавеющая </w:t>
            </w:r>
            <w:proofErr w:type="gramStart"/>
            <w:r w:rsidRPr="00A66FA0">
              <w:t>сталь.</w:t>
            </w:r>
            <w:r w:rsidR="00E97A16" w:rsidRPr="00A66FA0">
              <w:rPr>
                <w:lang w:val="en-US"/>
              </w:rPr>
              <w:t>VTi</w:t>
            </w:r>
            <w:proofErr w:type="gramEnd"/>
            <w:r w:rsidR="00E97A16" w:rsidRPr="00A66FA0">
              <w:t>.</w:t>
            </w:r>
            <w:proofErr w:type="gramStart"/>
            <w:r w:rsidR="00E97A16" w:rsidRPr="00A66FA0">
              <w:t>902.</w:t>
            </w:r>
            <w:r w:rsidR="00E97A16" w:rsidRPr="00A66FA0">
              <w:rPr>
                <w:lang w:val="en-US"/>
              </w:rPr>
              <w:t>I</w:t>
            </w:r>
            <w:r w:rsidR="00E97A16" w:rsidRPr="00A66FA0">
              <w:t>.</w:t>
            </w:r>
            <w:proofErr w:type="gramEnd"/>
            <w:r w:rsidR="00E97A16" w:rsidRPr="00A66FA0">
              <w:t>002805</w:t>
            </w:r>
            <w:r w:rsidR="00E97A16" w:rsidRPr="00A66FA0">
              <w:tab/>
              <w:t>28 мм х 3/4"</w:t>
            </w:r>
          </w:p>
          <w:p w14:paraId="1051289E" w14:textId="77777777" w:rsidR="00A66FA0" w:rsidRDefault="00A66FA0" w:rsidP="00A66FA0"/>
          <w:p w14:paraId="11DA4F35" w14:textId="77777777" w:rsidR="00A66FA0" w:rsidRPr="00A66FA0" w:rsidRDefault="00A66FA0" w:rsidP="00A66FA0">
            <w:r>
              <w:t xml:space="preserve">Ссылка пример: </w:t>
            </w:r>
          </w:p>
          <w:p w14:paraId="70AC021F" w14:textId="77777777" w:rsidR="00A66FA0" w:rsidRPr="00A66FA0" w:rsidRDefault="00A66FA0" w:rsidP="00A66FA0"/>
          <w:p w14:paraId="41F9A4C8" w14:textId="265B07FC" w:rsidR="00E97A16" w:rsidRPr="00A66FA0" w:rsidRDefault="00E97A16" w:rsidP="00A66FA0">
            <w:hyperlink r:id="rId18" w:history="1">
              <w:r w:rsidRPr="00A66FA0">
                <w:rPr>
                  <w:rStyle w:val="a7"/>
                  <w:color w:val="auto"/>
                  <w:lang w:val="en-US"/>
                </w:rPr>
                <w:t>https</w:t>
              </w:r>
              <w:r w:rsidRPr="00A66FA0">
                <w:rPr>
                  <w:rStyle w:val="a7"/>
                  <w:color w:val="auto"/>
                </w:rPr>
                <w:t>://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valtec</w:t>
              </w:r>
              <w:proofErr w:type="spellEnd"/>
              <w:r w:rsidRPr="00A66FA0">
                <w:rPr>
                  <w:rStyle w:val="a7"/>
                  <w:color w:val="auto"/>
                </w:rPr>
                <w:t>.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ru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r w:rsidRPr="00A66FA0">
                <w:rPr>
                  <w:rStyle w:val="a7"/>
                  <w:color w:val="auto"/>
                  <w:lang w:val="en-US"/>
                </w:rPr>
                <w:t>catalog</w:t>
              </w:r>
              <w:r w:rsidRPr="00A66FA0">
                <w:rPr>
                  <w:rStyle w:val="a7"/>
                  <w:color w:val="auto"/>
                </w:rPr>
                <w:t>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sistemy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truboprovodov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nerzhavejushhej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fitingi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nerzhavejushhej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/</w:t>
              </w:r>
              <w:r w:rsidRPr="00A66FA0">
                <w:rPr>
                  <w:rStyle w:val="a7"/>
                  <w:color w:val="auto"/>
                  <w:lang w:val="en-US"/>
                </w:rPr>
                <w:t>press</w:t>
              </w:r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fiting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iz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nerjaveyushej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stali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r w:rsidRPr="00A66FA0">
                <w:rPr>
                  <w:rStyle w:val="a7"/>
                  <w:color w:val="auto"/>
                  <w:lang w:val="en-US"/>
                </w:rPr>
                <w:t>s</w:t>
              </w:r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vnutrennej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rezboj</w:t>
              </w:r>
              <w:proofErr w:type="spellEnd"/>
              <w:r w:rsidRPr="00A66FA0">
                <w:rPr>
                  <w:rStyle w:val="a7"/>
                  <w:color w:val="auto"/>
                </w:rPr>
                <w:t>_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vti</w:t>
              </w:r>
              <w:proofErr w:type="spellEnd"/>
              <w:r w:rsidRPr="00A66FA0">
                <w:rPr>
                  <w:rStyle w:val="a7"/>
                  <w:color w:val="auto"/>
                </w:rPr>
                <w:t>902</w:t>
              </w:r>
              <w:proofErr w:type="spellStart"/>
              <w:r w:rsidRPr="00A66FA0">
                <w:rPr>
                  <w:rStyle w:val="a7"/>
                  <w:color w:val="auto"/>
                  <w:lang w:val="en-US"/>
                </w:rPr>
                <w:t>i</w:t>
              </w:r>
              <w:proofErr w:type="spellEnd"/>
              <w:r w:rsidRPr="00A66FA0">
                <w:rPr>
                  <w:rStyle w:val="a7"/>
                  <w:color w:val="auto"/>
                </w:rPr>
                <w:t>.</w:t>
              </w:r>
              <w:r w:rsidRPr="00A66FA0">
                <w:rPr>
                  <w:rStyle w:val="a7"/>
                  <w:color w:val="auto"/>
                  <w:lang w:val="en-US"/>
                </w:rPr>
                <w:t>html</w:t>
              </w:r>
            </w:hyperlink>
          </w:p>
          <w:p w14:paraId="400F3083" w14:textId="749BAEDA" w:rsidR="002243BD" w:rsidRPr="00A66FA0" w:rsidRDefault="007618E3" w:rsidP="00A66FA0">
            <w:r w:rsidRPr="00A66FA0">
              <w:rPr>
                <w:noProof/>
              </w:rPr>
              <w:drawing>
                <wp:inline distT="0" distB="0" distL="0" distR="0" wp14:anchorId="2314E5B1" wp14:editId="25F2F5FE">
                  <wp:extent cx="1113819" cy="734646"/>
                  <wp:effectExtent l="0" t="0" r="0" b="8890"/>
                  <wp:docPr id="200954498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158" cy="745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EF41" w14:textId="01B33A76" w:rsidR="001D5A65" w:rsidRPr="00A66FA0" w:rsidRDefault="00310A8E" w:rsidP="00A66FA0">
            <w:pPr>
              <w:jc w:val="center"/>
            </w:pPr>
            <w:r w:rsidRPr="00A66FA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B460A" w14:textId="178652A2" w:rsidR="001D5A65" w:rsidRPr="00A66FA0" w:rsidRDefault="001D5A65" w:rsidP="00A66FA0">
            <w:pPr>
              <w:jc w:val="center"/>
            </w:pPr>
            <w:r w:rsidRPr="00A66FA0">
              <w:t>нет</w:t>
            </w:r>
          </w:p>
        </w:tc>
      </w:tr>
      <w:tr w:rsidR="00246736" w:rsidRPr="00A66FA0" w14:paraId="1A687969" w14:textId="77777777" w:rsidTr="00A66FA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B782" w14:textId="58F4AD29" w:rsidR="00246736" w:rsidRPr="00A66FA0" w:rsidRDefault="00A96A2B" w:rsidP="00A66FA0">
            <w:pPr>
              <w:jc w:val="center"/>
            </w:pPr>
            <w:r w:rsidRPr="00A66FA0"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7CA86" w14:textId="3E9118D8" w:rsidR="00246736" w:rsidRPr="00A66FA0" w:rsidRDefault="00246736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Соединитель с накидной гайкой нержавеющая сталь.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1376B" w14:textId="65986095" w:rsidR="00246736" w:rsidRPr="00A66FA0" w:rsidRDefault="00A66FA0" w:rsidP="00A66FA0">
            <w:pPr>
              <w:jc w:val="center"/>
            </w:pPr>
            <w:r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9980E" w14:textId="77777777" w:rsidR="00246736" w:rsidRPr="00A66FA0" w:rsidRDefault="00246736" w:rsidP="00A66FA0">
            <w:r w:rsidRPr="00A66FA0">
              <w:t>Соединитель с накидной гайкой нержавеющая сталь.</w:t>
            </w:r>
          </w:p>
          <w:p w14:paraId="390B05B0" w14:textId="77777777" w:rsidR="00246736" w:rsidRDefault="00246736" w:rsidP="00A66FA0">
            <w:r w:rsidRPr="00A66FA0">
              <w:rPr>
                <w:lang w:val="en-US"/>
              </w:rPr>
              <w:t>VTi</w:t>
            </w:r>
            <w:r w:rsidRPr="00A66FA0">
              <w:t>.</w:t>
            </w:r>
            <w:proofErr w:type="gramStart"/>
            <w:r w:rsidRPr="00A66FA0">
              <w:t>908.</w:t>
            </w:r>
            <w:r w:rsidRPr="00A66FA0">
              <w:rPr>
                <w:lang w:val="en-US"/>
              </w:rPr>
              <w:t>I</w:t>
            </w:r>
            <w:r w:rsidRPr="00A66FA0">
              <w:t>.</w:t>
            </w:r>
            <w:proofErr w:type="gramEnd"/>
            <w:r w:rsidRPr="00A66FA0">
              <w:t>002806</w:t>
            </w:r>
            <w:r w:rsidRPr="00A66FA0">
              <w:tab/>
              <w:t>28 мм х 1"</w:t>
            </w:r>
          </w:p>
          <w:p w14:paraId="30EC40A5" w14:textId="77777777" w:rsidR="00A66FA0" w:rsidRDefault="00A66FA0" w:rsidP="00A66FA0"/>
          <w:p w14:paraId="1F3C3E86" w14:textId="156DA9D4" w:rsidR="00A66FA0" w:rsidRPr="00A66FA0" w:rsidRDefault="00A66FA0" w:rsidP="00A66FA0">
            <w:r>
              <w:t xml:space="preserve">Ссылка пример: </w:t>
            </w:r>
          </w:p>
          <w:p w14:paraId="1A4CE76E" w14:textId="23D7639A" w:rsidR="00246736" w:rsidRPr="00A66FA0" w:rsidRDefault="00246736" w:rsidP="00A66FA0">
            <w:r w:rsidRPr="00A66FA0">
              <w:rPr>
                <w:lang w:val="en-US"/>
              </w:rPr>
              <w:t>https</w:t>
            </w:r>
            <w:r w:rsidRPr="00A66FA0">
              <w:t>://</w:t>
            </w:r>
            <w:proofErr w:type="spellStart"/>
            <w:r w:rsidRPr="00A66FA0">
              <w:rPr>
                <w:lang w:val="en-US"/>
              </w:rPr>
              <w:t>valtec</w:t>
            </w:r>
            <w:proofErr w:type="spellEnd"/>
            <w:r w:rsidRPr="00A66FA0">
              <w:t>.</w:t>
            </w:r>
            <w:proofErr w:type="spellStart"/>
            <w:r w:rsidRPr="00A66FA0">
              <w:rPr>
                <w:lang w:val="en-US"/>
              </w:rPr>
              <w:t>ru</w:t>
            </w:r>
            <w:proofErr w:type="spellEnd"/>
            <w:r w:rsidRPr="00A66FA0">
              <w:t>/</w:t>
            </w:r>
            <w:r w:rsidRPr="00A66FA0">
              <w:rPr>
                <w:lang w:val="en-US"/>
              </w:rPr>
              <w:t>catalog</w:t>
            </w:r>
            <w:r w:rsidRPr="00A66FA0">
              <w:t>/</w:t>
            </w:r>
            <w:proofErr w:type="spellStart"/>
            <w:r w:rsidRPr="00A66FA0">
              <w:rPr>
                <w:lang w:val="en-US"/>
              </w:rPr>
              <w:t>sistemy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truboprovodov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iz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nerzhavejushhej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stali</w:t>
            </w:r>
            <w:proofErr w:type="spellEnd"/>
            <w:r w:rsidRPr="00A66FA0">
              <w:t>/</w:t>
            </w:r>
            <w:proofErr w:type="spellStart"/>
            <w:r w:rsidRPr="00A66FA0">
              <w:rPr>
                <w:lang w:val="en-US"/>
              </w:rPr>
              <w:t>fitingi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iz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nerzhavejushhej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stali</w:t>
            </w:r>
            <w:proofErr w:type="spellEnd"/>
            <w:r w:rsidRPr="00A66FA0">
              <w:t>/</w:t>
            </w:r>
            <w:r w:rsidRPr="00A66FA0">
              <w:rPr>
                <w:lang w:val="en-US"/>
              </w:rPr>
              <w:t>press</w:t>
            </w:r>
            <w:r w:rsidRPr="00A66FA0">
              <w:t>_</w:t>
            </w:r>
            <w:proofErr w:type="spellStart"/>
            <w:r w:rsidRPr="00A66FA0">
              <w:rPr>
                <w:lang w:val="en-US"/>
              </w:rPr>
              <w:t>fiting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iz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nerjaveyushej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stali</w:t>
            </w:r>
            <w:proofErr w:type="spellEnd"/>
            <w:r w:rsidRPr="00A66FA0">
              <w:t>_</w:t>
            </w:r>
            <w:r w:rsidRPr="00A66FA0">
              <w:rPr>
                <w:lang w:val="en-US"/>
              </w:rPr>
              <w:t>s</w:t>
            </w:r>
            <w:r w:rsidRPr="00A66FA0">
              <w:t>_</w:t>
            </w:r>
            <w:proofErr w:type="spellStart"/>
            <w:r w:rsidRPr="00A66FA0">
              <w:rPr>
                <w:lang w:val="en-US"/>
              </w:rPr>
              <w:t>nakidnoj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gajkoj</w:t>
            </w:r>
            <w:proofErr w:type="spellEnd"/>
            <w:r w:rsidRPr="00A66FA0">
              <w:t>_</w:t>
            </w:r>
            <w:proofErr w:type="spellStart"/>
            <w:r w:rsidRPr="00A66FA0">
              <w:rPr>
                <w:lang w:val="en-US"/>
              </w:rPr>
              <w:t>vti</w:t>
            </w:r>
            <w:proofErr w:type="spellEnd"/>
            <w:r w:rsidRPr="00A66FA0">
              <w:t>908</w:t>
            </w:r>
            <w:proofErr w:type="spellStart"/>
            <w:r w:rsidRPr="00A66FA0">
              <w:rPr>
                <w:lang w:val="en-US"/>
              </w:rPr>
              <w:t>i</w:t>
            </w:r>
            <w:proofErr w:type="spellEnd"/>
            <w:r w:rsidRPr="00A66FA0">
              <w:t>.</w:t>
            </w:r>
            <w:r w:rsidRPr="00A66FA0">
              <w:rPr>
                <w:lang w:val="en-US"/>
              </w:rPr>
              <w:t>html</w:t>
            </w:r>
          </w:p>
          <w:p w14:paraId="44A57F71" w14:textId="77777777" w:rsidR="00246736" w:rsidRPr="00A66FA0" w:rsidRDefault="00246736" w:rsidP="00A66FA0"/>
          <w:p w14:paraId="4D7F4D27" w14:textId="77777777" w:rsidR="00246736" w:rsidRPr="00A66FA0" w:rsidRDefault="00246736" w:rsidP="00A66FA0"/>
          <w:p w14:paraId="73E7DB4F" w14:textId="25E359C7" w:rsidR="00246736" w:rsidRPr="00A66FA0" w:rsidRDefault="00246736" w:rsidP="00A66FA0">
            <w:r w:rsidRPr="00A66FA0">
              <w:rPr>
                <w:noProof/>
                <w:lang w:val="en-US"/>
              </w:rPr>
              <w:drawing>
                <wp:inline distT="0" distB="0" distL="0" distR="0" wp14:anchorId="23579F44" wp14:editId="334FB963">
                  <wp:extent cx="975360" cy="688975"/>
                  <wp:effectExtent l="0" t="0" r="0" b="0"/>
                  <wp:docPr id="15339549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564EE" w14:textId="2C1FB7D0" w:rsidR="00246736" w:rsidRPr="00A66FA0" w:rsidRDefault="00246736" w:rsidP="00A66FA0">
            <w:pPr>
              <w:jc w:val="center"/>
              <w:rPr>
                <w:lang w:val="en-US"/>
              </w:rPr>
            </w:pPr>
            <w:r w:rsidRPr="00A66FA0">
              <w:rPr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C26C" w14:textId="41C0E8E6" w:rsidR="00246736" w:rsidRPr="00A66FA0" w:rsidRDefault="00246736" w:rsidP="00A66FA0">
            <w:pPr>
              <w:jc w:val="center"/>
            </w:pPr>
            <w:r w:rsidRPr="00A66FA0">
              <w:t>нет</w:t>
            </w:r>
          </w:p>
        </w:tc>
      </w:tr>
      <w:tr w:rsidR="00605349" w:rsidRPr="00A66FA0" w14:paraId="2CA8F39C" w14:textId="77777777" w:rsidTr="00A66FA0">
        <w:trPr>
          <w:trHeight w:val="18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BF2B" w14:textId="10286564" w:rsidR="00605349" w:rsidRPr="00A66FA0" w:rsidRDefault="00A96A2B" w:rsidP="00A66FA0">
            <w:pPr>
              <w:jc w:val="center"/>
            </w:pPr>
            <w:r w:rsidRPr="00A66FA0"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97882" w14:textId="45FD56CE" w:rsidR="00605349" w:rsidRPr="00A66FA0" w:rsidRDefault="007618E3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Соединитель с накидной гайкой нержавеющая сталь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113A7" w14:textId="21BE1C8C" w:rsidR="00605349" w:rsidRPr="00A66FA0" w:rsidRDefault="00A66FA0" w:rsidP="00A66FA0">
            <w:pPr>
              <w:jc w:val="center"/>
            </w:pPr>
            <w:r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998A0D" w14:textId="30D1308D" w:rsidR="00605349" w:rsidRPr="00A66FA0" w:rsidRDefault="007618E3" w:rsidP="00A66FA0">
            <w:r w:rsidRPr="00A66FA0">
              <w:t>Соединитель с накидной гайкой нержавеющая сталь</w:t>
            </w:r>
            <w:r w:rsidR="00605349" w:rsidRPr="00A66FA0">
              <w:t>.</w:t>
            </w:r>
          </w:p>
          <w:p w14:paraId="4AE364F6" w14:textId="6C8C7F3F" w:rsidR="007618E3" w:rsidRDefault="007618E3" w:rsidP="00A66FA0">
            <w:r w:rsidRPr="00A66FA0">
              <w:t>VTi.</w:t>
            </w:r>
            <w:proofErr w:type="gramStart"/>
            <w:r w:rsidRPr="00A66FA0">
              <w:t>908.I.</w:t>
            </w:r>
            <w:proofErr w:type="gramEnd"/>
            <w:r w:rsidRPr="00A66FA0">
              <w:t>002204</w:t>
            </w:r>
            <w:r w:rsidRPr="00A66FA0">
              <w:tab/>
              <w:t>22 мм х 1/2"</w:t>
            </w:r>
          </w:p>
          <w:p w14:paraId="7713C185" w14:textId="77777777" w:rsidR="00A66FA0" w:rsidRDefault="00A66FA0" w:rsidP="00A66FA0"/>
          <w:p w14:paraId="36C1BA6B" w14:textId="05BF5CE6" w:rsidR="00A66FA0" w:rsidRPr="00A66FA0" w:rsidRDefault="00A66FA0" w:rsidP="00A66FA0">
            <w:r>
              <w:t xml:space="preserve">Ссылка пример: </w:t>
            </w:r>
          </w:p>
          <w:p w14:paraId="072CFCFE" w14:textId="0719ED51" w:rsidR="00837DE0" w:rsidRPr="00A66FA0" w:rsidRDefault="00837DE0" w:rsidP="00A66FA0">
            <w:r w:rsidRPr="00A66FA0">
              <w:t>https://valtec.ru/catalog/sistemy_truboprovodov_iz_nerzhavejushhej_stali/fitingi_iz_nerzhavejushhej_stali/press_fiting_iz_nerjaveyushej_stali_s_nakidnoj_gajkoj_vti908i.html</w:t>
            </w:r>
          </w:p>
          <w:p w14:paraId="485BD43F" w14:textId="6BA4680F" w:rsidR="00605349" w:rsidRPr="00A66FA0" w:rsidRDefault="007618E3" w:rsidP="00A66FA0">
            <w:r w:rsidRPr="00A66FA0">
              <w:rPr>
                <w:noProof/>
              </w:rPr>
              <w:drawing>
                <wp:inline distT="0" distB="0" distL="0" distR="0" wp14:anchorId="614543DB" wp14:editId="19F6D71B">
                  <wp:extent cx="976924" cy="689423"/>
                  <wp:effectExtent l="0" t="0" r="0" b="0"/>
                  <wp:docPr id="1535210240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41" cy="718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41EB" w14:textId="3A09E847" w:rsidR="00605349" w:rsidRPr="00A66FA0" w:rsidRDefault="00605349" w:rsidP="00A66FA0">
            <w:pPr>
              <w:jc w:val="center"/>
            </w:pPr>
            <w:r w:rsidRPr="00A66FA0"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7D5C" w14:textId="6209DDEE" w:rsidR="00605349" w:rsidRPr="00A66FA0" w:rsidRDefault="00706F6A" w:rsidP="00A66FA0">
            <w:pPr>
              <w:jc w:val="center"/>
            </w:pPr>
            <w:r w:rsidRPr="00A66FA0">
              <w:t>нет</w:t>
            </w:r>
          </w:p>
        </w:tc>
      </w:tr>
      <w:tr w:rsidR="00837DE0" w:rsidRPr="00A66FA0" w14:paraId="1805DF5C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2DC0" w14:textId="58AEA12D" w:rsidR="00837DE0" w:rsidRPr="00A66FA0" w:rsidRDefault="00A96A2B" w:rsidP="00A66FA0">
            <w:pPr>
              <w:jc w:val="center"/>
            </w:pPr>
            <w:r w:rsidRPr="00A66FA0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E00E8" w14:textId="5A136CD0" w:rsidR="00837DE0" w:rsidRPr="00A66FA0" w:rsidRDefault="00837DE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Соединитель с накидной гайкой нержавеющая сталь.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59C2C" w14:textId="1559E295" w:rsidR="00837DE0" w:rsidRPr="00A66FA0" w:rsidRDefault="00A66FA0" w:rsidP="00A66FA0">
            <w:pPr>
              <w:jc w:val="center"/>
            </w:pPr>
            <w:r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0C547" w14:textId="77777777" w:rsidR="00837DE0" w:rsidRPr="00A66FA0" w:rsidRDefault="00837DE0" w:rsidP="00A66FA0">
            <w:r w:rsidRPr="00A66FA0">
              <w:t>Соединитель с накидной гайкой нержавеющая сталь.</w:t>
            </w:r>
          </w:p>
          <w:p w14:paraId="085CA6E7" w14:textId="77777777" w:rsidR="00837DE0" w:rsidRDefault="00837DE0" w:rsidP="00A66FA0">
            <w:r w:rsidRPr="00A66FA0">
              <w:t>VTi.</w:t>
            </w:r>
            <w:proofErr w:type="gramStart"/>
            <w:r w:rsidRPr="00A66FA0">
              <w:t>908.I.</w:t>
            </w:r>
            <w:proofErr w:type="gramEnd"/>
            <w:r w:rsidRPr="00A66FA0">
              <w:t>002805</w:t>
            </w:r>
            <w:r w:rsidRPr="00A66FA0">
              <w:tab/>
              <w:t>28 мм х 3/4"</w:t>
            </w:r>
          </w:p>
          <w:p w14:paraId="73F03CB3" w14:textId="77777777" w:rsidR="00A66FA0" w:rsidRDefault="00A66FA0" w:rsidP="00A66FA0"/>
          <w:p w14:paraId="0AF55EBC" w14:textId="6D276EBA" w:rsidR="00A66FA0" w:rsidRPr="00A66FA0" w:rsidRDefault="00A66FA0" w:rsidP="00A66FA0">
            <w:r>
              <w:t xml:space="preserve">Ссылка пример: </w:t>
            </w:r>
          </w:p>
          <w:p w14:paraId="59A03D4D" w14:textId="3FD1C166" w:rsidR="00837DE0" w:rsidRPr="00A66FA0" w:rsidRDefault="00837DE0" w:rsidP="00A66FA0">
            <w:r w:rsidRPr="00A66FA0">
              <w:t>https://valtec.ru/catalog/sistemy_truboprovodov_iz_nerzhavejushhej_stali/fitingi_iz_nerzhavejushhej_stali/press_fiting_iz_nerjaveyushej_stali_s_nakidnoj_gajkoj_vti908i.html</w:t>
            </w:r>
          </w:p>
          <w:p w14:paraId="78F5204B" w14:textId="1CCFD973" w:rsidR="00837DE0" w:rsidRPr="00A66FA0" w:rsidRDefault="00837DE0" w:rsidP="00A66FA0">
            <w:r w:rsidRPr="00A66FA0">
              <w:rPr>
                <w:noProof/>
              </w:rPr>
              <w:drawing>
                <wp:inline distT="0" distB="0" distL="0" distR="0" wp14:anchorId="53878CE3" wp14:editId="77B315BA">
                  <wp:extent cx="1042670" cy="731520"/>
                  <wp:effectExtent l="0" t="0" r="5080" b="0"/>
                  <wp:docPr id="73249157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67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D50E" w14:textId="6C4B3FD7" w:rsidR="00837DE0" w:rsidRPr="00A66FA0" w:rsidRDefault="00535092" w:rsidP="00A66FA0">
            <w:pPr>
              <w:jc w:val="center"/>
            </w:pPr>
            <w:r w:rsidRPr="00A66FA0"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6502" w14:textId="175DAF05" w:rsidR="00837DE0" w:rsidRPr="00A66FA0" w:rsidRDefault="00706F6A" w:rsidP="00A66FA0">
            <w:pPr>
              <w:jc w:val="center"/>
            </w:pPr>
            <w:r w:rsidRPr="00A66FA0">
              <w:t>нет</w:t>
            </w:r>
          </w:p>
        </w:tc>
      </w:tr>
      <w:tr w:rsidR="00E7268C" w:rsidRPr="00A66FA0" w14:paraId="76C6BE3F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101F" w14:textId="027252AC" w:rsidR="00E7268C" w:rsidRPr="00A66FA0" w:rsidRDefault="00A96A2B" w:rsidP="00A66FA0">
            <w:pPr>
              <w:jc w:val="center"/>
            </w:pPr>
            <w:r w:rsidRPr="00A66FA0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86E32" w14:textId="18A9895E" w:rsidR="00E7268C" w:rsidRPr="00A66FA0" w:rsidRDefault="003A57A7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Труба из нержавеющей стали.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85473" w14:textId="3559E451" w:rsidR="00E7268C" w:rsidRPr="00A66FA0" w:rsidRDefault="003A57A7" w:rsidP="00A66FA0">
            <w:pPr>
              <w:jc w:val="center"/>
            </w:pPr>
            <w:proofErr w:type="spellStart"/>
            <w:r w:rsidRPr="00A66FA0">
              <w:t>шт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71E34" w14:textId="77777777" w:rsidR="00E7268C" w:rsidRPr="00A66FA0" w:rsidRDefault="003A57A7" w:rsidP="00A66FA0">
            <w:r w:rsidRPr="00A66FA0">
              <w:t>Труба из нержавеющей стали.</w:t>
            </w:r>
          </w:p>
          <w:p w14:paraId="2296A0C4" w14:textId="77777777" w:rsidR="003A57A7" w:rsidRDefault="003A57A7" w:rsidP="00A66FA0">
            <w:r w:rsidRPr="00A66FA0">
              <w:t>VTi.900.304.2812</w:t>
            </w:r>
            <w:r w:rsidRPr="00A66FA0">
              <w:tab/>
              <w:t>28 х 1,2 мм, по 4 м</w:t>
            </w:r>
          </w:p>
          <w:p w14:paraId="61803025" w14:textId="77777777" w:rsidR="00A66FA0" w:rsidRDefault="00A66FA0" w:rsidP="00A66FA0"/>
          <w:p w14:paraId="2D63F69F" w14:textId="6247AFBD" w:rsidR="00A66FA0" w:rsidRPr="00A66FA0" w:rsidRDefault="00A66FA0" w:rsidP="00A66FA0">
            <w:r>
              <w:t xml:space="preserve">Ссылка пример: </w:t>
            </w:r>
          </w:p>
          <w:p w14:paraId="4236C921" w14:textId="64DBCE9E" w:rsidR="003A57A7" w:rsidRPr="00A66FA0" w:rsidRDefault="003A57A7" w:rsidP="00A66FA0">
            <w:hyperlink r:id="rId23" w:history="1">
              <w:r w:rsidRPr="00A66FA0">
                <w:rPr>
                  <w:rStyle w:val="a7"/>
                  <w:color w:val="auto"/>
                </w:rPr>
                <w:t>https://valtec.ru/catalog/sistemy_truboprovodov_iz_nerzhavejushhej_stali/truby_iz_nerzhavejushhej_stali/truba_iz_nerjaveyushej_stali_vti900304.html</w:t>
              </w:r>
            </w:hyperlink>
          </w:p>
          <w:p w14:paraId="3BBC82EA" w14:textId="1E2890C9" w:rsidR="003A57A7" w:rsidRPr="00A66FA0" w:rsidRDefault="003A57A7" w:rsidP="00A66FA0">
            <w:r w:rsidRPr="00A66FA0">
              <w:rPr>
                <w:noProof/>
              </w:rPr>
              <w:drawing>
                <wp:inline distT="0" distB="0" distL="0" distR="0" wp14:anchorId="78A19BF6" wp14:editId="6AE91484">
                  <wp:extent cx="809738" cy="638264"/>
                  <wp:effectExtent l="0" t="0" r="9525" b="9525"/>
                  <wp:docPr id="18915596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559646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738" cy="63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1B41" w14:textId="0AC81EBC" w:rsidR="00E7268C" w:rsidRPr="00A66FA0" w:rsidRDefault="003A57A7" w:rsidP="00A66FA0">
            <w:pPr>
              <w:jc w:val="center"/>
            </w:pPr>
            <w:r w:rsidRPr="00A66FA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D7B0F" w14:textId="18C3690F" w:rsidR="00E7268C" w:rsidRPr="00A66FA0" w:rsidRDefault="003A57A7" w:rsidP="00A66FA0">
            <w:pPr>
              <w:jc w:val="center"/>
            </w:pPr>
            <w:r w:rsidRPr="00A66FA0">
              <w:t>нет</w:t>
            </w:r>
          </w:p>
        </w:tc>
      </w:tr>
      <w:tr w:rsidR="00837DE0" w:rsidRPr="00A66FA0" w14:paraId="53D78BB8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1848" w14:textId="6926A874" w:rsidR="00837DE0" w:rsidRPr="00A66FA0" w:rsidRDefault="00A96A2B" w:rsidP="00A66FA0">
            <w:pPr>
              <w:jc w:val="center"/>
            </w:pPr>
            <w:r w:rsidRPr="00A66FA0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67AB7" w14:textId="08040407" w:rsidR="00837DE0" w:rsidRPr="00A66FA0" w:rsidRDefault="003A57A7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Труба из нержавеющей стали.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EA24A" w14:textId="39F1DB1B" w:rsidR="00837DE0" w:rsidRPr="00A66FA0" w:rsidRDefault="003A57A7" w:rsidP="00A66FA0">
            <w:pPr>
              <w:jc w:val="center"/>
            </w:pPr>
            <w:proofErr w:type="spellStart"/>
            <w:r w:rsidRPr="00A66FA0">
              <w:t>шт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03D1E2" w14:textId="77777777" w:rsidR="003A57A7" w:rsidRPr="00A66FA0" w:rsidRDefault="003A57A7" w:rsidP="00A66FA0">
            <w:r w:rsidRPr="00A66FA0">
              <w:t>Труба из нержавеющей стали.</w:t>
            </w:r>
          </w:p>
          <w:p w14:paraId="76CBEF14" w14:textId="77777777" w:rsidR="003A57A7" w:rsidRDefault="003A57A7" w:rsidP="00A66FA0">
            <w:r w:rsidRPr="00A66FA0">
              <w:t>VTi.900.304.2212</w:t>
            </w:r>
            <w:r w:rsidRPr="00A66FA0">
              <w:tab/>
              <w:t xml:space="preserve">22 х 1,2 мм, по 4 м </w:t>
            </w:r>
          </w:p>
          <w:p w14:paraId="670B7C66" w14:textId="77777777" w:rsidR="00A66FA0" w:rsidRDefault="00A66FA0" w:rsidP="00A66FA0"/>
          <w:p w14:paraId="0B25D4C9" w14:textId="2F2B76A5" w:rsidR="00A66FA0" w:rsidRPr="00A66FA0" w:rsidRDefault="00A66FA0" w:rsidP="00A66FA0">
            <w:r>
              <w:t xml:space="preserve">Ссылка пример: </w:t>
            </w:r>
          </w:p>
          <w:p w14:paraId="4281B754" w14:textId="70E47BE5" w:rsidR="003A57A7" w:rsidRPr="00A66FA0" w:rsidRDefault="003A57A7" w:rsidP="00A66FA0">
            <w:r w:rsidRPr="00A66FA0">
              <w:t>https://valtec.ru/catalog/sistemy_truboprovodov_iz_nerzhavejushhej_stali/truby_iz_nerzhavejushhej_stali/truba_iz_nerjaveyushej_stali_vti900304.html</w:t>
            </w:r>
          </w:p>
          <w:p w14:paraId="49F4A243" w14:textId="350075E8" w:rsidR="003A57A7" w:rsidRPr="00A66FA0" w:rsidRDefault="003A57A7" w:rsidP="00A66FA0">
            <w:r w:rsidRPr="00A66FA0">
              <w:rPr>
                <w:noProof/>
              </w:rPr>
              <w:drawing>
                <wp:inline distT="0" distB="0" distL="0" distR="0" wp14:anchorId="578B8923" wp14:editId="232B4C14">
                  <wp:extent cx="810895" cy="640080"/>
                  <wp:effectExtent l="0" t="0" r="8255" b="7620"/>
                  <wp:docPr id="88623591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640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B2B7" w14:textId="5004E6DA" w:rsidR="00837DE0" w:rsidRPr="00A66FA0" w:rsidRDefault="003A57A7" w:rsidP="00A66FA0">
            <w:pPr>
              <w:jc w:val="center"/>
            </w:pPr>
            <w:r w:rsidRPr="00A66FA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F02B" w14:textId="68FA007F" w:rsidR="00837DE0" w:rsidRPr="00A66FA0" w:rsidRDefault="00706F6A" w:rsidP="00A66FA0">
            <w:pPr>
              <w:jc w:val="center"/>
            </w:pPr>
            <w:r w:rsidRPr="00A66FA0">
              <w:t>нет</w:t>
            </w:r>
          </w:p>
        </w:tc>
      </w:tr>
      <w:tr w:rsidR="00A66FA0" w:rsidRPr="00A66FA0" w14:paraId="1903727E" w14:textId="77777777" w:rsidTr="00A66FA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365D" w14:textId="6A8E7E3F" w:rsidR="00A66FA0" w:rsidRPr="00A66FA0" w:rsidRDefault="00A66FA0" w:rsidP="00A66FA0">
            <w:pPr>
              <w:jc w:val="center"/>
            </w:pPr>
            <w:r w:rsidRPr="00A66FA0"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17257" w14:textId="10E900B9" w:rsidR="00A66FA0" w:rsidRPr="00A66FA0" w:rsidRDefault="00A66FA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Фитинг резьбовой – переходник.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AC4475" w14:textId="570A5315" w:rsidR="00A66FA0" w:rsidRPr="00A66FA0" w:rsidRDefault="00A66FA0" w:rsidP="00A66FA0">
            <w:pPr>
              <w:jc w:val="center"/>
            </w:pPr>
            <w:r w:rsidRPr="00AA3DC6"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30D752" w14:textId="77777777" w:rsidR="00A66FA0" w:rsidRPr="00A66FA0" w:rsidRDefault="00A66FA0" w:rsidP="00A66FA0">
            <w:r w:rsidRPr="00A66FA0">
              <w:t>Фитинг резьбовой – переходник.</w:t>
            </w:r>
          </w:p>
          <w:p w14:paraId="04B97ED1" w14:textId="77777777" w:rsidR="00A66FA0" w:rsidRDefault="00A66FA0" w:rsidP="00A66FA0">
            <w:r w:rsidRPr="00A66FA0">
              <w:t>VTr.</w:t>
            </w:r>
            <w:proofErr w:type="gramStart"/>
            <w:r w:rsidRPr="00A66FA0">
              <w:t>592.N.</w:t>
            </w:r>
            <w:proofErr w:type="gramEnd"/>
            <w:r w:rsidRPr="00A66FA0">
              <w:t>0604</w:t>
            </w:r>
            <w:r w:rsidRPr="00A66FA0">
              <w:tab/>
              <w:t>1" х 1/2"</w:t>
            </w:r>
          </w:p>
          <w:p w14:paraId="4A7226BD" w14:textId="77777777" w:rsidR="00A66FA0" w:rsidRDefault="00A66FA0" w:rsidP="00A66FA0"/>
          <w:p w14:paraId="471F62E2" w14:textId="0A9C5B60" w:rsidR="00A66FA0" w:rsidRPr="00A66FA0" w:rsidRDefault="00A66FA0" w:rsidP="00A66FA0">
            <w:r>
              <w:t xml:space="preserve">Ссылка пример: </w:t>
            </w:r>
          </w:p>
          <w:p w14:paraId="69EE36E1" w14:textId="2A7420D4" w:rsidR="00A66FA0" w:rsidRDefault="00A66FA0" w:rsidP="00A66FA0">
            <w:hyperlink r:id="rId26" w:history="1">
              <w:r w:rsidRPr="00AD293F">
                <w:rPr>
                  <w:rStyle w:val="a7"/>
                </w:rPr>
                <w:t>https://valtec.ru/catalog/rezbovye_i_remontnye_soedineniya_dlya_truboprovodov/rezbovye_fitingi/fiting_rezbovoj_perehodnik_vtr592n.html</w:t>
              </w:r>
            </w:hyperlink>
          </w:p>
          <w:p w14:paraId="24CAEF9B" w14:textId="57BC329B" w:rsidR="00A66FA0" w:rsidRPr="00A66FA0" w:rsidRDefault="00A66FA0" w:rsidP="00A66FA0">
            <w:r w:rsidRPr="00A66FA0">
              <w:rPr>
                <w:noProof/>
              </w:rPr>
              <w:drawing>
                <wp:inline distT="0" distB="0" distL="0" distR="0" wp14:anchorId="1A433353" wp14:editId="67F423F6">
                  <wp:extent cx="550841" cy="566996"/>
                  <wp:effectExtent l="0" t="0" r="1905" b="5080"/>
                  <wp:docPr id="36680083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515" cy="572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E281" w14:textId="6931C3AE" w:rsidR="00A66FA0" w:rsidRPr="00A66FA0" w:rsidRDefault="00A66FA0" w:rsidP="00A66FA0">
            <w:pPr>
              <w:jc w:val="center"/>
            </w:pPr>
            <w:r w:rsidRPr="00A66FA0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367E" w14:textId="3CCD540A" w:rsidR="00A66FA0" w:rsidRPr="00A66FA0" w:rsidRDefault="00A66FA0" w:rsidP="00A66FA0">
            <w:pPr>
              <w:jc w:val="center"/>
            </w:pPr>
            <w:r w:rsidRPr="00A66FA0">
              <w:t>нет</w:t>
            </w:r>
          </w:p>
        </w:tc>
      </w:tr>
      <w:tr w:rsidR="00A66FA0" w:rsidRPr="00A66FA0" w14:paraId="776AB7E2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0537" w14:textId="64042F83" w:rsidR="00A66FA0" w:rsidRPr="00A66FA0" w:rsidRDefault="00A66FA0" w:rsidP="00A66FA0">
            <w:pPr>
              <w:jc w:val="center"/>
            </w:pPr>
            <w:r w:rsidRPr="00A66FA0">
              <w:lastRenderedPageBreak/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2BDBA3" w14:textId="06E89E2E" w:rsidR="00A66FA0" w:rsidRPr="00A66FA0" w:rsidRDefault="00A66FA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 xml:space="preserve">Сгон разъемный (американка) LD PRIDE DN20 (3/4") ВР/НР латунь никель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5A8BA" w14:textId="422228CA" w:rsidR="00A66FA0" w:rsidRPr="00A66FA0" w:rsidRDefault="00A66FA0" w:rsidP="00A66FA0">
            <w:pPr>
              <w:jc w:val="center"/>
            </w:pPr>
            <w:r w:rsidRPr="00AA3DC6"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52CF20" w14:textId="1A9CE4D3" w:rsidR="00A66FA0" w:rsidRPr="00A66FA0" w:rsidRDefault="00A66FA0" w:rsidP="00A66FA0">
            <w:proofErr w:type="spellStart"/>
            <w:proofErr w:type="gramStart"/>
            <w:r w:rsidRPr="00A66FA0">
              <w:t>Материал:латунь</w:t>
            </w:r>
            <w:proofErr w:type="spellEnd"/>
            <w:proofErr w:type="gramEnd"/>
          </w:p>
          <w:p w14:paraId="2439C8CE" w14:textId="1003429B" w:rsidR="00A66FA0" w:rsidRPr="00A66FA0" w:rsidRDefault="00A66FA0" w:rsidP="00A66FA0">
            <w:r w:rsidRPr="00A66FA0">
              <w:t>Общая длина:52 мм</w:t>
            </w:r>
          </w:p>
          <w:p w14:paraId="482DEC3A" w14:textId="681EE084" w:rsidR="00A66FA0" w:rsidRPr="00A66FA0" w:rsidRDefault="00A66FA0" w:rsidP="00A66FA0">
            <w:r w:rsidRPr="00A66FA0">
              <w:t>Накидная гайка (Американка</w:t>
            </w:r>
            <w:proofErr w:type="gramStart"/>
            <w:r w:rsidRPr="00A66FA0">
              <w:t>):да</w:t>
            </w:r>
            <w:proofErr w:type="gramEnd"/>
          </w:p>
          <w:p w14:paraId="4DF1117C" w14:textId="0398083D" w:rsidR="00A66FA0" w:rsidRPr="00A66FA0" w:rsidRDefault="00A66FA0" w:rsidP="00A66FA0">
            <w:r w:rsidRPr="00A66FA0">
              <w:t xml:space="preserve">Тип </w:t>
            </w:r>
            <w:proofErr w:type="spellStart"/>
            <w:proofErr w:type="gramStart"/>
            <w:r w:rsidRPr="00A66FA0">
              <w:t>фитинга:сгон</w:t>
            </w:r>
            <w:proofErr w:type="spellEnd"/>
            <w:proofErr w:type="gramEnd"/>
          </w:p>
          <w:p w14:paraId="7CD7CD14" w14:textId="7A80CF4B" w:rsidR="00A66FA0" w:rsidRPr="00A66FA0" w:rsidRDefault="00A66FA0" w:rsidP="00A66FA0">
            <w:r w:rsidRPr="00A66FA0">
              <w:t>Тип резьбы:3/4F-3/4M</w:t>
            </w:r>
          </w:p>
          <w:p w14:paraId="437FCE14" w14:textId="77777777" w:rsidR="00A66FA0" w:rsidRPr="00A66FA0" w:rsidRDefault="00A66FA0" w:rsidP="00A66FA0">
            <w:r w:rsidRPr="00A66FA0">
              <w:t xml:space="preserve">Вид </w:t>
            </w:r>
            <w:proofErr w:type="spellStart"/>
            <w:proofErr w:type="gramStart"/>
            <w:r w:rsidRPr="00A66FA0">
              <w:t>покрытия:никель</w:t>
            </w:r>
            <w:proofErr w:type="spellEnd"/>
            <w:proofErr w:type="gramEnd"/>
          </w:p>
          <w:p w14:paraId="36C283D5" w14:textId="77777777" w:rsidR="00A66FA0" w:rsidRDefault="00A66FA0" w:rsidP="00A66FA0">
            <w:r w:rsidRPr="00A66FA0">
              <w:t>Код товара: 36701502</w:t>
            </w:r>
          </w:p>
          <w:p w14:paraId="324C9EC1" w14:textId="77777777" w:rsidR="00A66FA0" w:rsidRDefault="00A66FA0" w:rsidP="00A66FA0"/>
          <w:p w14:paraId="1DE87BA0" w14:textId="61AE55C7" w:rsidR="00A66FA0" w:rsidRPr="00A66FA0" w:rsidRDefault="00A66FA0" w:rsidP="00A66FA0">
            <w:r>
              <w:t xml:space="preserve">Ссылка пример: </w:t>
            </w:r>
          </w:p>
          <w:p w14:paraId="4B38E81E" w14:textId="1A0D794C" w:rsidR="00A66FA0" w:rsidRPr="00A66FA0" w:rsidRDefault="00A66FA0" w:rsidP="00A66FA0">
            <w:r w:rsidRPr="00A66FA0">
              <w:t>https://www.vseinstrumenti.ru/product/sgon-razemnyj-ld-pride-amerikanka-dn20-3-4-vr-nr-latun-nikel-ld-67-530-20-17168447/?utm_source=Yandex&amp;utm_content=17168447&amp;utm_medium=organic&amp;utm_term=17168447&amp;utm_campaign=webmaster&amp;ysclid=mv29eti89694492990&amp;utm_referrer=https://ya.ru/search/?text=%25D0%25B0%25D0%25BC%25D0%25B5%25D1%2580%25D0%25B8%25D0%25BA%25D0%25B0%25D0%25BD%25D0%25BA%25D0%25B0%2B3%255C4%26lr=216279%26clid=5417705%26win=706</w:t>
            </w:r>
          </w:p>
          <w:p w14:paraId="29769700" w14:textId="3D6FCC9B" w:rsidR="00A66FA0" w:rsidRPr="00A66FA0" w:rsidRDefault="00A66FA0" w:rsidP="00A66FA0">
            <w:r w:rsidRPr="00A66FA0">
              <w:rPr>
                <w:noProof/>
              </w:rPr>
              <w:drawing>
                <wp:inline distT="0" distB="0" distL="0" distR="0" wp14:anchorId="48C4E559" wp14:editId="022103A1">
                  <wp:extent cx="445477" cy="674788"/>
                  <wp:effectExtent l="0" t="0" r="0" b="0"/>
                  <wp:docPr id="8793129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52" cy="694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B404" w14:textId="3DC06137" w:rsidR="00A66FA0" w:rsidRPr="00A66FA0" w:rsidRDefault="00A66FA0" w:rsidP="00A66FA0">
            <w:pPr>
              <w:jc w:val="center"/>
            </w:pPr>
            <w:r w:rsidRPr="00A66FA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CF34" w14:textId="56DC19A0" w:rsidR="00A66FA0" w:rsidRPr="00A66FA0" w:rsidRDefault="00A66FA0" w:rsidP="00A66FA0">
            <w:pPr>
              <w:jc w:val="center"/>
            </w:pPr>
            <w:r w:rsidRPr="00A66FA0">
              <w:t>нет</w:t>
            </w:r>
          </w:p>
        </w:tc>
      </w:tr>
      <w:tr w:rsidR="00A66FA0" w:rsidRPr="00A66FA0" w14:paraId="3980F7BD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4530" w14:textId="76F9FA0D" w:rsidR="00A66FA0" w:rsidRPr="00A66FA0" w:rsidRDefault="00A66FA0" w:rsidP="00A66FA0">
            <w:pPr>
              <w:jc w:val="center"/>
            </w:pPr>
            <w:r w:rsidRPr="00A66FA0"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E2918" w14:textId="5F55BD36" w:rsidR="00A66FA0" w:rsidRPr="00A66FA0" w:rsidRDefault="00A66FA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Сгон разъемный (американка) LD PRIDE DN15 (1/2") ВР/НР латунь никель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B2B5A" w14:textId="1338B814" w:rsidR="00A66FA0" w:rsidRPr="00A66FA0" w:rsidRDefault="00A66FA0" w:rsidP="00A66FA0">
            <w:pPr>
              <w:jc w:val="center"/>
            </w:pPr>
            <w:r w:rsidRPr="00881465"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D3462" w14:textId="77777777" w:rsidR="00A66FA0" w:rsidRPr="00A66FA0" w:rsidRDefault="00A66FA0" w:rsidP="00A66FA0">
            <w:proofErr w:type="spellStart"/>
            <w:proofErr w:type="gramStart"/>
            <w:r w:rsidRPr="00A66FA0">
              <w:t>Материал:латунь</w:t>
            </w:r>
            <w:proofErr w:type="spellEnd"/>
            <w:proofErr w:type="gramEnd"/>
          </w:p>
          <w:p w14:paraId="09FF729D" w14:textId="77777777" w:rsidR="00A66FA0" w:rsidRPr="00A66FA0" w:rsidRDefault="00A66FA0" w:rsidP="00A66FA0">
            <w:r w:rsidRPr="00A66FA0">
              <w:t>Накидная гайка (Американка</w:t>
            </w:r>
            <w:proofErr w:type="gramStart"/>
            <w:r w:rsidRPr="00A66FA0">
              <w:t>):да</w:t>
            </w:r>
            <w:proofErr w:type="gramEnd"/>
          </w:p>
          <w:p w14:paraId="27DCB0CD" w14:textId="77777777" w:rsidR="00A66FA0" w:rsidRPr="00A66FA0" w:rsidRDefault="00A66FA0" w:rsidP="00A66FA0">
            <w:r w:rsidRPr="00A66FA0">
              <w:t xml:space="preserve">Тип </w:t>
            </w:r>
            <w:proofErr w:type="spellStart"/>
            <w:proofErr w:type="gramStart"/>
            <w:r w:rsidRPr="00A66FA0">
              <w:t>фитинга:сгон</w:t>
            </w:r>
            <w:proofErr w:type="spellEnd"/>
            <w:proofErr w:type="gramEnd"/>
          </w:p>
          <w:p w14:paraId="5877720D" w14:textId="77777777" w:rsidR="00A66FA0" w:rsidRPr="00A66FA0" w:rsidRDefault="00A66FA0" w:rsidP="00A66FA0">
            <w:r w:rsidRPr="00A66FA0">
              <w:t>Тип резьбы:1/2F-1/2M</w:t>
            </w:r>
          </w:p>
          <w:p w14:paraId="795F44CB" w14:textId="77777777" w:rsidR="00A66FA0" w:rsidRPr="00A66FA0" w:rsidRDefault="00A66FA0" w:rsidP="00A66FA0">
            <w:r w:rsidRPr="00A66FA0">
              <w:t xml:space="preserve">Вид </w:t>
            </w:r>
            <w:proofErr w:type="spellStart"/>
            <w:proofErr w:type="gramStart"/>
            <w:r w:rsidRPr="00A66FA0">
              <w:t>покрытия:никель</w:t>
            </w:r>
            <w:proofErr w:type="spellEnd"/>
            <w:proofErr w:type="gramEnd"/>
          </w:p>
          <w:p w14:paraId="56DF2B69" w14:textId="77777777" w:rsidR="00A66FA0" w:rsidRPr="00A66FA0" w:rsidRDefault="00A66FA0" w:rsidP="00A66FA0">
            <w:r w:rsidRPr="00A66FA0">
              <w:t xml:space="preserve">С </w:t>
            </w:r>
            <w:proofErr w:type="spellStart"/>
            <w:proofErr w:type="gramStart"/>
            <w:r w:rsidRPr="00A66FA0">
              <w:t>уплотнителем:нет</w:t>
            </w:r>
            <w:proofErr w:type="spellEnd"/>
            <w:proofErr w:type="gramEnd"/>
          </w:p>
          <w:p w14:paraId="66259EF9" w14:textId="7224E57D" w:rsidR="00A66FA0" w:rsidRDefault="00A66FA0" w:rsidP="00A66FA0">
            <w:r w:rsidRPr="00A66FA0">
              <w:t>Код товара: 36701460</w:t>
            </w:r>
          </w:p>
          <w:p w14:paraId="0F9E70DB" w14:textId="77777777" w:rsidR="00A66FA0" w:rsidRDefault="00A66FA0" w:rsidP="00A66FA0"/>
          <w:p w14:paraId="07A234FF" w14:textId="1F780859" w:rsidR="00A66FA0" w:rsidRPr="00A66FA0" w:rsidRDefault="00A66FA0" w:rsidP="00A66FA0">
            <w:r>
              <w:t>Ссылка пример:</w:t>
            </w:r>
          </w:p>
          <w:p w14:paraId="024628C3" w14:textId="1149BCF8" w:rsidR="00A66FA0" w:rsidRPr="00A66FA0" w:rsidRDefault="00A66FA0" w:rsidP="00A66FA0">
            <w:r w:rsidRPr="00A66FA0">
              <w:t>https://www.vseinstrumenti.ru/product/sgon-razemnyj-ld-pride-amerikanka-dn15-1-2-vr-nr-latun-nikel-ld-67-530-15-17168429/#searchQuery=Сгон+разъемный+(американка)+LD+PRIDE+DN15+(1/2%22)+ВР/НР+латунь+никель+с+биркой+LD.67.530.15&amp;searchType=autocomplete</w:t>
            </w:r>
          </w:p>
          <w:p w14:paraId="688AE6EC" w14:textId="5AE511E0" w:rsidR="00A66FA0" w:rsidRPr="00A66FA0" w:rsidRDefault="00A66FA0" w:rsidP="00A66FA0">
            <w:r w:rsidRPr="00A66FA0">
              <w:rPr>
                <w:noProof/>
              </w:rPr>
              <w:drawing>
                <wp:inline distT="0" distB="0" distL="0" distR="0" wp14:anchorId="411B4223" wp14:editId="52F3B9D6">
                  <wp:extent cx="360335" cy="547956"/>
                  <wp:effectExtent l="0" t="0" r="1905" b="5080"/>
                  <wp:docPr id="1429579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377" cy="5525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D3A9" w14:textId="509BB948" w:rsidR="00A66FA0" w:rsidRPr="00A66FA0" w:rsidRDefault="00A66FA0" w:rsidP="00A66FA0">
            <w:pPr>
              <w:jc w:val="center"/>
            </w:pPr>
            <w:r w:rsidRPr="00A66FA0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D1C2" w14:textId="3654F883" w:rsidR="00A66FA0" w:rsidRPr="00A66FA0" w:rsidRDefault="00A66FA0" w:rsidP="00A66FA0">
            <w:pPr>
              <w:jc w:val="center"/>
            </w:pPr>
            <w:r w:rsidRPr="00A66FA0">
              <w:t>нет</w:t>
            </w:r>
          </w:p>
        </w:tc>
      </w:tr>
      <w:tr w:rsidR="00A66FA0" w:rsidRPr="00A66FA0" w14:paraId="53C50AC7" w14:textId="77777777" w:rsidTr="00A66FA0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DE34" w14:textId="733BB4D4" w:rsidR="00A66FA0" w:rsidRPr="00A66FA0" w:rsidRDefault="00A66FA0" w:rsidP="00A66FA0">
            <w:pPr>
              <w:jc w:val="center"/>
            </w:pPr>
            <w:r w:rsidRPr="00A66FA0"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A7B0F" w14:textId="6D17CD97" w:rsidR="00A66FA0" w:rsidRPr="00A66FA0" w:rsidRDefault="00A66FA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>Кран шаровой «PERFECT-ГОСТ» с ручкой-бабочкой и внутренней–наружной резьбой.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FC631" w14:textId="01FAA45F" w:rsidR="00A66FA0" w:rsidRPr="00A66FA0" w:rsidRDefault="00A66FA0" w:rsidP="00A66FA0">
            <w:pPr>
              <w:jc w:val="center"/>
            </w:pPr>
            <w:r w:rsidRPr="00881465"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6BB360" w14:textId="77777777" w:rsidR="00A66FA0" w:rsidRPr="00A66FA0" w:rsidRDefault="00A66FA0" w:rsidP="00A66FA0">
            <w:r w:rsidRPr="00A66FA0">
              <w:t>Кран шаровой «PERFECT-ГОСТ» с ручкой-бабочкой и внутренней–наружной резьбой.</w:t>
            </w:r>
          </w:p>
          <w:p w14:paraId="219F8DC7" w14:textId="77777777" w:rsidR="00A66FA0" w:rsidRDefault="00A66FA0" w:rsidP="00A66FA0">
            <w:r w:rsidRPr="00A66FA0">
              <w:t>VT.</w:t>
            </w:r>
            <w:proofErr w:type="gramStart"/>
            <w:r w:rsidRPr="00A66FA0">
              <w:t>418.N.</w:t>
            </w:r>
            <w:proofErr w:type="gramEnd"/>
            <w:r w:rsidRPr="00A66FA0">
              <w:t>04</w:t>
            </w:r>
            <w:r w:rsidRPr="00A66FA0">
              <w:tab/>
              <w:t>1/2"</w:t>
            </w:r>
          </w:p>
          <w:p w14:paraId="0C46449C" w14:textId="77777777" w:rsidR="00A66FA0" w:rsidRDefault="00A66FA0" w:rsidP="00A66FA0"/>
          <w:p w14:paraId="10D013A1" w14:textId="3D8605BD" w:rsidR="00A66FA0" w:rsidRPr="00A66FA0" w:rsidRDefault="00A66FA0" w:rsidP="00A66FA0">
            <w:r>
              <w:t>Ссылка пример:</w:t>
            </w:r>
          </w:p>
          <w:p w14:paraId="494B8AF9" w14:textId="74CE9214" w:rsidR="00A66FA0" w:rsidRPr="00A66FA0" w:rsidRDefault="00A66FA0" w:rsidP="00A66FA0">
            <w:r w:rsidRPr="00A66FA0">
              <w:t>https://valtec.ru/catalog/truboprovodnaya_armatura/sharovye_krany_valtec_gost/kran_sharovoj_gost_s_ruchkoj_babochkoj_i_vnutrennejnarujnoj_rezboj.html</w:t>
            </w:r>
          </w:p>
          <w:p w14:paraId="4043142D" w14:textId="363A7214" w:rsidR="00A66FA0" w:rsidRPr="00A66FA0" w:rsidRDefault="00A66FA0" w:rsidP="00A66FA0">
            <w:r w:rsidRPr="00A66FA0">
              <w:rPr>
                <w:noProof/>
              </w:rPr>
              <w:drawing>
                <wp:inline distT="0" distB="0" distL="0" distR="0" wp14:anchorId="6E7C03F5" wp14:editId="0B1962E8">
                  <wp:extent cx="601378" cy="554892"/>
                  <wp:effectExtent l="0" t="0" r="8255" b="0"/>
                  <wp:docPr id="11849499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177" cy="56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DC09" w14:textId="63DE40E9" w:rsidR="00A66FA0" w:rsidRPr="00A66FA0" w:rsidRDefault="00A66FA0" w:rsidP="00A66FA0">
            <w:pPr>
              <w:jc w:val="center"/>
            </w:pPr>
            <w:r w:rsidRPr="00A66FA0"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2F5E" w14:textId="75E58E55" w:rsidR="00A66FA0" w:rsidRPr="00A66FA0" w:rsidRDefault="00A66FA0" w:rsidP="00A66FA0">
            <w:pPr>
              <w:jc w:val="center"/>
            </w:pPr>
            <w:r w:rsidRPr="00A66FA0">
              <w:t>нет</w:t>
            </w:r>
          </w:p>
        </w:tc>
      </w:tr>
      <w:tr w:rsidR="00A66FA0" w:rsidRPr="00A66FA0" w14:paraId="2D91DB6E" w14:textId="77777777" w:rsidTr="00A66FA0">
        <w:trPr>
          <w:trHeight w:val="1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6B05" w14:textId="5917A10F" w:rsidR="00A66FA0" w:rsidRPr="00A66FA0" w:rsidRDefault="00A66FA0" w:rsidP="00A66FA0">
            <w:pPr>
              <w:jc w:val="center"/>
            </w:pPr>
            <w:r w:rsidRPr="00A66FA0"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595E6F" w14:textId="6E88A3A7" w:rsidR="00A66FA0" w:rsidRPr="00A66FA0" w:rsidRDefault="00A66FA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 xml:space="preserve">Кран шаровой «PERFECT-ГОСТ» с ручкой-бабочкой и </w:t>
            </w:r>
            <w:r w:rsidRPr="00A66FA0">
              <w:rPr>
                <w:kern w:val="36"/>
              </w:rPr>
              <w:lastRenderedPageBreak/>
              <w:t>внутренней–наружной резьбой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883F8" w14:textId="07808078" w:rsidR="00A66FA0" w:rsidRPr="00A66FA0" w:rsidRDefault="00A66FA0" w:rsidP="00A66FA0">
            <w:pPr>
              <w:jc w:val="center"/>
            </w:pPr>
            <w:r w:rsidRPr="00881465">
              <w:lastRenderedPageBreak/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AFBF0C" w14:textId="77777777" w:rsidR="00A66FA0" w:rsidRPr="00A66FA0" w:rsidRDefault="00A66FA0" w:rsidP="00A66FA0">
            <w:r w:rsidRPr="00A66FA0">
              <w:t>Кран шаровой «PERFECT-ГОСТ» с ручкой-бабочкой и внутренней–наружной резьбой</w:t>
            </w:r>
          </w:p>
          <w:p w14:paraId="35C66C2F" w14:textId="77777777" w:rsidR="00A66FA0" w:rsidRPr="00A66FA0" w:rsidRDefault="00A66FA0" w:rsidP="00A66FA0">
            <w:r w:rsidRPr="00A66FA0">
              <w:t>VT.</w:t>
            </w:r>
            <w:proofErr w:type="gramStart"/>
            <w:r w:rsidRPr="00A66FA0">
              <w:t>418.N.</w:t>
            </w:r>
            <w:proofErr w:type="gramEnd"/>
            <w:r w:rsidRPr="00A66FA0">
              <w:t>05</w:t>
            </w:r>
            <w:r w:rsidRPr="00A66FA0">
              <w:tab/>
              <w:t>3/4</w:t>
            </w:r>
          </w:p>
          <w:p w14:paraId="205ABB44" w14:textId="3F1970DA" w:rsidR="00A66FA0" w:rsidRPr="00A66FA0" w:rsidRDefault="00A66FA0" w:rsidP="00A66FA0">
            <w:r w:rsidRPr="00A66FA0">
              <w:lastRenderedPageBreak/>
              <w:t>https://valtec.ru/catalog/truboprovodnaya_armatura/sharovye_krany_valtec_gost/kran_sharovoj_gost_s_ruchkoj_babochkoj_i_vnutrennejnarujnoj_rezboj.html</w:t>
            </w:r>
          </w:p>
          <w:p w14:paraId="083B968E" w14:textId="2AA47D98" w:rsidR="00A66FA0" w:rsidRPr="00A66FA0" w:rsidRDefault="00A66FA0" w:rsidP="00A66FA0">
            <w:r w:rsidRPr="00A66FA0">
              <w:rPr>
                <w:noProof/>
              </w:rPr>
              <w:drawing>
                <wp:inline distT="0" distB="0" distL="0" distR="0" wp14:anchorId="450EC944" wp14:editId="7441F510">
                  <wp:extent cx="603250" cy="554990"/>
                  <wp:effectExtent l="0" t="0" r="6350" b="0"/>
                  <wp:docPr id="145920915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6C19" w14:textId="6EB29326" w:rsidR="00A66FA0" w:rsidRPr="00A66FA0" w:rsidRDefault="00A66FA0" w:rsidP="00A66FA0">
            <w:pPr>
              <w:jc w:val="center"/>
            </w:pPr>
            <w:r w:rsidRPr="00A66FA0"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E2DB" w14:textId="10AB62B8" w:rsidR="00A66FA0" w:rsidRPr="00A66FA0" w:rsidRDefault="00A66FA0" w:rsidP="00A66FA0">
            <w:pPr>
              <w:jc w:val="center"/>
            </w:pPr>
            <w:r w:rsidRPr="00A66FA0">
              <w:t>нет</w:t>
            </w:r>
          </w:p>
        </w:tc>
      </w:tr>
      <w:tr w:rsidR="00A66FA0" w:rsidRPr="00A66FA0" w14:paraId="458B219D" w14:textId="77777777" w:rsidTr="00A66FA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9F8E" w14:textId="7683DB50" w:rsidR="00A66FA0" w:rsidRPr="00A66FA0" w:rsidRDefault="00A66FA0" w:rsidP="00A66FA0">
            <w:pPr>
              <w:jc w:val="center"/>
            </w:pPr>
            <w:r w:rsidRPr="00A66FA0"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F0432" w14:textId="09BD1801" w:rsidR="00A66FA0" w:rsidRPr="00A66FA0" w:rsidRDefault="00A66FA0" w:rsidP="00A66FA0">
            <w:pPr>
              <w:shd w:val="clear" w:color="auto" w:fill="FFFFFF"/>
              <w:outlineLvl w:val="0"/>
              <w:rPr>
                <w:kern w:val="36"/>
              </w:rPr>
            </w:pPr>
            <w:r w:rsidRPr="00A66FA0">
              <w:rPr>
                <w:kern w:val="36"/>
              </w:rPr>
              <w:t xml:space="preserve">Держатель трубный оцинкованный 3/4" для труб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0C483" w14:textId="67CD38A9" w:rsidR="00A66FA0" w:rsidRPr="00A66FA0" w:rsidRDefault="00A66FA0" w:rsidP="00A66FA0">
            <w:pPr>
              <w:jc w:val="center"/>
            </w:pPr>
            <w:r w:rsidRPr="00881465">
              <w:t>Шт.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87C8C" w14:textId="77777777" w:rsidR="00A66FA0" w:rsidRPr="00A66FA0" w:rsidRDefault="00A66FA0" w:rsidP="00A66FA0">
            <w:r w:rsidRPr="00A66FA0">
              <w:t>Держатель трубный оцинкованный 3/4" для труб (</w:t>
            </w:r>
            <w:proofErr w:type="spellStart"/>
            <w:r w:rsidRPr="00A66FA0">
              <w:t>Дн</w:t>
            </w:r>
            <w:proofErr w:type="spellEnd"/>
            <w:r w:rsidRPr="00A66FA0">
              <w:t xml:space="preserve"> 25…28,мм) с </w:t>
            </w:r>
            <w:proofErr w:type="spellStart"/>
            <w:r w:rsidRPr="00A66FA0">
              <w:t>сантехшпилькой</w:t>
            </w:r>
            <w:proofErr w:type="spellEnd"/>
            <w:r w:rsidRPr="00A66FA0">
              <w:t xml:space="preserve"> М8 х 80 мм и дюбелем М10 х 50 мм</w:t>
            </w:r>
          </w:p>
          <w:p w14:paraId="44504B80" w14:textId="77777777" w:rsidR="00A66FA0" w:rsidRPr="00A66FA0" w:rsidRDefault="00A66FA0" w:rsidP="00A66FA0">
            <w:r w:rsidRPr="00A66FA0">
              <w:t>Код товара: 1028655</w:t>
            </w:r>
          </w:p>
          <w:p w14:paraId="156FA0F8" w14:textId="211D10FC" w:rsidR="00A66FA0" w:rsidRPr="00A66FA0" w:rsidRDefault="00A66FA0" w:rsidP="00A66FA0">
            <w:r w:rsidRPr="00A66FA0">
              <w:rPr>
                <w:noProof/>
              </w:rPr>
              <w:drawing>
                <wp:inline distT="0" distB="0" distL="0" distR="0" wp14:anchorId="40C0FC16" wp14:editId="4C7D48CB">
                  <wp:extent cx="990600" cy="525536"/>
                  <wp:effectExtent l="0" t="0" r="0" b="8255"/>
                  <wp:docPr id="63610909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294" cy="530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1997" w14:textId="6A5C0CDE" w:rsidR="00A66FA0" w:rsidRPr="00A66FA0" w:rsidRDefault="00A66FA0" w:rsidP="00A66FA0">
            <w:pPr>
              <w:jc w:val="center"/>
            </w:pPr>
            <w:r w:rsidRPr="00A66FA0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AB59" w14:textId="786EC4B5" w:rsidR="00A66FA0" w:rsidRPr="00A66FA0" w:rsidRDefault="00A66FA0" w:rsidP="00A66FA0">
            <w:pPr>
              <w:jc w:val="center"/>
            </w:pPr>
            <w:r w:rsidRPr="00A66FA0">
              <w:t>нет</w:t>
            </w:r>
          </w:p>
        </w:tc>
      </w:tr>
    </w:tbl>
    <w:p w14:paraId="6271CD85" w14:textId="338AE534" w:rsidR="002511D4" w:rsidRPr="00A66FA0" w:rsidRDefault="002511D4" w:rsidP="00A66FA0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A66FA0" w:rsidRDefault="00E83D43" w:rsidP="00A66FA0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66FA0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4629263D" w14:textId="77777777" w:rsidR="00A66FA0" w:rsidRDefault="00E83D43" w:rsidP="00D67E3D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A66FA0" w:rsidRPr="00A66FA0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муниципальный округ город-курорт Ялта, село Оползневое, ул. Генерала Острякова, здание 9 корпус 1. </w:t>
      </w:r>
    </w:p>
    <w:p w14:paraId="5D40270C" w14:textId="02710DC0" w:rsidR="00E83D43" w:rsidRPr="00A66FA0" w:rsidRDefault="00E83D43" w:rsidP="00D67E3D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6803A1" w:rsidRPr="00A66FA0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A66FA0">
        <w:rPr>
          <w:rFonts w:ascii="Times New Roman" w:eastAsia="Calibri" w:hAnsi="Times New Roman" w:cs="Times New Roman"/>
          <w:sz w:val="24"/>
          <w:szCs w:val="24"/>
        </w:rPr>
        <w:t>. Срок поставки Товаров включает в себя срок их доставки до склада Покупателя.</w:t>
      </w:r>
    </w:p>
    <w:p w14:paraId="4D4AFBD6" w14:textId="77777777" w:rsidR="00E83D43" w:rsidRPr="00A66FA0" w:rsidRDefault="00E83D43" w:rsidP="00A66FA0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A66FA0" w:rsidRDefault="00E83D43" w:rsidP="00A66FA0">
      <w:pPr>
        <w:ind w:left="710"/>
      </w:pPr>
      <w:r w:rsidRPr="00A66FA0">
        <w:t>3</w:t>
      </w:r>
      <w:r w:rsidR="002511D4" w:rsidRPr="00A66FA0">
        <w:t xml:space="preserve">. </w:t>
      </w:r>
      <w:r w:rsidR="002511D4" w:rsidRPr="00A66FA0">
        <w:rPr>
          <w:b/>
        </w:rPr>
        <w:t>Общие сведен</w:t>
      </w:r>
      <w:r w:rsidR="00737443" w:rsidRPr="00A66FA0">
        <w:rPr>
          <w:b/>
        </w:rPr>
        <w:t>и</w:t>
      </w:r>
      <w:r w:rsidR="002511D4" w:rsidRPr="00A66FA0">
        <w:rPr>
          <w:b/>
        </w:rPr>
        <w:t>я</w:t>
      </w:r>
    </w:p>
    <w:p w14:paraId="165E6D35" w14:textId="5502E82D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A66FA0" w:rsidRDefault="002511D4" w:rsidP="00A66FA0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A66FA0" w:rsidRDefault="002511D4" w:rsidP="00A66FA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A66FA0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A66FA0" w:rsidRDefault="002511D4" w:rsidP="00A66FA0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A66FA0" w:rsidRDefault="002511D4" w:rsidP="00A66FA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A66FA0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A66FA0" w:rsidRDefault="002511D4" w:rsidP="00A66FA0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A66FA0" w:rsidRDefault="002511D4" w:rsidP="00A66FA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A66FA0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A66FA0" w:rsidRDefault="002511D4" w:rsidP="00A66FA0">
      <w:pPr>
        <w:rPr>
          <w:rFonts w:eastAsia="Calibri"/>
        </w:rPr>
      </w:pPr>
    </w:p>
    <w:p w14:paraId="6F73314D" w14:textId="77777777" w:rsidR="002511D4" w:rsidRPr="00A66FA0" w:rsidRDefault="002511D4" w:rsidP="00A66FA0">
      <w:pPr>
        <w:ind w:left="480"/>
        <w:rPr>
          <w:rFonts w:eastAsia="Calibri"/>
        </w:rPr>
      </w:pPr>
    </w:p>
    <w:p w14:paraId="313750CF" w14:textId="77777777" w:rsidR="002511D4" w:rsidRPr="00A66FA0" w:rsidRDefault="002511D4" w:rsidP="00A66FA0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A66FA0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A66FA0" w:rsidRDefault="002511D4" w:rsidP="00A66FA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66FA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Расчеты осуществляются по безналичной форме в рублях РФ.</w:t>
      </w:r>
    </w:p>
    <w:p w14:paraId="19E6B37B" w14:textId="77777777" w:rsidR="002511D4" w:rsidRPr="00A66FA0" w:rsidRDefault="002511D4" w:rsidP="00A66FA0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A66FA0" w:rsidRDefault="000D109E" w:rsidP="00A66FA0"/>
    <w:sectPr w:rsidR="000D109E" w:rsidRPr="00A66FA0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42310577">
    <w:abstractNumId w:val="2"/>
  </w:num>
  <w:num w:numId="2" w16cid:durableId="1812819730">
    <w:abstractNumId w:val="3"/>
  </w:num>
  <w:num w:numId="3" w16cid:durableId="598103514">
    <w:abstractNumId w:val="1"/>
  </w:num>
  <w:num w:numId="4" w16cid:durableId="808984016">
    <w:abstractNumId w:val="4"/>
  </w:num>
  <w:num w:numId="5" w16cid:durableId="807741129">
    <w:abstractNumId w:val="0"/>
  </w:num>
  <w:num w:numId="6" w16cid:durableId="885916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3259"/>
    <w:rsid w:val="00043DF5"/>
    <w:rsid w:val="00066131"/>
    <w:rsid w:val="000B2AAC"/>
    <w:rsid w:val="000D109E"/>
    <w:rsid w:val="000D20D8"/>
    <w:rsid w:val="00122A7C"/>
    <w:rsid w:val="001B0B68"/>
    <w:rsid w:val="001D5A65"/>
    <w:rsid w:val="001E23BB"/>
    <w:rsid w:val="002243BD"/>
    <w:rsid w:val="00246736"/>
    <w:rsid w:val="002511D4"/>
    <w:rsid w:val="0027074E"/>
    <w:rsid w:val="002E5836"/>
    <w:rsid w:val="00310A8E"/>
    <w:rsid w:val="003573C8"/>
    <w:rsid w:val="003778F7"/>
    <w:rsid w:val="003A21B2"/>
    <w:rsid w:val="003A57A7"/>
    <w:rsid w:val="003D1009"/>
    <w:rsid w:val="003E1404"/>
    <w:rsid w:val="003F1E0C"/>
    <w:rsid w:val="00424A68"/>
    <w:rsid w:val="004432A9"/>
    <w:rsid w:val="00481514"/>
    <w:rsid w:val="00486C37"/>
    <w:rsid w:val="0049583B"/>
    <w:rsid w:val="004D09B2"/>
    <w:rsid w:val="004E231A"/>
    <w:rsid w:val="00535092"/>
    <w:rsid w:val="00596C97"/>
    <w:rsid w:val="005D72E7"/>
    <w:rsid w:val="005F4A6B"/>
    <w:rsid w:val="00605349"/>
    <w:rsid w:val="00644550"/>
    <w:rsid w:val="00675BCF"/>
    <w:rsid w:val="006803A1"/>
    <w:rsid w:val="006843D8"/>
    <w:rsid w:val="006C31F1"/>
    <w:rsid w:val="006D404F"/>
    <w:rsid w:val="00706F6A"/>
    <w:rsid w:val="00707368"/>
    <w:rsid w:val="00732FE3"/>
    <w:rsid w:val="00737443"/>
    <w:rsid w:val="0075204F"/>
    <w:rsid w:val="007618E3"/>
    <w:rsid w:val="007670DE"/>
    <w:rsid w:val="00781CA8"/>
    <w:rsid w:val="007A7F1E"/>
    <w:rsid w:val="007E5A6C"/>
    <w:rsid w:val="00837DE0"/>
    <w:rsid w:val="008A158F"/>
    <w:rsid w:val="008A21D6"/>
    <w:rsid w:val="008D14BE"/>
    <w:rsid w:val="00931E56"/>
    <w:rsid w:val="00935AD4"/>
    <w:rsid w:val="00991C3E"/>
    <w:rsid w:val="009B7619"/>
    <w:rsid w:val="009C0CF0"/>
    <w:rsid w:val="009C5837"/>
    <w:rsid w:val="009D4A2A"/>
    <w:rsid w:val="00A66FA0"/>
    <w:rsid w:val="00A67AF0"/>
    <w:rsid w:val="00A75CEE"/>
    <w:rsid w:val="00A96A2B"/>
    <w:rsid w:val="00AC32F5"/>
    <w:rsid w:val="00AD041A"/>
    <w:rsid w:val="00AD3099"/>
    <w:rsid w:val="00AF65BB"/>
    <w:rsid w:val="00B05371"/>
    <w:rsid w:val="00B16D2C"/>
    <w:rsid w:val="00B443F2"/>
    <w:rsid w:val="00B508CC"/>
    <w:rsid w:val="00B72A8B"/>
    <w:rsid w:val="00B73A16"/>
    <w:rsid w:val="00B7688B"/>
    <w:rsid w:val="00B9016D"/>
    <w:rsid w:val="00BA3A63"/>
    <w:rsid w:val="00BC45A3"/>
    <w:rsid w:val="00C02BD9"/>
    <w:rsid w:val="00C06CB5"/>
    <w:rsid w:val="00C765CD"/>
    <w:rsid w:val="00C819FC"/>
    <w:rsid w:val="00C91882"/>
    <w:rsid w:val="00CE5A99"/>
    <w:rsid w:val="00D43022"/>
    <w:rsid w:val="00DA4EED"/>
    <w:rsid w:val="00DA7FD6"/>
    <w:rsid w:val="00E421EF"/>
    <w:rsid w:val="00E42B64"/>
    <w:rsid w:val="00E7268C"/>
    <w:rsid w:val="00E83D43"/>
    <w:rsid w:val="00E97A16"/>
    <w:rsid w:val="00EA3CCD"/>
    <w:rsid w:val="00ED0113"/>
    <w:rsid w:val="00EE4752"/>
    <w:rsid w:val="00F46666"/>
    <w:rsid w:val="00F47082"/>
    <w:rsid w:val="00F63B1E"/>
    <w:rsid w:val="00F661AD"/>
    <w:rsid w:val="00F84475"/>
    <w:rsid w:val="00FB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typography">
    <w:name w:val="typography"/>
    <w:basedOn w:val="a0"/>
    <w:rsid w:val="00E42B64"/>
  </w:style>
  <w:style w:type="paragraph" w:styleId="af2">
    <w:name w:val="Normal (Web)"/>
    <w:basedOn w:val="a"/>
    <w:uiPriority w:val="99"/>
    <w:semiHidden/>
    <w:unhideWhenUsed/>
    <w:rsid w:val="000D20D8"/>
    <w:pPr>
      <w:spacing w:before="100" w:beforeAutospacing="1" w:after="100" w:afterAutospacing="1"/>
    </w:pPr>
  </w:style>
  <w:style w:type="character" w:customStyle="1" w:styleId="eproductspecs-propertynametext">
    <w:name w:val="eproductspecs-propertynametext"/>
    <w:basedOn w:val="a0"/>
    <w:rsid w:val="006843D8"/>
  </w:style>
  <w:style w:type="character" w:customStyle="1" w:styleId="textaccordion">
    <w:name w:val="textaccordion"/>
    <w:basedOn w:val="a0"/>
    <w:rsid w:val="006843D8"/>
  </w:style>
  <w:style w:type="character" w:customStyle="1" w:styleId="k1y27">
    <w:name w:val="k1y_27"/>
    <w:basedOn w:val="a0"/>
    <w:rsid w:val="00F46666"/>
  </w:style>
  <w:style w:type="paragraph" w:customStyle="1" w:styleId="vi-textxw0rd193">
    <w:name w:val="_vi-text_xw0rd_193"/>
    <w:basedOn w:val="a"/>
    <w:rsid w:val="008A158F"/>
    <w:pPr>
      <w:spacing w:before="100" w:beforeAutospacing="1" w:after="100" w:afterAutospacing="1"/>
    </w:pPr>
  </w:style>
  <w:style w:type="character" w:customStyle="1" w:styleId="dglv-w">
    <w:name w:val="dglv-w"/>
    <w:basedOn w:val="a0"/>
    <w:rsid w:val="008A158F"/>
  </w:style>
  <w:style w:type="character" w:styleId="af3">
    <w:name w:val="Unresolved Mention"/>
    <w:basedOn w:val="a0"/>
    <w:uiPriority w:val="99"/>
    <w:semiHidden/>
    <w:unhideWhenUsed/>
    <w:rsid w:val="009B7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184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06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8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70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13449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8037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6608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</w:divsChild>
    </w:div>
    <w:div w:id="8990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2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6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7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15755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18574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4726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</w:divsChild>
    </w:div>
    <w:div w:id="11630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3982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4223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  <w:div w:id="5749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D8DCDB"/>
            <w:right w:val="none" w:sz="0" w:space="0" w:color="auto"/>
          </w:divBdr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s://valtec.ru/catalog/sistemy_truboprovodov_iz_nerzhavejushhej_stali/fitingi_iz_nerzhavejushhej_stali/press_fiting_iz_nerjaveyushej_stali_s_vnutrennej_rezboj_vti902i.html" TargetMode="External"/><Relationship Id="rId26" Type="http://schemas.openxmlformats.org/officeDocument/2006/relationships/hyperlink" Target="https://valtec.ru/catalog/rezbovye_i_remontnye_soedineniya_dlya_truboprovodov/rezbovye_fitingi/fiting_rezbovoj_perehodnik_vtr592n.htm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hyperlink" Target="https://valtec.ru/catalog/sistemy_truboprovodov_iz_nerzhavejushhej_stali/fitingi_iz_nerzhavejushhej_stali/fiting_iz_nerjaveyushej_stali__press_trojnik_s_narujnoj_rezboj.html" TargetMode="External"/><Relationship Id="rId12" Type="http://schemas.openxmlformats.org/officeDocument/2006/relationships/hyperlink" Target="https://valtec.ru/catalog/sistemy_truboprovodov_iz_nerzhavejushhej_stali/fitingi_iz_nerzhavejushhej_stali/fiting_iz_nerjaveyushej_stali_press_ugolnik_vti951i.html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altec.ru/catalog/sistemy_truboprovodov_iz_nerzhavejushhej_stali/fitingi_iz_nerzhavejushhej_stali/press_fiting_iz_nerjaveyushej_stali_s_narujnoj_rezboj_vti901i.html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5" Type="http://schemas.openxmlformats.org/officeDocument/2006/relationships/hyperlink" Target="https://valtec.ru/catalog/sistemy_truboprovodov_iz_nerzhavejushhej_stali/fitingi_iz_nerzhavejushhej_stali/fiting_iz_nerjaveyushej_stali__press_trojnik_s_narujnoj_rezboj.html" TargetMode="External"/><Relationship Id="rId15" Type="http://schemas.openxmlformats.org/officeDocument/2006/relationships/image" Target="media/image6.png"/><Relationship Id="rId23" Type="http://schemas.openxmlformats.org/officeDocument/2006/relationships/hyperlink" Target="https://valtec.ru/catalog/sistemy_truboprovodov_iz_nerzhavejushhej_stali/truby_iz_nerzhavejushhej_stali/truba_iz_nerjaveyushej_stali_vti900304.html" TargetMode="External"/><Relationship Id="rId28" Type="http://schemas.openxmlformats.org/officeDocument/2006/relationships/image" Target="media/image15.png"/><Relationship Id="rId10" Type="http://schemas.openxmlformats.org/officeDocument/2006/relationships/hyperlink" Target="https://valtec.ru/catalog/sistemy_truboprovodov_iz_nerzhavejushhej_stali/fitingi_iz_nerzhavejushhej_stali/fiting_iz_nerjaveyushej_stali_press_ugolnik_vti951i.html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valtec.ru/catalog/sistemy_truboprovodov_iz_nerzhavejushhej_stali/fitingi_iz_nerzhavejushhej_stali/press_fiting_iz_nerjaveyushej_stali_s_narujnoj_rezboj_vti901i.html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1584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4</cp:revision>
  <dcterms:created xsi:type="dcterms:W3CDTF">2026-10-27T08:02:00Z</dcterms:created>
  <dcterms:modified xsi:type="dcterms:W3CDTF">2026-10-29T12:58:00Z</dcterms:modified>
</cp:coreProperties>
</file>