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111A3D66" w:rsidR="00C02B20" w:rsidRPr="00527199" w:rsidRDefault="00CE7DB4" w:rsidP="00C02B20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inline distT="0" distB="0" distL="0" distR="0" wp14:anchorId="0D9E9E46" wp14:editId="192A9170">
            <wp:extent cx="1552381" cy="43809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F405B48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E4C31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Еремина Татьяна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5" w:history="1">
        <w:r w:rsidR="00DE4C31">
          <w:rPr>
            <w:rStyle w:val="a3"/>
            <w:shd w:val="clear" w:color="auto" w:fill="FFFFFF"/>
          </w:rPr>
          <w:t>Tatyana.Eremina@mriyaresort.com</w:t>
        </w:r>
      </w:hyperlink>
      <w:r w:rsidR="00DE4C31"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+7(988) 254-95-09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1AF5C57F" w14:textId="77777777" w:rsidR="009B295A" w:rsidRDefault="00C02B20" w:rsidP="00B93137">
      <w:pPr>
        <w:jc w:val="center"/>
        <w:rPr>
          <w:rFonts w:ascii="Bookman Old Style" w:hAnsi="Bookman Old Style"/>
          <w:b/>
          <w:color w:val="000000"/>
          <w:shd w:val="clear" w:color="auto" w:fill="FFFFFF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FB4513">
        <w:rPr>
          <w:b/>
        </w:rPr>
        <w:t xml:space="preserve"> </w:t>
      </w:r>
      <w:r w:rsidR="009B295A">
        <w:rPr>
          <w:rFonts w:ascii="Times New Roman" w:hAnsi="Times New Roman"/>
          <w:bCs/>
          <w:sz w:val="24"/>
          <w:szCs w:val="24"/>
        </w:rPr>
        <w:t>Восстановление деревянного покрытия и металлического основания столиков</w:t>
      </w:r>
      <w:r w:rsidR="009B295A"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 </w:t>
      </w:r>
    </w:p>
    <w:p w14:paraId="681EBC52" w14:textId="4134A048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</w:t>
      </w:r>
      <w:proofErr w:type="spellEnd"/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29F1DBE" w14:textId="6E697739" w:rsidR="003C5700" w:rsidRPr="003C5700" w:rsidRDefault="003C5700" w:rsidP="003C5700">
      <w:pPr>
        <w:pStyle w:val="text"/>
        <w:rPr>
          <w:lang w:eastAsia="en-US" w:bidi="ar-SA"/>
        </w:rPr>
      </w:pPr>
      <w:r w:rsidRPr="003C5700">
        <w:rPr>
          <w:b/>
          <w:bCs/>
          <w:lang w:eastAsia="en-US" w:bidi="ar-SA"/>
        </w:rPr>
        <w:t xml:space="preserve">Условия оплаты: </w:t>
      </w:r>
      <w:r w:rsidRPr="003C5700">
        <w:rPr>
          <w:lang w:eastAsia="en-US" w:bidi="ar-SA"/>
        </w:rPr>
        <w:t>100% постоплата в течении 10 рабочих дней с момента подписания сторонами товаросопроводительных документов.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4F9D14E4" w:rsidR="00AC234F" w:rsidRPr="00482B47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sectPr w:rsidR="00AC234F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1B73BF"/>
    <w:rsid w:val="002430EF"/>
    <w:rsid w:val="002B6DD7"/>
    <w:rsid w:val="003C5700"/>
    <w:rsid w:val="003E2D1F"/>
    <w:rsid w:val="004355BC"/>
    <w:rsid w:val="0045603B"/>
    <w:rsid w:val="00482B47"/>
    <w:rsid w:val="004A2BFE"/>
    <w:rsid w:val="004F7C18"/>
    <w:rsid w:val="005A398C"/>
    <w:rsid w:val="006838AE"/>
    <w:rsid w:val="00720D5C"/>
    <w:rsid w:val="007B1C9A"/>
    <w:rsid w:val="00806D1E"/>
    <w:rsid w:val="0095632B"/>
    <w:rsid w:val="009B295A"/>
    <w:rsid w:val="009B3511"/>
    <w:rsid w:val="009D66A3"/>
    <w:rsid w:val="00AC234F"/>
    <w:rsid w:val="00B93137"/>
    <w:rsid w:val="00C02B20"/>
    <w:rsid w:val="00CA6803"/>
    <w:rsid w:val="00CE7DB4"/>
    <w:rsid w:val="00D40E54"/>
    <w:rsid w:val="00DE4C31"/>
    <w:rsid w:val="00EE2031"/>
    <w:rsid w:val="00F36612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tyana.Eremina@mriyaresor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Еремина Татьяна</cp:lastModifiedBy>
  <cp:revision>23</cp:revision>
  <dcterms:created xsi:type="dcterms:W3CDTF">2024-03-22T09:48:00Z</dcterms:created>
  <dcterms:modified xsi:type="dcterms:W3CDTF">2026-10-30T10:10:00Z</dcterms:modified>
</cp:coreProperties>
</file>