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5016619C" w14:textId="508963AB" w:rsidR="00AC473C" w:rsidRPr="00AC473C" w:rsidRDefault="00C75CFF" w:rsidP="00AC473C">
      <w:pPr>
        <w:pStyle w:val="text"/>
        <w:rPr>
          <w:rFonts w:ascii="Bookman Old Style" w:hAnsi="Bookman Old Style"/>
          <w:b/>
          <w:color w:val="000000"/>
          <w:shd w:val="clear" w:color="auto" w:fill="FFFFFF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FF02F0" w:rsidRPr="00FF02F0">
        <w:rPr>
          <w:rFonts w:ascii="Bookman Old Style" w:hAnsi="Bookman Old Style"/>
          <w:b/>
          <w:color w:val="000000"/>
          <w:shd w:val="clear" w:color="auto" w:fill="FFFFFF"/>
        </w:rPr>
        <w:t>Поставка радиогид системы</w:t>
      </w:r>
    </w:p>
    <w:p w14:paraId="682672A1" w14:textId="05AB79B0" w:rsidR="00796DB3" w:rsidRPr="00D34336" w:rsidRDefault="00796DB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1FF745" w14:textId="77777777" w:rsidR="00F14ECB" w:rsidRPr="00D34336" w:rsidRDefault="00F14ECB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7CE5D215" w:rsidR="00C75CFF" w:rsidRPr="00D34336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постоплата </w:t>
      </w:r>
      <w:r w:rsidR="00F14ECB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течение 60 рабочих дней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EEC29" w14:textId="77777777" w:rsidR="001B27E4" w:rsidRDefault="001B27E4" w:rsidP="00F96CA8">
      <w:pPr>
        <w:spacing w:after="0" w:line="240" w:lineRule="auto"/>
      </w:pPr>
      <w:r>
        <w:separator/>
      </w:r>
    </w:p>
  </w:endnote>
  <w:endnote w:type="continuationSeparator" w:id="0">
    <w:p w14:paraId="3D6C454F" w14:textId="77777777" w:rsidR="001B27E4" w:rsidRDefault="001B27E4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A58FE" w14:textId="77777777" w:rsidR="001B27E4" w:rsidRDefault="001B27E4" w:rsidP="00F96CA8">
      <w:pPr>
        <w:spacing w:after="0" w:line="240" w:lineRule="auto"/>
      </w:pPr>
      <w:r>
        <w:separator/>
      </w:r>
    </w:p>
  </w:footnote>
  <w:footnote w:type="continuationSeparator" w:id="0">
    <w:p w14:paraId="7B30ED04" w14:textId="77777777" w:rsidR="001B27E4" w:rsidRDefault="001B27E4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77B1E"/>
    <w:rsid w:val="000814D6"/>
    <w:rsid w:val="00082091"/>
    <w:rsid w:val="00084265"/>
    <w:rsid w:val="00085941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C4D65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50290"/>
    <w:rsid w:val="00162C47"/>
    <w:rsid w:val="00163578"/>
    <w:rsid w:val="0016395B"/>
    <w:rsid w:val="00173B02"/>
    <w:rsid w:val="00173DE6"/>
    <w:rsid w:val="00175CF5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27E4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4B7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C6AF6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46D90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05AFE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96DB3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1AB6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1159"/>
    <w:rsid w:val="009829A4"/>
    <w:rsid w:val="00987862"/>
    <w:rsid w:val="0099020E"/>
    <w:rsid w:val="00991A92"/>
    <w:rsid w:val="0099651B"/>
    <w:rsid w:val="00996BC2"/>
    <w:rsid w:val="009A2CD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D79CF"/>
    <w:rsid w:val="009E17CA"/>
    <w:rsid w:val="009E233C"/>
    <w:rsid w:val="009E2977"/>
    <w:rsid w:val="009E46DA"/>
    <w:rsid w:val="009F17C5"/>
    <w:rsid w:val="009F2358"/>
    <w:rsid w:val="009F47EF"/>
    <w:rsid w:val="00A05B2A"/>
    <w:rsid w:val="00A0652B"/>
    <w:rsid w:val="00A11949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473C"/>
    <w:rsid w:val="00AC55CA"/>
    <w:rsid w:val="00AD05AF"/>
    <w:rsid w:val="00AD18A9"/>
    <w:rsid w:val="00AD2FE7"/>
    <w:rsid w:val="00AD5F51"/>
    <w:rsid w:val="00AE041C"/>
    <w:rsid w:val="00AE62E8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309"/>
    <w:rsid w:val="00B619F1"/>
    <w:rsid w:val="00B63034"/>
    <w:rsid w:val="00B63860"/>
    <w:rsid w:val="00B64795"/>
    <w:rsid w:val="00B67FAA"/>
    <w:rsid w:val="00B7113C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B6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4336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002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46DAD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4ECB"/>
    <w:rsid w:val="00F16E31"/>
    <w:rsid w:val="00F22845"/>
    <w:rsid w:val="00F228CD"/>
    <w:rsid w:val="00F23C3A"/>
    <w:rsid w:val="00F2730E"/>
    <w:rsid w:val="00F31ED3"/>
    <w:rsid w:val="00F3458B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02F0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137</cp:revision>
  <dcterms:created xsi:type="dcterms:W3CDTF">2025-10-02T06:42:00Z</dcterms:created>
  <dcterms:modified xsi:type="dcterms:W3CDTF">2026-11-02T07:34:00Z</dcterms:modified>
</cp:coreProperties>
</file>