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8AC3" w14:textId="47927100" w:rsidR="00C02B20" w:rsidRPr="009A2BD1" w:rsidRDefault="00CE7DB4" w:rsidP="009A2BD1">
      <w:pPr>
        <w:spacing w:after="0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0D9E9E46" wp14:editId="66A449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50326" cy="513715"/>
            <wp:effectExtent l="0" t="0" r="0" b="635"/>
            <wp:wrapTight wrapText="bothSides">
              <wp:wrapPolygon edited="0">
                <wp:start x="0" y="0"/>
                <wp:lineTo x="0" y="20826"/>
                <wp:lineTo x="21237" y="20826"/>
                <wp:lineTo x="212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326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5805F69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3C9E" w14:textId="310F63B9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6718075" w14:textId="3B59D096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A3DA4A" w14:textId="4BFA33E1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8A52743" w14:textId="52E01E1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AEF2FA5" w14:textId="4503BE3C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BA5CFDA" w14:textId="63239FAE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B1CCF8" w14:textId="0811427A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3009E1" w14:textId="62F7C21F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DF00BE" w14:textId="672C5EED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C428523" w14:textId="7777777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8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7BE5D6E6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6F0C8A">
        <w:rPr>
          <w:b/>
        </w:rPr>
        <w:t xml:space="preserve"> </w:t>
      </w:r>
      <w:r w:rsidR="00B655A6" w:rsidRPr="00B655A6">
        <w:rPr>
          <w:b/>
        </w:rPr>
        <w:t>Морозильная камера для хранения биологических отходов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 xml:space="preserve">100% </w:t>
      </w:r>
      <w:proofErr w:type="spellStart"/>
      <w:r w:rsidRPr="003C5700">
        <w:rPr>
          <w:lang w:eastAsia="en-US" w:bidi="ar-SA"/>
        </w:rPr>
        <w:t>постоплата</w:t>
      </w:r>
      <w:proofErr w:type="spellEnd"/>
      <w:r w:rsidRPr="003C5700">
        <w:rPr>
          <w:lang w:eastAsia="en-US" w:bidi="ar-SA"/>
        </w:rPr>
        <w:t xml:space="preserve">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504A9EA3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68B6DAA9" w14:textId="649E172F" w:rsidR="007E6560" w:rsidRPr="00953DCF" w:rsidRDefault="007E6560" w:rsidP="007E65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"/>
          <w:szCs w:val="25"/>
        </w:rPr>
      </w:pPr>
    </w:p>
    <w:tbl>
      <w:tblPr>
        <w:tblStyle w:val="12"/>
        <w:tblpPr w:leftFromText="180" w:rightFromText="180" w:vertAnchor="text" w:horzAnchor="margin" w:tblpY="189"/>
        <w:tblW w:w="8618" w:type="dxa"/>
        <w:tblLook w:val="04A0" w:firstRow="1" w:lastRow="0" w:firstColumn="1" w:lastColumn="0" w:noHBand="0" w:noVBand="1"/>
      </w:tblPr>
      <w:tblGrid>
        <w:gridCol w:w="1025"/>
        <w:gridCol w:w="2069"/>
        <w:gridCol w:w="1118"/>
        <w:gridCol w:w="1807"/>
        <w:gridCol w:w="1231"/>
        <w:gridCol w:w="1368"/>
      </w:tblGrid>
      <w:tr w:rsidR="007E6560" w:rsidRPr="00953DCF" w14:paraId="2A51E729" w14:textId="77777777" w:rsidTr="007E6560">
        <w:tc>
          <w:tcPr>
            <w:tcW w:w="486" w:type="dxa"/>
          </w:tcPr>
          <w:p w14:paraId="49EF6E38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№ п/п</w:t>
            </w:r>
          </w:p>
        </w:tc>
        <w:tc>
          <w:tcPr>
            <w:tcW w:w="3151" w:type="dxa"/>
          </w:tcPr>
          <w:p w14:paraId="0164389C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Наименование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потребности</w:t>
            </w:r>
            <w:proofErr w:type="spellEnd"/>
          </w:p>
        </w:tc>
        <w:tc>
          <w:tcPr>
            <w:tcW w:w="1133" w:type="dxa"/>
          </w:tcPr>
          <w:p w14:paraId="7CDC591D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Единицы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измерения</w:t>
            </w:r>
            <w:proofErr w:type="spellEnd"/>
          </w:p>
        </w:tc>
        <w:tc>
          <w:tcPr>
            <w:tcW w:w="3702" w:type="dxa"/>
          </w:tcPr>
          <w:p w14:paraId="2C53A054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ТЗ (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описание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,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состав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)</w:t>
            </w:r>
          </w:p>
        </w:tc>
        <w:tc>
          <w:tcPr>
            <w:tcW w:w="1273" w:type="dxa"/>
          </w:tcPr>
          <w:p w14:paraId="1F3A8006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Количество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</w:p>
        </w:tc>
        <w:tc>
          <w:tcPr>
            <w:tcW w:w="1368" w:type="dxa"/>
          </w:tcPr>
          <w:p w14:paraId="224E20ED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Возможность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аналога</w:t>
            </w:r>
            <w:proofErr w:type="spellEnd"/>
          </w:p>
        </w:tc>
      </w:tr>
      <w:tr w:rsidR="007E6560" w:rsidRPr="00953DCF" w14:paraId="767ECE3F" w14:textId="77777777" w:rsidTr="007E6560">
        <w:trPr>
          <w:trHeight w:val="365"/>
        </w:trPr>
        <w:tc>
          <w:tcPr>
            <w:tcW w:w="486" w:type="dxa"/>
          </w:tcPr>
          <w:p w14:paraId="231DD92D" w14:textId="77777777" w:rsidR="007E6560" w:rsidRPr="00953DCF" w:rsidRDefault="007E6560" w:rsidP="007E6560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1</w:t>
            </w:r>
          </w:p>
        </w:tc>
        <w:tc>
          <w:tcPr>
            <w:tcW w:w="3151" w:type="dxa"/>
          </w:tcPr>
          <w:p w14:paraId="5A5B73A5" w14:textId="7A92316E" w:rsidR="007E6560" w:rsidRPr="00953DCF" w:rsidRDefault="007E6560" w:rsidP="007E6560">
            <w:pPr>
              <w:shd w:val="clear" w:color="auto" w:fill="FFFFFF"/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</w:pPr>
            <w:r w:rsidRPr="00953DCF"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  <w:t>Пленка полиэтиленовая (для платных процедур)</w:t>
            </w:r>
          </w:p>
        </w:tc>
        <w:tc>
          <w:tcPr>
            <w:tcW w:w="1133" w:type="dxa"/>
          </w:tcPr>
          <w:p w14:paraId="5170D8A2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рулон</w:t>
            </w:r>
            <w:proofErr w:type="spellEnd"/>
          </w:p>
        </w:tc>
        <w:tc>
          <w:tcPr>
            <w:tcW w:w="3702" w:type="dxa"/>
          </w:tcPr>
          <w:p w14:paraId="6569C4EF" w14:textId="0EB3A72E" w:rsidR="007E6560" w:rsidRPr="007E6560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53DCF">
              <w:rPr>
                <w:rFonts w:ascii="Times New Roman" w:eastAsia="Times New Roman" w:hAnsi="Times New Roman" w:cs="Times New Roman"/>
                <w:lang w:val="ru-RU"/>
              </w:rPr>
              <w:t xml:space="preserve">Тип: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lang w:val="ru-RU"/>
              </w:rPr>
              <w:t>полурукав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lang w:val="ru-RU"/>
              </w:rPr>
              <w:t xml:space="preserve"> Гост 19354-82 Ширина 700 мм. Толщина 25мкм, длина 500м. Вес 17,2 кг</w:t>
            </w:r>
          </w:p>
        </w:tc>
        <w:tc>
          <w:tcPr>
            <w:tcW w:w="1273" w:type="dxa"/>
          </w:tcPr>
          <w:p w14:paraId="25B4E21D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  <w:t>30</w:t>
            </w:r>
          </w:p>
        </w:tc>
        <w:tc>
          <w:tcPr>
            <w:tcW w:w="1368" w:type="dxa"/>
          </w:tcPr>
          <w:p w14:paraId="3CB7E952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нет</w:t>
            </w:r>
            <w:proofErr w:type="spellEnd"/>
          </w:p>
        </w:tc>
      </w:tr>
    </w:tbl>
    <w:p w14:paraId="79BB3075" w14:textId="77777777" w:rsidR="007E6560" w:rsidRPr="00953DCF" w:rsidRDefault="007E6560" w:rsidP="007E6560">
      <w:pPr>
        <w:widowControl w:val="0"/>
        <w:numPr>
          <w:ilvl w:val="1"/>
          <w:numId w:val="5"/>
        </w:numPr>
        <w:tabs>
          <w:tab w:val="left" w:pos="1461"/>
        </w:tabs>
        <w:autoSpaceDE w:val="0"/>
        <w:autoSpaceDN w:val="0"/>
        <w:spacing w:before="9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Обоснование закупки</w:t>
      </w:r>
      <w:proofErr w:type="gramStart"/>
      <w:r w:rsidRPr="00953DCF">
        <w:rPr>
          <w:rFonts w:ascii="Times New Roman" w:eastAsia="Times New Roman" w:hAnsi="Times New Roman" w:cs="Times New Roman"/>
          <w:sz w:val="24"/>
          <w:szCs w:val="24"/>
        </w:rPr>
        <w:t>: Для</w:t>
      </w:r>
      <w:proofErr w:type="gramEnd"/>
      <w:r w:rsidRPr="00953DCF">
        <w:rPr>
          <w:rFonts w:ascii="Times New Roman" w:eastAsia="Times New Roman" w:hAnsi="Times New Roman" w:cs="Times New Roman"/>
          <w:sz w:val="24"/>
          <w:szCs w:val="24"/>
        </w:rPr>
        <w:t xml:space="preserve"> проведения платных процедур в бальнеологическом комплексе кабинет грязелечения.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договору.</w:t>
      </w:r>
    </w:p>
    <w:p w14:paraId="1D3EF629" w14:textId="77777777" w:rsidR="007E6560" w:rsidRPr="00953DCF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Место</w:t>
      </w:r>
      <w:r w:rsidRPr="00953DCF">
        <w:rPr>
          <w:rFonts w:ascii="Times New Roman" w:eastAsia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доставки, сроки</w:t>
      </w:r>
      <w:r w:rsidRPr="00953DCF">
        <w:rPr>
          <w:rFonts w:ascii="Times New Roman" w:eastAsia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и</w:t>
      </w:r>
      <w:r w:rsidRPr="00953DCF">
        <w:rPr>
          <w:rFonts w:ascii="Times New Roman" w:eastAsia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порядок</w:t>
      </w:r>
      <w:r w:rsidRPr="00953DCF">
        <w:rPr>
          <w:rFonts w:ascii="Times New Roman" w:eastAsia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поставки товара </w:t>
      </w:r>
    </w:p>
    <w:p w14:paraId="13764DE7" w14:textId="77777777" w:rsidR="007E6560" w:rsidRPr="00953DCF" w:rsidRDefault="007E6560" w:rsidP="007E65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3.1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ab/>
        <w:t xml:space="preserve">Место доставки товара: Крым, Крым, г. Ялта, </w:t>
      </w:r>
      <w:proofErr w:type="spellStart"/>
      <w:r w:rsidRPr="00953DCF">
        <w:rPr>
          <w:rFonts w:ascii="Times New Roman" w:eastAsia="Times New Roman" w:hAnsi="Times New Roman" w:cs="Times New Roman"/>
          <w:sz w:val="24"/>
          <w:szCs w:val="24"/>
        </w:rPr>
        <w:t>п.Оползневое</w:t>
      </w:r>
      <w:proofErr w:type="spellEnd"/>
      <w:r w:rsidRPr="00953DCF">
        <w:rPr>
          <w:rFonts w:ascii="Times New Roman" w:eastAsia="Times New Roman" w:hAnsi="Times New Roman" w:cs="Times New Roman"/>
          <w:sz w:val="24"/>
          <w:szCs w:val="24"/>
        </w:rPr>
        <w:t xml:space="preserve">, ул. Ген. Острякова,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>д.</w:t>
      </w:r>
      <w:proofErr w:type="gramStart"/>
      <w:r w:rsidRPr="00953DCF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,к.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>. склад 260</w:t>
      </w:r>
    </w:p>
    <w:p w14:paraId="3C974393" w14:textId="77777777" w:rsidR="007E6560" w:rsidRPr="00953DCF" w:rsidRDefault="007E6560" w:rsidP="007E65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3.2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ab/>
      </w:r>
      <w:r w:rsidRPr="00953DCF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поставки   по потребности</w:t>
      </w:r>
    </w:p>
    <w:p w14:paraId="12084223" w14:textId="77777777" w:rsidR="007E6560" w:rsidRPr="00953DCF" w:rsidRDefault="007E6560" w:rsidP="007E6560">
      <w:pPr>
        <w:widowControl w:val="0"/>
        <w:tabs>
          <w:tab w:val="left" w:pos="9119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lastRenderedPageBreak/>
        <w:t>4. Общие сведения</w:t>
      </w:r>
    </w:p>
    <w:p w14:paraId="61DDE31F" w14:textId="77777777" w:rsidR="007E6560" w:rsidRPr="00953DCF" w:rsidRDefault="007E6560" w:rsidP="007E6560">
      <w:pPr>
        <w:widowControl w:val="0"/>
        <w:tabs>
          <w:tab w:val="left" w:pos="9119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4.1 Поставляемая продукция должна полностью соответствовать требованиям, указанным в Техническом задании.</w:t>
      </w:r>
    </w:p>
    <w:p w14:paraId="185F1520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12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2BA1F94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5.Требования к упаковке и маркировке</w:t>
      </w:r>
    </w:p>
    <w:p w14:paraId="095A3807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5.1 Товар должен доставляться в упаковке, принятой для данного вида продукции. Упаковка</w:t>
      </w:r>
    </w:p>
    <w:p w14:paraId="65240E0D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333BFAB1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5.2 Маркировка должна содержать информацию о наименовании Товара, весе/объеме, сроке</w:t>
      </w:r>
    </w:p>
    <w:p w14:paraId="1F0D1658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изготовления и сроке годности (если применимо), а также иную информацию, предусмотренную для данного вида.</w:t>
      </w:r>
    </w:p>
    <w:p w14:paraId="541EF0BB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6.Требования к гарантии и гарантийному сроку товара.</w:t>
      </w:r>
    </w:p>
    <w:p w14:paraId="420609B4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6.1 Гарантийный срок эксплуатации на товар составляет 7 дней и начинает исчисляться со дня подписания Заказчиком товаросопроводительных документов по форме Topг-12/ УПД.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CAF1B13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7. Требования по соответствию товаров определенным стандартам.</w:t>
      </w:r>
    </w:p>
    <w:p w14:paraId="64AE9C30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7.1 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9AADA0C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8.  Порядок расчётов</w:t>
      </w:r>
    </w:p>
    <w:p w14:paraId="06C6CBE4" w14:textId="7FCD1B03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8.1 Цена Товара включает: стоимость доставки Товара по адресу Заказчика (при доставке учесть высоту зоны выгрузки (рампы) 97 см.), в том числе стоимость погрузку,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осуществляется по безналичной форме в рублях РФ.</w:t>
      </w:r>
    </w:p>
    <w:p w14:paraId="1388A613" w14:textId="77777777" w:rsidR="007E6560" w:rsidRPr="00953DCF" w:rsidRDefault="007E6560" w:rsidP="007E6560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57DBE0" w14:textId="77777777" w:rsidR="007E6560" w:rsidRDefault="007E6560" w:rsidP="007E6560"/>
    <w:p w14:paraId="59B4B226" w14:textId="77777777" w:rsidR="007E6560" w:rsidRDefault="007E656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5DE45E" w14:textId="77777777" w:rsidR="00B655A6" w:rsidRPr="003A21B2" w:rsidRDefault="00B655A6" w:rsidP="00B655A6">
      <w:pPr>
        <w:pStyle w:val="a6"/>
        <w:ind w:left="567"/>
        <w:rPr>
          <w:rFonts w:eastAsia="Calibri"/>
        </w:rPr>
      </w:pPr>
    </w:p>
    <w:p w14:paraId="4B441C45" w14:textId="77777777" w:rsidR="00C02B20" w:rsidRDefault="00C02B20" w:rsidP="00B655A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D96720F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="009A2BD1">
        <w:rPr>
          <w:rFonts w:ascii="Bookman Old Style" w:hAnsi="Bookman Old Style"/>
          <w:b/>
          <w:color w:val="000000"/>
          <w:shd w:val="clear" w:color="auto" w:fill="FFFFFF"/>
        </w:rPr>
        <w:t>.ПРО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bookmarkStart w:id="0" w:name="_MON_1846416265"/>
    <w:bookmarkEnd w:id="0"/>
    <w:p w14:paraId="0933E143" w14:textId="0CDD6C5E" w:rsidR="009A2BD1" w:rsidRDefault="00B655A6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532989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3pt;height:49.3pt" o:ole="">
            <v:imagedata r:id="rId9" o:title=""/>
          </v:shape>
          <o:OLEObject Type="Embed" ProgID="Word.Document.12" ShapeID="_x0000_i1025" DrawAspect="Icon" ObjectID="_1855127851" r:id="rId10">
            <o:FieldCodes>\s</o:FieldCodes>
          </o:OLEObject>
        </w:object>
      </w:r>
      <w:bookmarkStart w:id="1" w:name="_MON_1846416277"/>
      <w:bookmarkEnd w:id="1"/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25931104">
          <v:shape id="_x0000_i1026" type="#_x0000_t75" style="width:76.3pt;height:49.3pt" o:ole="">
            <v:imagedata r:id="rId11" o:title=""/>
          </v:shape>
          <o:OLEObject Type="Embed" ProgID="Word.Document.12" ShapeID="_x0000_i1026" DrawAspect="Icon" ObjectID="_1855127852" r:id="rId12">
            <o:FieldCodes>\s</o:FieldCodes>
          </o:OLEObject>
        </w:object>
      </w:r>
    </w:p>
    <w:p w14:paraId="382D3769" w14:textId="39B37D8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5E286D8" w14:textId="4E5BE329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6267BCE" w14:textId="7D68547D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67E4AA1" w14:textId="5601C8D8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2F5D1" w14:textId="441D034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812B486" w14:textId="70A43F5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81EAB18" w14:textId="7B96A470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D2F4C08" w14:textId="7A84A5BF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4DD77E3B" w14:textId="5F12825C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41FF6F6" w14:textId="395218A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89DFB" w14:textId="1D215B7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76885837" w14:textId="7777777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BFACF7B" w14:textId="77777777" w:rsidR="009A2BD1" w:rsidRPr="00482B47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9A2BD1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A34"/>
    <w:multiLevelType w:val="multilevel"/>
    <w:tmpl w:val="C00AE6DE"/>
    <w:lvl w:ilvl="0">
      <w:start w:val="2"/>
      <w:numFmt w:val="decimal"/>
      <w:lvlText w:val="%1"/>
      <w:lvlJc w:val="left"/>
      <w:pPr>
        <w:ind w:left="2358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58" w:hanging="365"/>
      </w:pPr>
      <w:rPr>
        <w:rFonts w:hint="default"/>
        <w:spacing w:val="-2"/>
        <w:w w:val="94"/>
        <w:lang w:val="ru-RU" w:eastAsia="en-US" w:bidi="ar-SA"/>
      </w:rPr>
    </w:lvl>
    <w:lvl w:ilvl="2">
      <w:numFmt w:val="bullet"/>
      <w:lvlText w:val="•"/>
      <w:lvlJc w:val="left"/>
      <w:pPr>
        <w:ind w:left="4342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33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24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6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07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98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89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D00B4"/>
    <w:multiLevelType w:val="multilevel"/>
    <w:tmpl w:val="74D8112C"/>
    <w:lvl w:ilvl="0">
      <w:start w:val="1"/>
      <w:numFmt w:val="decimal"/>
      <w:lvlText w:val="%1."/>
      <w:lvlJc w:val="left"/>
      <w:pPr>
        <w:ind w:left="976" w:hanging="267"/>
        <w:jc w:val="right"/>
      </w:pPr>
      <w:rPr>
        <w:rFonts w:hint="default"/>
        <w:spacing w:val="0"/>
        <w:w w:val="7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-2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83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24"/>
      </w:pPr>
      <w:rPr>
        <w:rFonts w:hint="default"/>
        <w:lang w:val="ru-RU" w:eastAsia="en-US" w:bidi="ar-SA"/>
      </w:rPr>
    </w:lvl>
  </w:abstractNum>
  <w:abstractNum w:abstractNumId="3" w15:restartNumberingAfterBreak="0">
    <w:nsid w:val="4F65168B"/>
    <w:multiLevelType w:val="multilevel"/>
    <w:tmpl w:val="F476F900"/>
    <w:lvl w:ilvl="0">
      <w:start w:val="3"/>
      <w:numFmt w:val="decimal"/>
      <w:lvlText w:val="%1"/>
      <w:lvlJc w:val="left"/>
      <w:pPr>
        <w:ind w:left="1092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2" w:hanging="370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094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8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6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0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7" w:hanging="370"/>
      </w:pPr>
      <w:rPr>
        <w:rFonts w:hint="default"/>
        <w:lang w:val="ru-RU" w:eastAsia="en-US" w:bidi="ar-SA"/>
      </w:rPr>
    </w:lvl>
  </w:abstractNum>
  <w:abstractNum w:abstractNumId="4" w15:restartNumberingAfterBreak="0">
    <w:nsid w:val="62F52C22"/>
    <w:multiLevelType w:val="multilevel"/>
    <w:tmpl w:val="D2BAE3B4"/>
    <w:lvl w:ilvl="0">
      <w:start w:val="1"/>
      <w:numFmt w:val="decimal"/>
      <w:lvlText w:val="%1."/>
      <w:lvlJc w:val="left"/>
      <w:pPr>
        <w:ind w:left="359" w:hanging="239"/>
        <w:jc w:val="left"/>
      </w:pPr>
      <w:rPr>
        <w:rFonts w:hint="default"/>
        <w:w w:val="105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460" w:hanging="712"/>
        <w:jc w:val="left"/>
      </w:pPr>
      <w:rPr>
        <w:rFonts w:hint="default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48" w:hanging="439"/>
        <w:jc w:val="left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1920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0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1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1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61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2" w:hanging="4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622EF"/>
    <w:rsid w:val="0009574E"/>
    <w:rsid w:val="00126884"/>
    <w:rsid w:val="001A1BDE"/>
    <w:rsid w:val="001B73BF"/>
    <w:rsid w:val="002430EF"/>
    <w:rsid w:val="002B6DD7"/>
    <w:rsid w:val="0035384C"/>
    <w:rsid w:val="003C5700"/>
    <w:rsid w:val="003E2D1F"/>
    <w:rsid w:val="004355BC"/>
    <w:rsid w:val="0045603B"/>
    <w:rsid w:val="004641E7"/>
    <w:rsid w:val="00482B47"/>
    <w:rsid w:val="004C0498"/>
    <w:rsid w:val="004F7C18"/>
    <w:rsid w:val="005A398C"/>
    <w:rsid w:val="006838AE"/>
    <w:rsid w:val="006F0C8A"/>
    <w:rsid w:val="00720D5C"/>
    <w:rsid w:val="007B1C9A"/>
    <w:rsid w:val="007E6560"/>
    <w:rsid w:val="00806D1E"/>
    <w:rsid w:val="0095632B"/>
    <w:rsid w:val="009A2BD1"/>
    <w:rsid w:val="009B3511"/>
    <w:rsid w:val="009D66A3"/>
    <w:rsid w:val="00AC234F"/>
    <w:rsid w:val="00B655A6"/>
    <w:rsid w:val="00B93137"/>
    <w:rsid w:val="00C02B20"/>
    <w:rsid w:val="00CA6803"/>
    <w:rsid w:val="00CE7DB4"/>
    <w:rsid w:val="00D06C5E"/>
    <w:rsid w:val="00D40E54"/>
    <w:rsid w:val="00D44DCB"/>
    <w:rsid w:val="00D455BB"/>
    <w:rsid w:val="00DB147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34"/>
    <w:qFormat/>
    <w:rsid w:val="009A2BD1"/>
    <w:pPr>
      <w:widowControl w:val="0"/>
      <w:autoSpaceDE w:val="0"/>
      <w:autoSpaceDN w:val="0"/>
      <w:spacing w:after="0" w:line="240" w:lineRule="auto"/>
      <w:ind w:left="801" w:hanging="366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B655A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otnote">
    <w:name w:val="Footnote"/>
    <w:basedOn w:val="a"/>
    <w:rsid w:val="00B655A6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customStyle="1" w:styleId="12">
    <w:name w:val="Сетка таблицы1"/>
    <w:basedOn w:val="a1"/>
    <w:next w:val="a8"/>
    <w:uiPriority w:val="39"/>
    <w:rsid w:val="007E656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7E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ita.Khalapov@mriyaresor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package" Target="embeddings/Microsoft_Word_Document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8B59A-9A21-4CD3-B3CC-CD31733AD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35</cp:revision>
  <dcterms:created xsi:type="dcterms:W3CDTF">2024-03-22T09:48:00Z</dcterms:created>
  <dcterms:modified xsi:type="dcterms:W3CDTF">2026-11-02T09:31:00Z</dcterms:modified>
</cp:coreProperties>
</file>