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16388" w14:textId="49E4B4C2" w:rsidR="00013F8A" w:rsidRPr="00A92332" w:rsidRDefault="00013F8A" w:rsidP="00A92332">
      <w:pPr>
        <w:spacing w:before="240" w:after="240"/>
        <w:jc w:val="center"/>
        <w:rPr>
          <w:b/>
          <w:sz w:val="20"/>
          <w:szCs w:val="20"/>
        </w:rPr>
      </w:pPr>
      <w:r w:rsidRPr="00A92332">
        <w:rPr>
          <w:b/>
          <w:sz w:val="20"/>
          <w:szCs w:val="20"/>
        </w:rPr>
        <w:t>ТЕХНИЧЕСКОЕ ЗАДАНИЕ</w:t>
      </w:r>
      <w:r w:rsidRPr="00A92332">
        <w:rPr>
          <w:b/>
          <w:sz w:val="20"/>
          <w:szCs w:val="20"/>
        </w:rPr>
        <w:br/>
        <w:t>на закупку комплектации мебели, для офисного помещения</w:t>
      </w:r>
      <w:r w:rsidR="00CB123C">
        <w:rPr>
          <w:b/>
          <w:sz w:val="20"/>
          <w:szCs w:val="20"/>
        </w:rPr>
        <w:t xml:space="preserve"> и раздевалок</w:t>
      </w:r>
      <w:r w:rsidRPr="00A92332">
        <w:rPr>
          <w:b/>
          <w:sz w:val="20"/>
          <w:szCs w:val="20"/>
        </w:rPr>
        <w:t xml:space="preserve"> на Родном.</w:t>
      </w:r>
    </w:p>
    <w:tbl>
      <w:tblPr>
        <w:tblW w:w="47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313"/>
        <w:gridCol w:w="5618"/>
      </w:tblGrid>
      <w:tr w:rsidR="00013F8A" w:rsidRPr="00A92332" w14:paraId="68649B46" w14:textId="77777777" w:rsidTr="003A609D">
        <w:trPr>
          <w:trHeight w:val="523"/>
          <w:tblHeader/>
        </w:trPr>
        <w:tc>
          <w:tcPr>
            <w:tcW w:w="258" w:type="pct"/>
            <w:vAlign w:val="center"/>
          </w:tcPr>
          <w:p w14:paraId="7CE44D24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759" w:type="pct"/>
            <w:vAlign w:val="center"/>
          </w:tcPr>
          <w:p w14:paraId="5D705E47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 xml:space="preserve">Перечень требований </w:t>
            </w:r>
          </w:p>
        </w:tc>
        <w:tc>
          <w:tcPr>
            <w:tcW w:w="2983" w:type="pct"/>
            <w:vAlign w:val="center"/>
          </w:tcPr>
          <w:p w14:paraId="3ADDC1E7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Содержание требований</w:t>
            </w:r>
          </w:p>
        </w:tc>
      </w:tr>
      <w:tr w:rsidR="00013F8A" w:rsidRPr="00A92332" w14:paraId="3C35002F" w14:textId="77777777" w:rsidTr="003A609D">
        <w:trPr>
          <w:trHeight w:val="261"/>
          <w:tblHeader/>
        </w:trPr>
        <w:tc>
          <w:tcPr>
            <w:tcW w:w="258" w:type="pct"/>
            <w:vAlign w:val="center"/>
          </w:tcPr>
          <w:p w14:paraId="76A5BCE5" w14:textId="77777777" w:rsidR="00013F8A" w:rsidRPr="00A92332" w:rsidRDefault="00013F8A" w:rsidP="00A92332">
            <w:pPr>
              <w:jc w:val="center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759" w:type="pct"/>
            <w:vAlign w:val="center"/>
          </w:tcPr>
          <w:p w14:paraId="4F4C8FAE" w14:textId="77777777" w:rsidR="00013F8A" w:rsidRPr="00A92332" w:rsidRDefault="00013F8A" w:rsidP="00A92332">
            <w:pPr>
              <w:jc w:val="center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983" w:type="pct"/>
            <w:vAlign w:val="center"/>
          </w:tcPr>
          <w:p w14:paraId="4730F508" w14:textId="77777777" w:rsidR="00013F8A" w:rsidRPr="00A92332" w:rsidRDefault="00013F8A" w:rsidP="00A92332">
            <w:pPr>
              <w:jc w:val="center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3</w:t>
            </w:r>
          </w:p>
        </w:tc>
      </w:tr>
      <w:tr w:rsidR="00013F8A" w:rsidRPr="00A92332" w14:paraId="2A893118" w14:textId="77777777" w:rsidTr="003A609D">
        <w:trPr>
          <w:trHeight w:val="1061"/>
        </w:trPr>
        <w:tc>
          <w:tcPr>
            <w:tcW w:w="258" w:type="pct"/>
          </w:tcPr>
          <w:p w14:paraId="5854E177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759" w:type="pct"/>
          </w:tcPr>
          <w:p w14:paraId="4B5A7CA1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2983" w:type="pct"/>
          </w:tcPr>
          <w:p w14:paraId="7ABBB403" w14:textId="2BC6400B" w:rsidR="00013F8A" w:rsidRPr="00A92332" w:rsidRDefault="00013F8A" w:rsidP="00A92332">
            <w:pPr>
              <w:jc w:val="both"/>
              <w:rPr>
                <w:bCs/>
                <w:color w:val="070707"/>
                <w:spacing w:val="3"/>
                <w:sz w:val="20"/>
                <w:szCs w:val="20"/>
                <w:shd w:val="clear" w:color="auto" w:fill="FFFFFF"/>
              </w:rPr>
            </w:pPr>
            <w:r w:rsidRPr="00A92332">
              <w:rPr>
                <w:bCs/>
                <w:color w:val="070707"/>
                <w:spacing w:val="3"/>
                <w:sz w:val="20"/>
                <w:szCs w:val="20"/>
                <w:shd w:val="clear" w:color="auto" w:fill="FFFFFF"/>
              </w:rPr>
              <w:t>Комплектация офисного оборудования, мебели для офиса в Родном</w:t>
            </w:r>
          </w:p>
          <w:p w14:paraId="0DF5DBDE" w14:textId="77777777" w:rsidR="00013F8A" w:rsidRPr="00A92332" w:rsidRDefault="00013F8A" w:rsidP="00A92332">
            <w:pPr>
              <w:jc w:val="both"/>
              <w:rPr>
                <w:bCs/>
                <w:color w:val="070707"/>
                <w:spacing w:val="3"/>
                <w:sz w:val="20"/>
                <w:szCs w:val="20"/>
                <w:shd w:val="clear" w:color="auto" w:fill="FFFFFF"/>
              </w:rPr>
            </w:pPr>
          </w:p>
          <w:p w14:paraId="2C008208" w14:textId="77777777" w:rsidR="00013F8A" w:rsidRPr="00A92332" w:rsidRDefault="00013F8A" w:rsidP="00A92332">
            <w:pPr>
              <w:pStyle w:val="a7"/>
              <w:tabs>
                <w:tab w:val="left" w:pos="129"/>
              </w:tabs>
              <w:ind w:left="0"/>
              <w:contextualSpacing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013F8A" w:rsidRPr="00A92332" w14:paraId="3AD633CA" w14:textId="77777777" w:rsidTr="003A609D">
        <w:trPr>
          <w:trHeight w:val="523"/>
        </w:trPr>
        <w:tc>
          <w:tcPr>
            <w:tcW w:w="258" w:type="pct"/>
          </w:tcPr>
          <w:p w14:paraId="0AC3BEC2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759" w:type="pct"/>
          </w:tcPr>
          <w:p w14:paraId="1279E249" w14:textId="5732B888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Сроки доставки товара</w:t>
            </w:r>
          </w:p>
          <w:p w14:paraId="68EABAC5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3" w:type="pct"/>
          </w:tcPr>
          <w:p w14:paraId="100C16DF" w14:textId="0656F7C0" w:rsidR="00013F8A" w:rsidRPr="003A609D" w:rsidRDefault="001752C3" w:rsidP="00A92332">
            <w:pPr>
              <w:pStyle w:val="a7"/>
              <w:tabs>
                <w:tab w:val="left" w:pos="129"/>
              </w:tabs>
              <w:ind w:left="0"/>
              <w:contextualSpacing w:val="0"/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30 календарных дней</w:t>
            </w:r>
          </w:p>
        </w:tc>
      </w:tr>
      <w:tr w:rsidR="00013F8A" w:rsidRPr="00A92332" w14:paraId="5107D07D" w14:textId="77777777" w:rsidTr="003A609D">
        <w:trPr>
          <w:trHeight w:val="785"/>
        </w:trPr>
        <w:tc>
          <w:tcPr>
            <w:tcW w:w="258" w:type="pct"/>
          </w:tcPr>
          <w:p w14:paraId="468DB0DD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759" w:type="pct"/>
          </w:tcPr>
          <w:p w14:paraId="44C6D804" w14:textId="44BE2421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Место доставки товара</w:t>
            </w:r>
          </w:p>
          <w:p w14:paraId="1B59E11B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3" w:type="pct"/>
          </w:tcPr>
          <w:p w14:paraId="621D7F81" w14:textId="77777777" w:rsidR="00013F8A" w:rsidRPr="00A92332" w:rsidRDefault="00013F8A" w:rsidP="00A92332">
            <w:pPr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rFonts w:eastAsia="Arial"/>
                <w:bCs/>
                <w:sz w:val="20"/>
                <w:szCs w:val="20"/>
                <w:shd w:val="clear" w:color="auto" w:fill="FFFFFF"/>
                <w:lang w:eastAsia="zh-CN" w:bidi="ar"/>
              </w:rPr>
              <w:t>г. Севастополь, Балаклавский район, с.Родное, Виноградное поле №2</w:t>
            </w:r>
          </w:p>
          <w:p w14:paraId="20B168A2" w14:textId="77777777" w:rsidR="00013F8A" w:rsidRPr="00A92332" w:rsidRDefault="00013F8A" w:rsidP="00A92332">
            <w:pPr>
              <w:pStyle w:val="a7"/>
              <w:tabs>
                <w:tab w:val="left" w:pos="129"/>
              </w:tabs>
              <w:ind w:left="0" w:firstLineChars="50" w:firstLine="100"/>
              <w:contextualSpacing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013F8A" w:rsidRPr="00A92332" w14:paraId="7CB8E179" w14:textId="77777777" w:rsidTr="003A609D">
        <w:trPr>
          <w:trHeight w:val="261"/>
        </w:trPr>
        <w:tc>
          <w:tcPr>
            <w:tcW w:w="258" w:type="pct"/>
          </w:tcPr>
          <w:p w14:paraId="276F1FA5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759" w:type="pct"/>
          </w:tcPr>
          <w:p w14:paraId="6D1DB4E9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Условия оплаты</w:t>
            </w:r>
          </w:p>
        </w:tc>
        <w:tc>
          <w:tcPr>
            <w:tcW w:w="2983" w:type="pct"/>
          </w:tcPr>
          <w:p w14:paraId="27B242C9" w14:textId="77777777" w:rsidR="00013F8A" w:rsidRPr="00A92332" w:rsidRDefault="00013F8A" w:rsidP="00A92332">
            <w:pPr>
              <w:pStyle w:val="a7"/>
              <w:tabs>
                <w:tab w:val="left" w:pos="129"/>
              </w:tabs>
              <w:ind w:left="0"/>
              <w:contextualSpacing w:val="0"/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Безналичный расчет</w:t>
            </w:r>
          </w:p>
        </w:tc>
      </w:tr>
    </w:tbl>
    <w:p w14:paraId="58B05629" w14:textId="77777777" w:rsidR="00013F8A" w:rsidRPr="00A92332" w:rsidRDefault="00013F8A" w:rsidP="00A92332">
      <w:pPr>
        <w:jc w:val="both"/>
        <w:rPr>
          <w:bCs/>
          <w:sz w:val="20"/>
          <w:szCs w:val="20"/>
        </w:rPr>
      </w:pPr>
    </w:p>
    <w:p w14:paraId="7FE6396F" w14:textId="77777777" w:rsidR="00013F8A" w:rsidRPr="00A92332" w:rsidRDefault="00013F8A" w:rsidP="00A92332">
      <w:pPr>
        <w:jc w:val="both"/>
        <w:rPr>
          <w:bCs/>
          <w:sz w:val="20"/>
          <w:szCs w:val="20"/>
        </w:rPr>
      </w:pPr>
    </w:p>
    <w:p w14:paraId="3E364FA9" w14:textId="77777777" w:rsidR="00013F8A" w:rsidRPr="00A92332" w:rsidRDefault="00013F8A" w:rsidP="00A92332">
      <w:pPr>
        <w:jc w:val="both"/>
        <w:rPr>
          <w:bCs/>
          <w:sz w:val="20"/>
          <w:szCs w:val="20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3516"/>
        <w:gridCol w:w="1776"/>
        <w:gridCol w:w="4163"/>
      </w:tblGrid>
      <w:tr w:rsidR="00013F8A" w:rsidRPr="00A92332" w14:paraId="4D0BC29F" w14:textId="77777777" w:rsidTr="006B645A">
        <w:tc>
          <w:tcPr>
            <w:tcW w:w="9911" w:type="dxa"/>
            <w:gridSpan w:val="4"/>
          </w:tcPr>
          <w:p w14:paraId="615D22C5" w14:textId="6C691D3E" w:rsidR="00013F8A" w:rsidRPr="00A92332" w:rsidRDefault="00013F8A" w:rsidP="00A92332">
            <w:pPr>
              <w:jc w:val="center"/>
              <w:rPr>
                <w:bCs/>
              </w:rPr>
            </w:pPr>
            <w:r w:rsidRPr="00A92332">
              <w:rPr>
                <w:bCs/>
              </w:rPr>
              <w:t xml:space="preserve">Второй этаж – столовая. </w:t>
            </w:r>
          </w:p>
        </w:tc>
      </w:tr>
      <w:tr w:rsidR="0061626A" w:rsidRPr="00A92332" w14:paraId="0858D0A3" w14:textId="77777777" w:rsidTr="00CB123C">
        <w:tc>
          <w:tcPr>
            <w:tcW w:w="456" w:type="dxa"/>
          </w:tcPr>
          <w:p w14:paraId="2E0AF350" w14:textId="528B5193" w:rsidR="00013F8A" w:rsidRPr="003A609D" w:rsidRDefault="003A609D" w:rsidP="00A92332">
            <w:pPr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3516" w:type="dxa"/>
          </w:tcPr>
          <w:p w14:paraId="444699C9" w14:textId="77777777" w:rsidR="00A047A7" w:rsidRDefault="00013F8A" w:rsidP="00A92332">
            <w:pPr>
              <w:jc w:val="both"/>
              <w:rPr>
                <w:bCs/>
                <w:noProof/>
              </w:rPr>
            </w:pPr>
            <w:r w:rsidRPr="00A92332">
              <w:rPr>
                <w:bCs/>
              </w:rPr>
              <w:t xml:space="preserve">Стол обеденный ширина </w:t>
            </w:r>
            <w:r w:rsidR="00343208" w:rsidRPr="00A92332">
              <w:rPr>
                <w:bCs/>
              </w:rPr>
              <w:t>90</w:t>
            </w:r>
            <w:r w:rsidRPr="00A92332">
              <w:rPr>
                <w:bCs/>
              </w:rPr>
              <w:t xml:space="preserve">см длинна </w:t>
            </w:r>
            <w:r w:rsidR="00343208" w:rsidRPr="00A92332">
              <w:rPr>
                <w:bCs/>
              </w:rPr>
              <w:t>175</w:t>
            </w:r>
            <w:r w:rsidRPr="00A92332">
              <w:rPr>
                <w:bCs/>
              </w:rPr>
              <w:t xml:space="preserve">м высота </w:t>
            </w:r>
            <w:r w:rsidR="00343208" w:rsidRPr="00A92332">
              <w:rPr>
                <w:bCs/>
              </w:rPr>
              <w:t>75-80</w:t>
            </w:r>
            <w:r w:rsidRPr="00A92332">
              <w:rPr>
                <w:bCs/>
              </w:rPr>
              <w:t>см</w:t>
            </w:r>
            <w:r w:rsidR="002B6DEA" w:rsidRPr="00A92332">
              <w:rPr>
                <w:bCs/>
              </w:rPr>
              <w:t>, цвет серый</w:t>
            </w:r>
          </w:p>
          <w:p w14:paraId="393CC247" w14:textId="77777777" w:rsidR="00013F8A" w:rsidRDefault="00B04E65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drawing>
                <wp:inline distT="0" distB="0" distL="0" distR="0" wp14:anchorId="1B64217B" wp14:editId="4D8D6003">
                  <wp:extent cx="1219200" cy="1243892"/>
                  <wp:effectExtent l="0" t="0" r="0" b="0"/>
                  <wp:docPr id="15596590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65908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452" cy="1257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D385FA" w14:textId="5DF95F30" w:rsidR="00A047A7" w:rsidRDefault="00466386" w:rsidP="00A047A7">
            <w:pPr>
              <w:rPr>
                <w:bCs/>
              </w:rPr>
            </w:pPr>
            <w:r>
              <w:rPr>
                <w:bCs/>
              </w:rPr>
              <w:t>Сборка</w:t>
            </w:r>
            <w:r w:rsidR="00A047A7">
              <w:rPr>
                <w:bCs/>
              </w:rPr>
              <w:t xml:space="preserve"> комплектного стола обеденного по инструкции.</w:t>
            </w:r>
          </w:p>
          <w:p w14:paraId="0B858E7D" w14:textId="71EE5147" w:rsidR="00A047A7" w:rsidRDefault="00A047A7" w:rsidP="00A047A7">
            <w:pPr>
              <w:rPr>
                <w:bCs/>
              </w:rPr>
            </w:pPr>
            <w:r>
              <w:rPr>
                <w:bCs/>
              </w:rPr>
              <w:t>Фурнитура в комплекте.</w:t>
            </w:r>
          </w:p>
          <w:p w14:paraId="75250EFD" w14:textId="7AED1F37" w:rsidR="00A047A7" w:rsidRPr="00A92332" w:rsidRDefault="00A047A7" w:rsidP="00A92332">
            <w:pPr>
              <w:jc w:val="both"/>
              <w:rPr>
                <w:bCs/>
              </w:rPr>
            </w:pPr>
          </w:p>
        </w:tc>
        <w:tc>
          <w:tcPr>
            <w:tcW w:w="1776" w:type="dxa"/>
          </w:tcPr>
          <w:p w14:paraId="29BCF254" w14:textId="6E3A1C47" w:rsidR="00013F8A" w:rsidRPr="003A609D" w:rsidRDefault="00013F8A" w:rsidP="00A92332">
            <w:pPr>
              <w:jc w:val="both"/>
              <w:rPr>
                <w:bCs/>
                <w:lang w:val="en-US"/>
              </w:rPr>
            </w:pPr>
            <w:r w:rsidRPr="00A92332">
              <w:rPr>
                <w:bCs/>
              </w:rPr>
              <w:t>1 шт</w:t>
            </w:r>
            <w:r w:rsidR="003A609D">
              <w:rPr>
                <w:bCs/>
              </w:rPr>
              <w:t>.</w:t>
            </w:r>
          </w:p>
        </w:tc>
        <w:tc>
          <w:tcPr>
            <w:tcW w:w="4163" w:type="dxa"/>
          </w:tcPr>
          <w:p w14:paraId="6FD2BEF4" w14:textId="77777777" w:rsidR="00B04E65" w:rsidRPr="00A92332" w:rsidRDefault="00B04E65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Габариты</w:t>
            </w:r>
          </w:p>
          <w:p w14:paraId="02F496EC" w14:textId="77777777" w:rsidR="00B04E65" w:rsidRPr="00A92332" w:rsidRDefault="00B04E65" w:rsidP="00A047A7">
            <w:pPr>
              <w:numPr>
                <w:ilvl w:val="0"/>
                <w:numId w:val="12"/>
              </w:numPr>
              <w:rPr>
                <w:bCs/>
              </w:rPr>
            </w:pPr>
            <w:r w:rsidRPr="00A92332">
              <w:rPr>
                <w:bCs/>
              </w:rPr>
              <w:t>Длина: 175 см.</w:t>
            </w:r>
          </w:p>
          <w:p w14:paraId="7C4E8E02" w14:textId="77777777" w:rsidR="00B04E65" w:rsidRPr="00A92332" w:rsidRDefault="00B04E65" w:rsidP="00A047A7">
            <w:pPr>
              <w:numPr>
                <w:ilvl w:val="0"/>
                <w:numId w:val="12"/>
              </w:numPr>
              <w:rPr>
                <w:bCs/>
              </w:rPr>
            </w:pPr>
            <w:r w:rsidRPr="00A92332">
              <w:rPr>
                <w:bCs/>
              </w:rPr>
              <w:t>Ширина: 90 см.</w:t>
            </w:r>
          </w:p>
          <w:p w14:paraId="6CAADE5C" w14:textId="77777777" w:rsidR="00B04E65" w:rsidRPr="00A92332" w:rsidRDefault="00B04E65" w:rsidP="00A047A7">
            <w:pPr>
              <w:numPr>
                <w:ilvl w:val="0"/>
                <w:numId w:val="12"/>
              </w:numPr>
              <w:rPr>
                <w:bCs/>
              </w:rPr>
            </w:pPr>
            <w:r w:rsidRPr="00A92332">
              <w:rPr>
                <w:bCs/>
              </w:rPr>
              <w:t>Высота: 75–80 см (можно выбрать фиксированную высоту 75 см — это стандарт под офисные стулья с сиденьем 45 см; зазор 30 см удобен для работы и приёма пищи).</w:t>
            </w:r>
          </w:p>
          <w:p w14:paraId="253251DB" w14:textId="77777777" w:rsidR="00B04E65" w:rsidRPr="00A92332" w:rsidRDefault="00B04E65" w:rsidP="00A047A7">
            <w:pPr>
              <w:numPr>
                <w:ilvl w:val="0"/>
                <w:numId w:val="12"/>
              </w:numPr>
              <w:rPr>
                <w:bCs/>
              </w:rPr>
            </w:pPr>
            <w:r w:rsidRPr="00A92332">
              <w:rPr>
                <w:bCs/>
              </w:rPr>
              <w:t>Форма: прямоугольная (оптимально для рассадки в офисе).</w:t>
            </w:r>
          </w:p>
          <w:p w14:paraId="0847968E" w14:textId="77777777" w:rsidR="00013F8A" w:rsidRPr="00A92332" w:rsidRDefault="00B04E65" w:rsidP="00A047A7">
            <w:pPr>
              <w:numPr>
                <w:ilvl w:val="0"/>
                <w:numId w:val="12"/>
              </w:numPr>
              <w:rPr>
                <w:bCs/>
              </w:rPr>
            </w:pPr>
            <w:r w:rsidRPr="00A92332">
              <w:rPr>
                <w:bCs/>
              </w:rPr>
              <w:t>Материал: основа — ЛДСП достаточной толщины (рекомендуется 25–38 мм).</w:t>
            </w:r>
          </w:p>
          <w:p w14:paraId="103F3498" w14:textId="77777777" w:rsidR="00B04E65" w:rsidRPr="00A92332" w:rsidRDefault="00B04E65" w:rsidP="00A047A7">
            <w:pPr>
              <w:numPr>
                <w:ilvl w:val="0"/>
                <w:numId w:val="12"/>
              </w:numPr>
              <w:rPr>
                <w:bCs/>
              </w:rPr>
            </w:pPr>
            <w:r w:rsidRPr="00A92332">
              <w:rPr>
                <w:bCs/>
              </w:rPr>
              <w:t>Покрытие: HPL/CPL — это многослойный пластик.</w:t>
            </w:r>
          </w:p>
          <w:p w14:paraId="50A94214" w14:textId="22DACFDF" w:rsidR="00B04E65" w:rsidRPr="00A92332" w:rsidRDefault="00B04E65" w:rsidP="00A047A7">
            <w:pPr>
              <w:numPr>
                <w:ilvl w:val="0"/>
                <w:numId w:val="12"/>
              </w:numPr>
              <w:rPr>
                <w:bCs/>
              </w:rPr>
            </w:pPr>
            <w:r w:rsidRPr="00A92332">
              <w:rPr>
                <w:bCs/>
              </w:rPr>
              <w:t>Цвет:  серый оттенок.</w:t>
            </w:r>
          </w:p>
        </w:tc>
      </w:tr>
      <w:tr w:rsidR="0061626A" w:rsidRPr="00A92332" w14:paraId="0E1DFF3A" w14:textId="77777777" w:rsidTr="00CB123C">
        <w:tc>
          <w:tcPr>
            <w:tcW w:w="456" w:type="dxa"/>
          </w:tcPr>
          <w:p w14:paraId="327C12DE" w14:textId="1CEE4222" w:rsidR="00013F8A" w:rsidRPr="00A92332" w:rsidRDefault="003A609D" w:rsidP="00A92332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516" w:type="dxa"/>
          </w:tcPr>
          <w:p w14:paraId="05443961" w14:textId="18B7D060" w:rsidR="00D773D1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 xml:space="preserve">Стол </w:t>
            </w:r>
            <w:r w:rsidR="00D773D1">
              <w:rPr>
                <w:bCs/>
              </w:rPr>
              <w:t>для конференций</w:t>
            </w:r>
          </w:p>
          <w:p w14:paraId="444D36CA" w14:textId="77777777" w:rsidR="003E1998" w:rsidRDefault="003E1998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drawing>
                <wp:inline distT="0" distB="0" distL="0" distR="0" wp14:anchorId="045B7952" wp14:editId="4449EFB8">
                  <wp:extent cx="1775460" cy="896935"/>
                  <wp:effectExtent l="0" t="0" r="0" b="0"/>
                  <wp:docPr id="17929433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294339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779133" cy="89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FFC619" w14:textId="77777777" w:rsidR="00D773D1" w:rsidRDefault="00D773D1" w:rsidP="00A92332">
            <w:pPr>
              <w:jc w:val="both"/>
              <w:rPr>
                <w:bCs/>
              </w:rPr>
            </w:pPr>
          </w:p>
          <w:p w14:paraId="175F8D4B" w14:textId="78F23D07" w:rsidR="00D773D1" w:rsidRDefault="00466386" w:rsidP="00D773D1">
            <w:pPr>
              <w:rPr>
                <w:bCs/>
              </w:rPr>
            </w:pPr>
            <w:r>
              <w:rPr>
                <w:bCs/>
              </w:rPr>
              <w:t>Сборка</w:t>
            </w:r>
            <w:r w:rsidR="00D773D1">
              <w:rPr>
                <w:bCs/>
              </w:rPr>
              <w:t xml:space="preserve"> офисного оборудования (стол) для конференций комплектного по инструкции.</w:t>
            </w:r>
          </w:p>
          <w:p w14:paraId="47BC326A" w14:textId="77777777" w:rsidR="00D773D1" w:rsidRDefault="00D773D1" w:rsidP="00D773D1">
            <w:pPr>
              <w:rPr>
                <w:bCs/>
              </w:rPr>
            </w:pPr>
            <w:r>
              <w:rPr>
                <w:bCs/>
              </w:rPr>
              <w:t>Фурнитура в комплекте.</w:t>
            </w:r>
          </w:p>
          <w:p w14:paraId="30923354" w14:textId="613BAA43" w:rsidR="00D773D1" w:rsidRPr="00A92332" w:rsidRDefault="00D773D1" w:rsidP="00A92332">
            <w:pPr>
              <w:jc w:val="both"/>
              <w:rPr>
                <w:bCs/>
              </w:rPr>
            </w:pPr>
          </w:p>
        </w:tc>
        <w:tc>
          <w:tcPr>
            <w:tcW w:w="1776" w:type="dxa"/>
          </w:tcPr>
          <w:p w14:paraId="73C7EFEF" w14:textId="7B6BC380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1 шт</w:t>
            </w:r>
            <w:r w:rsidR="003A609D">
              <w:rPr>
                <w:bCs/>
              </w:rPr>
              <w:t>.</w:t>
            </w:r>
          </w:p>
        </w:tc>
        <w:tc>
          <w:tcPr>
            <w:tcW w:w="4163" w:type="dxa"/>
          </w:tcPr>
          <w:p w14:paraId="60F09B0A" w14:textId="2490984D" w:rsidR="003E1998" w:rsidRPr="00A92332" w:rsidRDefault="003E1998" w:rsidP="00D773D1">
            <w:pPr>
              <w:numPr>
                <w:ilvl w:val="0"/>
                <w:numId w:val="18"/>
              </w:numPr>
              <w:rPr>
                <w:bCs/>
              </w:rPr>
            </w:pPr>
            <w:r w:rsidRPr="00A92332">
              <w:rPr>
                <w:bCs/>
              </w:rPr>
              <w:t>длина стола </w:t>
            </w:r>
            <m:oMath>
              <m:r>
                <w:rPr>
                  <w:rFonts w:ascii="Cambria Math" w:hAnsi="Cambria Math"/>
                </w:rPr>
                <m:t>L=241</m:t>
              </m:r>
            </m:oMath>
            <w:r w:rsidRPr="00A92332">
              <w:rPr>
                <w:bCs/>
              </w:rPr>
              <w:t> см;</w:t>
            </w:r>
          </w:p>
          <w:p w14:paraId="0978C82C" w14:textId="7CB1BA56" w:rsidR="003E1998" w:rsidRPr="00A92332" w:rsidRDefault="003E1998" w:rsidP="00D773D1">
            <w:pPr>
              <w:numPr>
                <w:ilvl w:val="0"/>
                <w:numId w:val="18"/>
              </w:numPr>
              <w:rPr>
                <w:bCs/>
              </w:rPr>
            </w:pPr>
            <w:r w:rsidRPr="00A92332">
              <w:rPr>
                <w:bCs/>
              </w:rPr>
              <w:t>ширина стола </w:t>
            </w:r>
            <m:oMath>
              <m:r>
                <w:rPr>
                  <w:rFonts w:ascii="Cambria Math" w:hAnsi="Cambria Math"/>
                </w:rPr>
                <m:t>W=121</m:t>
              </m:r>
            </m:oMath>
            <w:r w:rsidRPr="00A92332">
              <w:rPr>
                <w:bCs/>
              </w:rPr>
              <w:t> см;</w:t>
            </w:r>
          </w:p>
          <w:p w14:paraId="79A3E4EC" w14:textId="5ADA3879" w:rsidR="003E1998" w:rsidRPr="00A92332" w:rsidRDefault="003E1998" w:rsidP="00D773D1">
            <w:pPr>
              <w:numPr>
                <w:ilvl w:val="0"/>
                <w:numId w:val="18"/>
              </w:numPr>
              <w:rPr>
                <w:bCs/>
              </w:rPr>
            </w:pPr>
            <w:r w:rsidRPr="00A92332">
              <w:rPr>
                <w:bCs/>
              </w:rPr>
              <w:t>высота стола </w:t>
            </w:r>
            <m:oMath>
              <m:r>
                <w:rPr>
                  <w:rFonts w:ascii="Cambria Math" w:hAnsi="Cambria Math"/>
                </w:rPr>
                <m:t>H=75</m:t>
              </m:r>
            </m:oMath>
            <w:r w:rsidRPr="00A92332">
              <w:rPr>
                <w:bCs/>
              </w:rPr>
              <w:t> см.</w:t>
            </w:r>
          </w:p>
          <w:p w14:paraId="1F9220A1" w14:textId="77777777" w:rsidR="003E1998" w:rsidRPr="00A92332" w:rsidRDefault="003E1998" w:rsidP="00D773D1">
            <w:pPr>
              <w:rPr>
                <w:bCs/>
              </w:rPr>
            </w:pPr>
            <w:r w:rsidRPr="00A92332">
              <w:rPr>
                <w:bCs/>
              </w:rPr>
              <w:t>Характеристики:</w:t>
            </w:r>
          </w:p>
          <w:p w14:paraId="43FA93BC" w14:textId="77777777" w:rsidR="003E1998" w:rsidRPr="00A92332" w:rsidRDefault="003E1998" w:rsidP="00D773D1">
            <w:pPr>
              <w:numPr>
                <w:ilvl w:val="0"/>
                <w:numId w:val="19"/>
              </w:numPr>
              <w:rPr>
                <w:bCs/>
              </w:rPr>
            </w:pPr>
            <w:r w:rsidRPr="00A92332">
              <w:rPr>
                <w:bCs/>
              </w:rPr>
              <w:t>тип: конференц</w:t>
            </w:r>
            <w:r w:rsidRPr="00A92332">
              <w:rPr>
                <w:bCs/>
              </w:rPr>
              <w:noBreakHyphen/>
              <w:t>стол;</w:t>
            </w:r>
          </w:p>
          <w:p w14:paraId="7F026591" w14:textId="77777777" w:rsidR="003E1998" w:rsidRPr="00A92332" w:rsidRDefault="003E1998" w:rsidP="00D773D1">
            <w:pPr>
              <w:numPr>
                <w:ilvl w:val="0"/>
                <w:numId w:val="19"/>
              </w:numPr>
              <w:rPr>
                <w:bCs/>
              </w:rPr>
            </w:pPr>
            <w:r w:rsidRPr="00A92332">
              <w:rPr>
                <w:bCs/>
              </w:rPr>
              <w:t>цвет: серый;</w:t>
            </w:r>
          </w:p>
          <w:p w14:paraId="19FF5674" w14:textId="77777777" w:rsidR="003E1998" w:rsidRPr="00A92332" w:rsidRDefault="003E1998" w:rsidP="00D773D1">
            <w:pPr>
              <w:numPr>
                <w:ilvl w:val="0"/>
                <w:numId w:val="19"/>
              </w:numPr>
              <w:rPr>
                <w:bCs/>
              </w:rPr>
            </w:pPr>
            <w:r w:rsidRPr="00A92332">
              <w:rPr>
                <w:bCs/>
              </w:rPr>
              <w:t>конструкция: столешница + две П</w:t>
            </w:r>
            <w:r w:rsidRPr="00A92332">
              <w:rPr>
                <w:bCs/>
              </w:rPr>
              <w:noBreakHyphen/>
              <w:t>образные опоры.</w:t>
            </w:r>
          </w:p>
          <w:p w14:paraId="73A44D78" w14:textId="77777777" w:rsidR="003E1998" w:rsidRPr="00A92332" w:rsidRDefault="003E1998" w:rsidP="00D773D1">
            <w:pPr>
              <w:rPr>
                <w:bCs/>
              </w:rPr>
            </w:pPr>
            <w:r w:rsidRPr="00A92332">
              <w:rPr>
                <w:bCs/>
              </w:rPr>
              <w:t>Материал: ЛДСП (стандарт для подобных моделей).</w:t>
            </w:r>
          </w:p>
          <w:p w14:paraId="584C9C88" w14:textId="3C2370E2" w:rsidR="00013F8A" w:rsidRPr="00A92332" w:rsidRDefault="00013F8A" w:rsidP="00A92332">
            <w:pPr>
              <w:jc w:val="both"/>
              <w:rPr>
                <w:bCs/>
              </w:rPr>
            </w:pPr>
          </w:p>
        </w:tc>
      </w:tr>
      <w:tr w:rsidR="0061626A" w:rsidRPr="00A92332" w14:paraId="5FFF32A4" w14:textId="77777777" w:rsidTr="00CB123C">
        <w:tc>
          <w:tcPr>
            <w:tcW w:w="456" w:type="dxa"/>
          </w:tcPr>
          <w:p w14:paraId="0A4CFED4" w14:textId="312591CB" w:rsidR="00013F8A" w:rsidRPr="00A92332" w:rsidRDefault="003A609D" w:rsidP="00A92332">
            <w:pPr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516" w:type="dxa"/>
          </w:tcPr>
          <w:p w14:paraId="7BB08E13" w14:textId="77777777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 xml:space="preserve">Стол рабочий. Цвет </w:t>
            </w:r>
            <w:r w:rsidR="003E0AE2" w:rsidRPr="00A92332">
              <w:rPr>
                <w:bCs/>
              </w:rPr>
              <w:t>серый.</w:t>
            </w:r>
          </w:p>
          <w:p w14:paraId="7697BF00" w14:textId="00663121" w:rsidR="003E0AE2" w:rsidRPr="00A92332" w:rsidRDefault="003E0AE2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Размеры</w:t>
            </w:r>
          </w:p>
          <w:p w14:paraId="08C24611" w14:textId="77777777" w:rsidR="003E0AE2" w:rsidRPr="00A92332" w:rsidRDefault="003E0AE2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Длина 120 см.</w:t>
            </w:r>
          </w:p>
          <w:p w14:paraId="31E014B2" w14:textId="77777777" w:rsidR="003E0AE2" w:rsidRPr="00A92332" w:rsidRDefault="003E0AE2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lastRenderedPageBreak/>
              <w:t>Ширина 63 см</w:t>
            </w:r>
          </w:p>
          <w:p w14:paraId="7179BEA2" w14:textId="77777777" w:rsidR="003E0AE2" w:rsidRPr="00A92332" w:rsidRDefault="003E0AE2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Высота 75 см</w:t>
            </w:r>
            <w:r w:rsidR="003E1998" w:rsidRPr="00A92332">
              <w:rPr>
                <w:bCs/>
              </w:rPr>
              <w:t xml:space="preserve"> </w:t>
            </w:r>
          </w:p>
          <w:p w14:paraId="068C1E5E" w14:textId="77777777" w:rsidR="003E1998" w:rsidRDefault="003E1998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drawing>
                <wp:inline distT="0" distB="0" distL="0" distR="0" wp14:anchorId="69003687" wp14:editId="5BB175CF">
                  <wp:extent cx="1902864" cy="1303020"/>
                  <wp:effectExtent l="0" t="0" r="2540" b="0"/>
                  <wp:docPr id="5975289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52890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418" cy="1308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7D20A9" w14:textId="77777777" w:rsidR="00D773D1" w:rsidRDefault="00D773D1" w:rsidP="00A92332">
            <w:pPr>
              <w:jc w:val="both"/>
              <w:rPr>
                <w:bCs/>
              </w:rPr>
            </w:pPr>
          </w:p>
          <w:p w14:paraId="235AF207" w14:textId="4CDBDEFF" w:rsidR="00D773D1" w:rsidRDefault="00466386" w:rsidP="00D773D1">
            <w:pPr>
              <w:rPr>
                <w:bCs/>
              </w:rPr>
            </w:pPr>
            <w:r>
              <w:rPr>
                <w:bCs/>
              </w:rPr>
              <w:t>Сборка</w:t>
            </w:r>
            <w:r w:rsidR="00D773D1">
              <w:rPr>
                <w:bCs/>
              </w:rPr>
              <w:t xml:space="preserve"> офисного оборудования</w:t>
            </w:r>
            <w:r>
              <w:rPr>
                <w:bCs/>
              </w:rPr>
              <w:t>(</w:t>
            </w:r>
            <w:r w:rsidR="00D773D1">
              <w:rPr>
                <w:bCs/>
              </w:rPr>
              <w:t>рабоч</w:t>
            </w:r>
            <w:r>
              <w:rPr>
                <w:bCs/>
              </w:rPr>
              <w:t>ий</w:t>
            </w:r>
            <w:r w:rsidR="00D773D1">
              <w:rPr>
                <w:bCs/>
              </w:rPr>
              <w:t xml:space="preserve"> стол</w:t>
            </w:r>
            <w:r>
              <w:rPr>
                <w:bCs/>
              </w:rPr>
              <w:t>)</w:t>
            </w:r>
            <w:r w:rsidR="00D773D1">
              <w:rPr>
                <w:bCs/>
              </w:rPr>
              <w:t xml:space="preserve"> комплектного по инструкции.</w:t>
            </w:r>
          </w:p>
          <w:p w14:paraId="46D8BDF7" w14:textId="4DDAD48F" w:rsidR="00D773D1" w:rsidRPr="00A92332" w:rsidRDefault="00D773D1" w:rsidP="00D773D1">
            <w:pPr>
              <w:jc w:val="both"/>
              <w:rPr>
                <w:bCs/>
              </w:rPr>
            </w:pPr>
            <w:r>
              <w:rPr>
                <w:bCs/>
              </w:rPr>
              <w:t>Фурнитура в комплекте</w:t>
            </w:r>
            <w:r w:rsidR="009A32B4">
              <w:rPr>
                <w:bCs/>
              </w:rPr>
              <w:t>.</w:t>
            </w:r>
          </w:p>
        </w:tc>
        <w:tc>
          <w:tcPr>
            <w:tcW w:w="1776" w:type="dxa"/>
          </w:tcPr>
          <w:p w14:paraId="03FC9A5B" w14:textId="0956E267" w:rsidR="00013F8A" w:rsidRPr="00A92332" w:rsidRDefault="00894F5B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lastRenderedPageBreak/>
              <w:t>3</w:t>
            </w:r>
            <w:r w:rsidR="00013F8A" w:rsidRPr="00A92332">
              <w:rPr>
                <w:bCs/>
              </w:rPr>
              <w:t xml:space="preserve"> шт</w:t>
            </w:r>
            <w:r w:rsidR="003A609D">
              <w:rPr>
                <w:bCs/>
              </w:rPr>
              <w:t>.</w:t>
            </w:r>
          </w:p>
        </w:tc>
        <w:tc>
          <w:tcPr>
            <w:tcW w:w="4163" w:type="dxa"/>
          </w:tcPr>
          <w:p w14:paraId="7AA6F35C" w14:textId="77777777" w:rsidR="00A92332" w:rsidRPr="00A92332" w:rsidRDefault="00A92332" w:rsidP="00A92332">
            <w:pPr>
              <w:numPr>
                <w:ilvl w:val="0"/>
                <w:numId w:val="21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Габариты стола: Д×Ш×В = 1200×630×755 мм;</w:t>
            </w:r>
          </w:p>
          <w:p w14:paraId="71D2FDAA" w14:textId="77777777" w:rsidR="00A92332" w:rsidRPr="00A92332" w:rsidRDefault="00A92332" w:rsidP="00A92332">
            <w:pPr>
              <w:numPr>
                <w:ilvl w:val="0"/>
                <w:numId w:val="21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Глубина рабочей зоны: 725 мм;</w:t>
            </w:r>
          </w:p>
          <w:p w14:paraId="465A5CAB" w14:textId="77777777" w:rsidR="00A92332" w:rsidRPr="00A92332" w:rsidRDefault="00A92332" w:rsidP="00D773D1">
            <w:pPr>
              <w:numPr>
                <w:ilvl w:val="0"/>
                <w:numId w:val="21"/>
              </w:numPr>
              <w:rPr>
                <w:bCs/>
              </w:rPr>
            </w:pPr>
            <w:r w:rsidRPr="00A92332">
              <w:rPr>
                <w:bCs/>
              </w:rPr>
              <w:lastRenderedPageBreak/>
              <w:t>Высота проёма под ноги: 429 мм;</w:t>
            </w:r>
          </w:p>
          <w:p w14:paraId="13A1D3FB" w14:textId="77777777" w:rsidR="00A92332" w:rsidRPr="00A92332" w:rsidRDefault="00A92332" w:rsidP="00D773D1">
            <w:pPr>
              <w:numPr>
                <w:ilvl w:val="0"/>
                <w:numId w:val="21"/>
              </w:numPr>
              <w:rPr>
                <w:bCs/>
              </w:rPr>
            </w:pPr>
            <w:r w:rsidRPr="00A92332">
              <w:rPr>
                <w:bCs/>
              </w:rPr>
              <w:t>Блок ящиков: 4 шт., высота каждого — 160 мм;</w:t>
            </w:r>
          </w:p>
          <w:p w14:paraId="424DFF14" w14:textId="77777777" w:rsidR="00A92332" w:rsidRPr="00A92332" w:rsidRDefault="00A92332" w:rsidP="00D773D1">
            <w:pPr>
              <w:numPr>
                <w:ilvl w:val="0"/>
                <w:numId w:val="21"/>
              </w:numPr>
              <w:rPr>
                <w:bCs/>
              </w:rPr>
            </w:pPr>
            <w:r w:rsidRPr="00A92332">
              <w:rPr>
                <w:bCs/>
              </w:rPr>
              <w:t>Габариты ящика: 327×468 мм;</w:t>
            </w:r>
          </w:p>
          <w:p w14:paraId="453F7343" w14:textId="77777777" w:rsidR="00A92332" w:rsidRPr="00A92332" w:rsidRDefault="00A92332" w:rsidP="00D773D1">
            <w:pPr>
              <w:numPr>
                <w:ilvl w:val="0"/>
                <w:numId w:val="21"/>
              </w:numPr>
              <w:rPr>
                <w:bCs/>
              </w:rPr>
            </w:pPr>
            <w:r w:rsidRPr="00A92332">
              <w:rPr>
                <w:bCs/>
              </w:rPr>
              <w:t>Вылет столешницы справа: 414 мм.</w:t>
            </w:r>
          </w:p>
          <w:p w14:paraId="4B50737E" w14:textId="61765ECF" w:rsidR="00A92332" w:rsidRPr="00A92332" w:rsidRDefault="00A92332" w:rsidP="00D773D1">
            <w:pPr>
              <w:numPr>
                <w:ilvl w:val="0"/>
                <w:numId w:val="21"/>
              </w:numPr>
              <w:rPr>
                <w:bCs/>
              </w:rPr>
            </w:pPr>
            <w:r w:rsidRPr="00A92332">
              <w:rPr>
                <w:bCs/>
              </w:rPr>
              <w:t>материал — ЛДСП; цвет — серый.</w:t>
            </w:r>
          </w:p>
          <w:p w14:paraId="0CBA3E93" w14:textId="2232BF72" w:rsidR="00013F8A" w:rsidRPr="00A92332" w:rsidRDefault="00013F8A" w:rsidP="00A92332">
            <w:pPr>
              <w:jc w:val="both"/>
              <w:rPr>
                <w:bCs/>
              </w:rPr>
            </w:pPr>
          </w:p>
        </w:tc>
      </w:tr>
      <w:tr w:rsidR="0061626A" w:rsidRPr="00A92332" w14:paraId="17F590E0" w14:textId="77777777" w:rsidTr="00CB123C">
        <w:tc>
          <w:tcPr>
            <w:tcW w:w="456" w:type="dxa"/>
          </w:tcPr>
          <w:p w14:paraId="5C46A1FB" w14:textId="3CB26A44" w:rsidR="00013F8A" w:rsidRPr="00A92332" w:rsidRDefault="003A609D" w:rsidP="00A92332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4</w:t>
            </w:r>
          </w:p>
        </w:tc>
        <w:tc>
          <w:tcPr>
            <w:tcW w:w="3516" w:type="dxa"/>
          </w:tcPr>
          <w:p w14:paraId="28E98719" w14:textId="77777777" w:rsidR="003E1998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Шкаф полузакрытый для бумаг</w:t>
            </w:r>
            <w:r w:rsidR="003E1998" w:rsidRPr="00A92332">
              <w:rPr>
                <w:bCs/>
              </w:rPr>
              <w:t>, цвет серый.</w:t>
            </w:r>
          </w:p>
          <w:p w14:paraId="1CC1034F" w14:textId="0100EA61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Размер 800х440х1950.</w:t>
            </w:r>
          </w:p>
          <w:p w14:paraId="4CA536CE" w14:textId="77777777" w:rsidR="00013F8A" w:rsidRDefault="00A92332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drawing>
                <wp:inline distT="0" distB="0" distL="0" distR="0" wp14:anchorId="4D9ECAB6" wp14:editId="5FD37AB0">
                  <wp:extent cx="1133475" cy="1208242"/>
                  <wp:effectExtent l="0" t="0" r="0" b="0"/>
                  <wp:docPr id="57861854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61854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992" cy="1209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345FBD" w14:textId="73529E06" w:rsidR="00D773D1" w:rsidRDefault="00466386" w:rsidP="00D773D1">
            <w:pPr>
              <w:rPr>
                <w:bCs/>
              </w:rPr>
            </w:pPr>
            <w:r>
              <w:rPr>
                <w:bCs/>
              </w:rPr>
              <w:t>Сборка</w:t>
            </w:r>
            <w:r w:rsidR="00D773D1">
              <w:rPr>
                <w:bCs/>
              </w:rPr>
              <w:t xml:space="preserve"> офисного оборудования(шкаф) комплектного по инструкции.</w:t>
            </w:r>
          </w:p>
          <w:p w14:paraId="33A8C178" w14:textId="6949CCDE" w:rsidR="00D773D1" w:rsidRPr="00A92332" w:rsidRDefault="00D773D1" w:rsidP="00D773D1">
            <w:pPr>
              <w:jc w:val="both"/>
              <w:rPr>
                <w:bCs/>
              </w:rPr>
            </w:pPr>
            <w:r>
              <w:rPr>
                <w:bCs/>
              </w:rPr>
              <w:t>Фурнитура в комплекте</w:t>
            </w:r>
          </w:p>
        </w:tc>
        <w:tc>
          <w:tcPr>
            <w:tcW w:w="1776" w:type="dxa"/>
          </w:tcPr>
          <w:p w14:paraId="6C12F547" w14:textId="23A37CBC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1 шт</w:t>
            </w:r>
            <w:r w:rsidR="003A609D">
              <w:rPr>
                <w:bCs/>
              </w:rPr>
              <w:t>.</w:t>
            </w:r>
          </w:p>
        </w:tc>
        <w:tc>
          <w:tcPr>
            <w:tcW w:w="4163" w:type="dxa"/>
          </w:tcPr>
          <w:p w14:paraId="2E589915" w14:textId="4B8291B7" w:rsidR="00013F8A" w:rsidRPr="00A92332" w:rsidRDefault="00A92332" w:rsidP="00D773D1">
            <w:pPr>
              <w:rPr>
                <w:bCs/>
              </w:rPr>
            </w:pPr>
            <w:r w:rsidRPr="00A92332">
              <w:rPr>
                <w:bCs/>
              </w:rPr>
              <w:t>Полузакрытый шкаф для бумаг, цвет — серый.</w:t>
            </w:r>
            <w:r w:rsidRPr="00A92332">
              <w:rPr>
                <w:bCs/>
              </w:rPr>
              <w:br/>
              <w:t>Габариты: 800 мм (ширина) × 440 мм (глубина) × 1950 мм (высота).</w:t>
            </w:r>
            <w:r w:rsidRPr="00A92332">
              <w:rPr>
                <w:bCs/>
              </w:rPr>
              <w:br/>
              <w:t>Конструкция: верхняя открытая секция с полками, нижняя секция — две распашные дверцы с ручками.</w:t>
            </w:r>
            <w:r w:rsidRPr="00A92332">
              <w:rPr>
                <w:bCs/>
              </w:rPr>
              <w:br/>
              <w:t>Материал: ЛДСП (ламинированная древесно</w:t>
            </w:r>
            <w:r w:rsidRPr="00A92332">
              <w:rPr>
                <w:bCs/>
              </w:rPr>
              <w:noBreakHyphen/>
              <w:t>стружечная плита).</w:t>
            </w:r>
            <w:r w:rsidRPr="00A92332">
              <w:rPr>
                <w:bCs/>
              </w:rPr>
              <w:br/>
              <w:t>Назначение: хранение документов, папок, канцелярских принадлежностей.</w:t>
            </w:r>
          </w:p>
        </w:tc>
      </w:tr>
      <w:tr w:rsidR="0061626A" w:rsidRPr="00A92332" w14:paraId="3321FC97" w14:textId="77777777" w:rsidTr="00CB123C">
        <w:tc>
          <w:tcPr>
            <w:tcW w:w="456" w:type="dxa"/>
          </w:tcPr>
          <w:p w14:paraId="42C39779" w14:textId="3EAC3E15" w:rsidR="00013F8A" w:rsidRPr="00A92332" w:rsidRDefault="003A609D" w:rsidP="00A92332">
            <w:pPr>
              <w:jc w:val="both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516" w:type="dxa"/>
          </w:tcPr>
          <w:p w14:paraId="68B1C23E" w14:textId="77777777" w:rsidR="00013F8A" w:rsidRPr="00A92332" w:rsidRDefault="00013F8A" w:rsidP="00466386">
            <w:pPr>
              <w:rPr>
                <w:bCs/>
              </w:rPr>
            </w:pPr>
            <w:r w:rsidRPr="00A92332">
              <w:rPr>
                <w:bCs/>
              </w:rPr>
              <w:t>Навесные полки</w:t>
            </w:r>
            <w:r w:rsidR="00FB09C9" w:rsidRPr="00A92332">
              <w:rPr>
                <w:bCs/>
              </w:rPr>
              <w:t xml:space="preserve">, </w:t>
            </w:r>
            <w:r w:rsidR="003E0AE2" w:rsidRPr="00A92332">
              <w:rPr>
                <w:bCs/>
              </w:rPr>
              <w:t>цвет серый</w:t>
            </w:r>
            <w:r w:rsidR="00FB09C9" w:rsidRPr="00A92332">
              <w:rPr>
                <w:bCs/>
              </w:rPr>
              <w:t>.</w:t>
            </w:r>
          </w:p>
          <w:p w14:paraId="4202DA08" w14:textId="77777777" w:rsidR="000034F2" w:rsidRPr="00A92332" w:rsidRDefault="000034F2" w:rsidP="00466386">
            <w:pPr>
              <w:rPr>
                <w:bCs/>
              </w:rPr>
            </w:pPr>
            <w:r w:rsidRPr="00A92332">
              <w:rPr>
                <w:bCs/>
              </w:rPr>
              <w:t>Высота мебели</w:t>
            </w:r>
          </w:p>
          <w:p w14:paraId="02734AF6" w14:textId="77777777" w:rsidR="000034F2" w:rsidRPr="00A92332" w:rsidRDefault="000034F2" w:rsidP="00466386">
            <w:pPr>
              <w:rPr>
                <w:bCs/>
              </w:rPr>
            </w:pPr>
            <w:r w:rsidRPr="00A92332">
              <w:rPr>
                <w:bCs/>
              </w:rPr>
              <w:t>30 см</w:t>
            </w:r>
          </w:p>
          <w:p w14:paraId="19FA4006" w14:textId="77777777" w:rsidR="000034F2" w:rsidRPr="00A92332" w:rsidRDefault="000034F2" w:rsidP="00466386">
            <w:pPr>
              <w:rPr>
                <w:bCs/>
              </w:rPr>
            </w:pPr>
            <w:r w:rsidRPr="00A92332">
              <w:rPr>
                <w:bCs/>
              </w:rPr>
              <w:t>Ширина мебели</w:t>
            </w:r>
          </w:p>
          <w:p w14:paraId="3076D563" w14:textId="77777777" w:rsidR="000034F2" w:rsidRPr="00A92332" w:rsidRDefault="000034F2" w:rsidP="00466386">
            <w:pPr>
              <w:rPr>
                <w:bCs/>
              </w:rPr>
            </w:pPr>
            <w:r w:rsidRPr="00A92332">
              <w:rPr>
                <w:bCs/>
              </w:rPr>
              <w:t>160 см</w:t>
            </w:r>
          </w:p>
          <w:p w14:paraId="4080E603" w14:textId="77777777" w:rsidR="000034F2" w:rsidRPr="00A92332" w:rsidRDefault="000034F2" w:rsidP="00466386">
            <w:pPr>
              <w:rPr>
                <w:bCs/>
              </w:rPr>
            </w:pPr>
            <w:r w:rsidRPr="00A92332">
              <w:rPr>
                <w:bCs/>
              </w:rPr>
              <w:t>Глубина мебели</w:t>
            </w:r>
          </w:p>
          <w:p w14:paraId="35717371" w14:textId="77777777" w:rsidR="00FB09C9" w:rsidRPr="00A92332" w:rsidRDefault="000034F2" w:rsidP="00466386">
            <w:pPr>
              <w:rPr>
                <w:bCs/>
              </w:rPr>
            </w:pPr>
            <w:r w:rsidRPr="00A92332">
              <w:rPr>
                <w:bCs/>
              </w:rPr>
              <w:t>30 см</w:t>
            </w:r>
            <w:r w:rsidR="00A92332" w:rsidRPr="00A92332">
              <w:rPr>
                <w:bCs/>
              </w:rPr>
              <w:t xml:space="preserve"> </w:t>
            </w:r>
          </w:p>
          <w:p w14:paraId="73D0FE2F" w14:textId="77777777" w:rsidR="00A92332" w:rsidRDefault="00A92332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drawing>
                <wp:inline distT="0" distB="0" distL="0" distR="0" wp14:anchorId="33AF13F5" wp14:editId="4F710764">
                  <wp:extent cx="1790700" cy="900494"/>
                  <wp:effectExtent l="0" t="0" r="0" b="0"/>
                  <wp:docPr id="51407045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147" cy="903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B44451" w14:textId="5C03C983" w:rsidR="00466386" w:rsidRDefault="00466386" w:rsidP="00466386">
            <w:pPr>
              <w:rPr>
                <w:bCs/>
              </w:rPr>
            </w:pPr>
            <w:r>
              <w:rPr>
                <w:bCs/>
              </w:rPr>
              <w:t>Сборка и монтаж офисного оборудования (полка навесная) комплектного по инструкции.</w:t>
            </w:r>
          </w:p>
          <w:p w14:paraId="6496DC57" w14:textId="25AD98FD" w:rsidR="00466386" w:rsidRPr="00A92332" w:rsidRDefault="00466386" w:rsidP="00466386">
            <w:pPr>
              <w:jc w:val="both"/>
              <w:rPr>
                <w:bCs/>
              </w:rPr>
            </w:pPr>
            <w:r>
              <w:rPr>
                <w:bCs/>
              </w:rPr>
              <w:t>Фурнитура в комплекте</w:t>
            </w:r>
          </w:p>
        </w:tc>
        <w:tc>
          <w:tcPr>
            <w:tcW w:w="1776" w:type="dxa"/>
          </w:tcPr>
          <w:p w14:paraId="0A8FD837" w14:textId="70D67787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2 шт</w:t>
            </w:r>
            <w:r w:rsidR="003A609D">
              <w:rPr>
                <w:bCs/>
              </w:rPr>
              <w:t>.</w:t>
            </w:r>
          </w:p>
        </w:tc>
        <w:tc>
          <w:tcPr>
            <w:tcW w:w="4163" w:type="dxa"/>
          </w:tcPr>
          <w:p w14:paraId="4B666AF4" w14:textId="73BD785E" w:rsidR="00013F8A" w:rsidRPr="00A92332" w:rsidRDefault="00A92332" w:rsidP="00466386">
            <w:pPr>
              <w:rPr>
                <w:bCs/>
              </w:rPr>
            </w:pPr>
            <w:r w:rsidRPr="00A92332">
              <w:rPr>
                <w:bCs/>
              </w:rPr>
              <w:t>Навесная полка, цвет — серый.</w:t>
            </w:r>
            <w:r w:rsidRPr="00A92332">
              <w:rPr>
                <w:bCs/>
              </w:rPr>
              <w:br/>
              <w:t>Габариты: 160 см (ширина) × 30 см (высота) × 30 см (глубина).</w:t>
            </w:r>
            <w:r w:rsidRPr="00A92332">
              <w:rPr>
                <w:bCs/>
              </w:rPr>
              <w:br/>
              <w:t>Конструкция: прямая настенная полка открытого типа, разделена на 3 секции.</w:t>
            </w:r>
            <w:r w:rsidRPr="00A92332">
              <w:rPr>
                <w:bCs/>
              </w:rPr>
              <w:br/>
              <w:t>Материал: ЛДСП (ламинированная древесно</w:t>
            </w:r>
            <w:r w:rsidRPr="00A92332">
              <w:rPr>
                <w:bCs/>
              </w:rPr>
              <w:noBreakHyphen/>
              <w:t>стружечная плита) с кромкой ПВХ.</w:t>
            </w:r>
            <w:r w:rsidRPr="00A92332">
              <w:rPr>
                <w:bCs/>
              </w:rPr>
              <w:br/>
              <w:t>Назначение: хранение книг, декора, бытовых предметов.</w:t>
            </w:r>
          </w:p>
        </w:tc>
      </w:tr>
      <w:tr w:rsidR="0061626A" w:rsidRPr="00A92332" w14:paraId="66E1DB81" w14:textId="77777777" w:rsidTr="00CB123C">
        <w:tc>
          <w:tcPr>
            <w:tcW w:w="456" w:type="dxa"/>
          </w:tcPr>
          <w:p w14:paraId="39E4008D" w14:textId="5F19514D" w:rsidR="00013F8A" w:rsidRPr="00A92332" w:rsidRDefault="003A609D" w:rsidP="00A92332">
            <w:pPr>
              <w:jc w:val="both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516" w:type="dxa"/>
          </w:tcPr>
          <w:p w14:paraId="7AF5F6F0" w14:textId="7623B414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 xml:space="preserve">Тумба опорная / приставная с дверцами 600 х 400 х 750, цвет </w:t>
            </w:r>
            <w:r w:rsidR="00FB09C9" w:rsidRPr="00A92332">
              <w:rPr>
                <w:bCs/>
              </w:rPr>
              <w:t>серый</w:t>
            </w:r>
          </w:p>
          <w:p w14:paraId="4C576873" w14:textId="77777777" w:rsidR="00013F8A" w:rsidRDefault="00A92332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lastRenderedPageBreak/>
              <w:drawing>
                <wp:inline distT="0" distB="0" distL="0" distR="0" wp14:anchorId="6CF4B7D4" wp14:editId="033D3E6C">
                  <wp:extent cx="1248631" cy="1261802"/>
                  <wp:effectExtent l="0" t="0" r="8890" b="0"/>
                  <wp:docPr id="3195775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577566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094" cy="1265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4EE722" w14:textId="64134C09" w:rsidR="00466386" w:rsidRDefault="00466386" w:rsidP="00466386">
            <w:pPr>
              <w:rPr>
                <w:bCs/>
              </w:rPr>
            </w:pPr>
            <w:r>
              <w:rPr>
                <w:bCs/>
              </w:rPr>
              <w:t>Сборка офисного оборудования (тумба опорная/приставная) комплектного по инструкции.</w:t>
            </w:r>
          </w:p>
          <w:p w14:paraId="490F4D99" w14:textId="7E05D7A4" w:rsidR="00466386" w:rsidRPr="00A92332" w:rsidRDefault="00466386" w:rsidP="00466386">
            <w:pPr>
              <w:jc w:val="both"/>
              <w:rPr>
                <w:bCs/>
              </w:rPr>
            </w:pPr>
            <w:r>
              <w:rPr>
                <w:bCs/>
              </w:rPr>
              <w:t>Фурнитура в комплекте</w:t>
            </w:r>
          </w:p>
        </w:tc>
        <w:tc>
          <w:tcPr>
            <w:tcW w:w="1776" w:type="dxa"/>
          </w:tcPr>
          <w:p w14:paraId="6B20BC86" w14:textId="6950F2E7" w:rsidR="00013F8A" w:rsidRPr="00A92332" w:rsidRDefault="000034F2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lastRenderedPageBreak/>
              <w:t>1</w:t>
            </w:r>
            <w:r w:rsidR="00013F8A" w:rsidRPr="00A92332">
              <w:rPr>
                <w:bCs/>
              </w:rPr>
              <w:t xml:space="preserve"> шт</w:t>
            </w:r>
            <w:r w:rsidR="003A609D">
              <w:rPr>
                <w:bCs/>
              </w:rPr>
              <w:t>.</w:t>
            </w:r>
          </w:p>
        </w:tc>
        <w:tc>
          <w:tcPr>
            <w:tcW w:w="4163" w:type="dxa"/>
          </w:tcPr>
          <w:p w14:paraId="61ED47A1" w14:textId="3CEFB808" w:rsidR="00013F8A" w:rsidRPr="00A92332" w:rsidRDefault="00A92332" w:rsidP="00466386">
            <w:pPr>
              <w:rPr>
                <w:bCs/>
              </w:rPr>
            </w:pPr>
            <w:r w:rsidRPr="00A92332">
              <w:rPr>
                <w:bCs/>
              </w:rPr>
              <w:t>Тумба опорная/приставная, цвет — серый.</w:t>
            </w:r>
            <w:r w:rsidRPr="00A92332">
              <w:rPr>
                <w:bCs/>
              </w:rPr>
              <w:br/>
              <w:t>Габариты: 600 мм (ширина) × 400 мм (глубина) × 750 мм (высота).</w:t>
            </w:r>
            <w:r w:rsidRPr="00A92332">
              <w:rPr>
                <w:bCs/>
              </w:rPr>
              <w:br/>
              <w:t>Конструкция: прямоугольный корпус, две распашные дверцы с вертикальными чёрными ручками, регулируемые опоры.</w:t>
            </w:r>
            <w:r w:rsidRPr="00A92332">
              <w:rPr>
                <w:bCs/>
              </w:rPr>
              <w:br/>
              <w:t xml:space="preserve">Материал: ЛДСП (корпус и фасады </w:t>
            </w:r>
            <w:r w:rsidRPr="00A92332">
              <w:rPr>
                <w:bCs/>
              </w:rPr>
              <w:lastRenderedPageBreak/>
              <w:t>— 16 мм, столешница — 22 мм), кромка — ПВХ.</w:t>
            </w:r>
            <w:r w:rsidRPr="00A92332">
              <w:rPr>
                <w:bCs/>
              </w:rPr>
              <w:br/>
              <w:t>Назначение: хранение документов, канцелярии, оргтехники; возможна эксплуатация как приставной модуль к рабочему столу.</w:t>
            </w:r>
          </w:p>
        </w:tc>
      </w:tr>
      <w:tr w:rsidR="0061626A" w:rsidRPr="00A92332" w14:paraId="13D0B9CC" w14:textId="77777777" w:rsidTr="00CB123C">
        <w:tc>
          <w:tcPr>
            <w:tcW w:w="456" w:type="dxa"/>
          </w:tcPr>
          <w:p w14:paraId="1F387244" w14:textId="3FF65BEC" w:rsidR="00013F8A" w:rsidRPr="00A92332" w:rsidRDefault="003A609D" w:rsidP="00A92332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7</w:t>
            </w:r>
          </w:p>
        </w:tc>
        <w:tc>
          <w:tcPr>
            <w:tcW w:w="3516" w:type="dxa"/>
          </w:tcPr>
          <w:p w14:paraId="53845080" w14:textId="77777777" w:rsidR="00013F8A" w:rsidRPr="00A92332" w:rsidRDefault="00013F8A" w:rsidP="00466386">
            <w:pPr>
              <w:rPr>
                <w:bCs/>
              </w:rPr>
            </w:pPr>
            <w:r w:rsidRPr="00A92332">
              <w:rPr>
                <w:bCs/>
              </w:rPr>
              <w:t xml:space="preserve">Вешалка для одежды + обувница. Размер </w:t>
            </w:r>
          </w:p>
          <w:p w14:paraId="16112860" w14:textId="77777777" w:rsidR="00013F8A" w:rsidRPr="00A92332" w:rsidRDefault="00013F8A" w:rsidP="00466386">
            <w:pPr>
              <w:rPr>
                <w:bCs/>
              </w:rPr>
            </w:pPr>
            <w:r w:rsidRPr="00A92332">
              <w:rPr>
                <w:bCs/>
              </w:rPr>
              <w:t>Материал корпуса, ЛДСП</w:t>
            </w:r>
          </w:p>
          <w:p w14:paraId="2B46B79A" w14:textId="77777777" w:rsidR="00013F8A" w:rsidRPr="00A92332" w:rsidRDefault="00013F8A" w:rsidP="00466386">
            <w:pPr>
              <w:rPr>
                <w:bCs/>
              </w:rPr>
            </w:pPr>
            <w:r w:rsidRPr="00A92332">
              <w:rPr>
                <w:bCs/>
              </w:rPr>
              <w:t>Ширина, см 110</w:t>
            </w:r>
          </w:p>
          <w:p w14:paraId="52FE68C9" w14:textId="77777777" w:rsidR="00013F8A" w:rsidRPr="00A92332" w:rsidRDefault="00013F8A" w:rsidP="00466386">
            <w:pPr>
              <w:rPr>
                <w:bCs/>
              </w:rPr>
            </w:pPr>
            <w:r w:rsidRPr="00A92332">
              <w:rPr>
                <w:bCs/>
              </w:rPr>
              <w:t>Высота, см 200</w:t>
            </w:r>
          </w:p>
          <w:p w14:paraId="649C9549" w14:textId="77777777" w:rsidR="00013F8A" w:rsidRDefault="00FB09C9" w:rsidP="00466386">
            <w:pPr>
              <w:rPr>
                <w:bCs/>
              </w:rPr>
            </w:pPr>
            <w:r w:rsidRPr="00A92332">
              <w:rPr>
                <w:bCs/>
              </w:rPr>
              <w:t>Цвет серый</w:t>
            </w:r>
          </w:p>
          <w:p w14:paraId="137B1AEA" w14:textId="77777777" w:rsidR="009D39C9" w:rsidRDefault="009D39C9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drawing>
                <wp:inline distT="0" distB="0" distL="0" distR="0" wp14:anchorId="41F22FA8" wp14:editId="031B0E56">
                  <wp:extent cx="853268" cy="1639666"/>
                  <wp:effectExtent l="0" t="0" r="4445" b="0"/>
                  <wp:docPr id="11070102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010217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125" cy="1643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D70FBD" w14:textId="77777777" w:rsidR="00466386" w:rsidRDefault="00466386" w:rsidP="00466386">
            <w:pPr>
              <w:rPr>
                <w:bCs/>
              </w:rPr>
            </w:pPr>
            <w:r>
              <w:rPr>
                <w:bCs/>
              </w:rPr>
              <w:t>Сборка прихожей(вешалка+ обувница) согласно инструкции.</w:t>
            </w:r>
          </w:p>
          <w:p w14:paraId="0506B8B2" w14:textId="351EC27F" w:rsidR="00466386" w:rsidRPr="00A92332" w:rsidRDefault="00466386" w:rsidP="00466386">
            <w:pPr>
              <w:rPr>
                <w:bCs/>
              </w:rPr>
            </w:pPr>
            <w:r>
              <w:rPr>
                <w:bCs/>
              </w:rPr>
              <w:t>Фурнитура в комплекте.</w:t>
            </w:r>
          </w:p>
        </w:tc>
        <w:tc>
          <w:tcPr>
            <w:tcW w:w="1776" w:type="dxa"/>
          </w:tcPr>
          <w:p w14:paraId="6DE837B0" w14:textId="61837264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1 шт</w:t>
            </w:r>
            <w:r w:rsidR="003A609D">
              <w:rPr>
                <w:bCs/>
              </w:rPr>
              <w:t>.</w:t>
            </w:r>
          </w:p>
        </w:tc>
        <w:tc>
          <w:tcPr>
            <w:tcW w:w="4163" w:type="dxa"/>
          </w:tcPr>
          <w:p w14:paraId="2481100F" w14:textId="77777777" w:rsidR="009D39C9" w:rsidRPr="009D39C9" w:rsidRDefault="009D39C9" w:rsidP="00466386">
            <w:pPr>
              <w:rPr>
                <w:bCs/>
              </w:rPr>
            </w:pPr>
            <w:r w:rsidRPr="009D39C9">
              <w:rPr>
                <w:bCs/>
              </w:rPr>
              <w:t>Прихожая (вешалка + обувница), цвет — комбинированный (дуб крафт + серый).</w:t>
            </w:r>
            <w:r w:rsidRPr="009D39C9">
              <w:rPr>
                <w:bCs/>
              </w:rPr>
              <w:br/>
              <w:t>Габариты: 110 см (ширина) × 35 см (глубина) × 200 см (высота).</w:t>
            </w:r>
            <w:r w:rsidRPr="009D39C9">
              <w:rPr>
                <w:bCs/>
              </w:rPr>
              <w:br/>
              <w:t>Конструкция:</w:t>
            </w:r>
          </w:p>
          <w:p w14:paraId="0651CE18" w14:textId="77777777" w:rsidR="009D39C9" w:rsidRPr="009D39C9" w:rsidRDefault="009D39C9" w:rsidP="00466386">
            <w:pPr>
              <w:numPr>
                <w:ilvl w:val="0"/>
                <w:numId w:val="22"/>
              </w:numPr>
              <w:rPr>
                <w:bCs/>
              </w:rPr>
            </w:pPr>
            <w:r w:rsidRPr="009D39C9">
              <w:rPr>
                <w:bCs/>
              </w:rPr>
              <w:t>левая секция — открытая зона с 3 крючками и верхней полкой, снизу — обувница с выдвижным ящиком и открытой решётчатой зоной;</w:t>
            </w:r>
          </w:p>
          <w:p w14:paraId="0B5C1C81" w14:textId="77777777" w:rsidR="009D39C9" w:rsidRPr="009D39C9" w:rsidRDefault="009D39C9" w:rsidP="00466386">
            <w:pPr>
              <w:numPr>
                <w:ilvl w:val="0"/>
                <w:numId w:val="22"/>
              </w:numPr>
              <w:rPr>
                <w:bCs/>
              </w:rPr>
            </w:pPr>
            <w:r w:rsidRPr="009D39C9">
              <w:rPr>
                <w:bCs/>
              </w:rPr>
              <w:t>правая секция — шкаф с зеркальной дверцей и вертикальной ручкой.</w:t>
            </w:r>
            <w:r w:rsidRPr="009D39C9">
              <w:rPr>
                <w:bCs/>
              </w:rPr>
              <w:br/>
              <w:t>Материал: корпус и фасады — ЛДСП 16 мм, кромка — ПВХ 0,4 мм, решётчатые элементы — металл.</w:t>
            </w:r>
            <w:r w:rsidRPr="009D39C9">
              <w:rPr>
                <w:bCs/>
              </w:rPr>
              <w:br/>
              <w:t>Назначение: организация зоны хранения в прихожей (верхняя одежда, обувь, аксессуары).</w:t>
            </w:r>
          </w:p>
          <w:p w14:paraId="00AD4F88" w14:textId="5D94BCB7" w:rsidR="00013F8A" w:rsidRPr="00A92332" w:rsidRDefault="00013F8A" w:rsidP="00A92332">
            <w:pPr>
              <w:jc w:val="both"/>
              <w:rPr>
                <w:bCs/>
              </w:rPr>
            </w:pPr>
          </w:p>
        </w:tc>
      </w:tr>
      <w:tr w:rsidR="0061626A" w:rsidRPr="00A92332" w14:paraId="35ECDEEA" w14:textId="77777777" w:rsidTr="00CB123C">
        <w:tc>
          <w:tcPr>
            <w:tcW w:w="456" w:type="dxa"/>
          </w:tcPr>
          <w:p w14:paraId="6AC08B81" w14:textId="1C51F2D7" w:rsidR="00013F8A" w:rsidRPr="00A92332" w:rsidRDefault="003A609D" w:rsidP="00A92332">
            <w:pPr>
              <w:jc w:val="both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3516" w:type="dxa"/>
          </w:tcPr>
          <w:p w14:paraId="77B4BE55" w14:textId="77777777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Шкафы для одежды.</w:t>
            </w:r>
          </w:p>
          <w:p w14:paraId="5F3A2056" w14:textId="77777777" w:rsidR="00013F8A" w:rsidRDefault="00CB123C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drawing>
                <wp:inline distT="0" distB="0" distL="0" distR="0" wp14:anchorId="04D35B24" wp14:editId="7CB75498">
                  <wp:extent cx="2095500" cy="1367732"/>
                  <wp:effectExtent l="0" t="0" r="0" b="4445"/>
                  <wp:docPr id="12600925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09252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0751" cy="137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</w:rPr>
              <w:t xml:space="preserve"> </w:t>
            </w:r>
          </w:p>
          <w:p w14:paraId="3007E0F4" w14:textId="6CE0F491" w:rsidR="00CB123C" w:rsidRDefault="00CB123C" w:rsidP="00732827">
            <w:pPr>
              <w:rPr>
                <w:b/>
              </w:rPr>
            </w:pPr>
            <w:r w:rsidRPr="00CB123C">
              <w:rPr>
                <w:b/>
              </w:rPr>
              <w:t>Необходимы точные заме</w:t>
            </w:r>
            <w:r w:rsidR="00732827">
              <w:rPr>
                <w:b/>
              </w:rPr>
              <w:t xml:space="preserve">ры </w:t>
            </w:r>
            <w:r w:rsidRPr="00CB123C">
              <w:rPr>
                <w:b/>
              </w:rPr>
              <w:t>КА.</w:t>
            </w:r>
            <w:r>
              <w:rPr>
                <w:b/>
              </w:rPr>
              <w:t xml:space="preserve"> </w:t>
            </w:r>
          </w:p>
          <w:p w14:paraId="5811BFDD" w14:textId="77777777" w:rsidR="00CB123C" w:rsidRDefault="00732827" w:rsidP="00A92332">
            <w:pPr>
              <w:jc w:val="both"/>
              <w:rPr>
                <w:bCs/>
              </w:rPr>
            </w:pPr>
            <w:r>
              <w:rPr>
                <w:bCs/>
              </w:rPr>
              <w:t>Сборка офисной мебели(шкаф для одежды) по инструкции.</w:t>
            </w:r>
          </w:p>
          <w:p w14:paraId="102FAA8E" w14:textId="77777777" w:rsidR="00732827" w:rsidRDefault="00732827" w:rsidP="00A92332">
            <w:pPr>
              <w:jc w:val="both"/>
              <w:rPr>
                <w:bCs/>
              </w:rPr>
            </w:pPr>
            <w:r>
              <w:rPr>
                <w:bCs/>
              </w:rPr>
              <w:t>Фурнитура в комплекте.</w:t>
            </w:r>
          </w:p>
          <w:p w14:paraId="5559A185" w14:textId="1998FABD" w:rsidR="00732827" w:rsidRPr="00CB123C" w:rsidRDefault="00732827" w:rsidP="005D1F35">
            <w:pPr>
              <w:rPr>
                <w:bCs/>
              </w:rPr>
            </w:pPr>
            <w:r>
              <w:rPr>
                <w:bCs/>
              </w:rPr>
              <w:t>Организовать дополнительный крепёж</w:t>
            </w:r>
            <w:r w:rsidR="005D1F35">
              <w:rPr>
                <w:bCs/>
              </w:rPr>
              <w:t xml:space="preserve"> шкафов к стенам через уголки для лучшей  устойчивости.</w:t>
            </w:r>
          </w:p>
        </w:tc>
        <w:tc>
          <w:tcPr>
            <w:tcW w:w="1776" w:type="dxa"/>
          </w:tcPr>
          <w:p w14:paraId="6A9651BE" w14:textId="79FAAF1D" w:rsidR="00013F8A" w:rsidRPr="00A92332" w:rsidRDefault="00FF281B" w:rsidP="00A92332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  <w:r w:rsidR="00013F8A" w:rsidRPr="00A92332">
              <w:rPr>
                <w:bCs/>
              </w:rPr>
              <w:t xml:space="preserve"> шт</w:t>
            </w:r>
            <w:r w:rsidR="003A609D">
              <w:rPr>
                <w:bCs/>
              </w:rPr>
              <w:t>.</w:t>
            </w:r>
          </w:p>
        </w:tc>
        <w:tc>
          <w:tcPr>
            <w:tcW w:w="4163" w:type="dxa"/>
          </w:tcPr>
          <w:p w14:paraId="23CACB7A" w14:textId="57A9ABD2" w:rsidR="00013F8A" w:rsidRPr="00A92332" w:rsidRDefault="00CB123C" w:rsidP="00732827">
            <w:pPr>
              <w:rPr>
                <w:bCs/>
              </w:rPr>
            </w:pPr>
            <w:r w:rsidRPr="00CB123C">
              <w:rPr>
                <w:bCs/>
              </w:rPr>
              <w:t>Габариты шкафа (ориентировочно под 10 чел.): 2940×1</w:t>
            </w:r>
            <w:r w:rsidR="00646E98">
              <w:rPr>
                <w:bCs/>
              </w:rPr>
              <w:t>9</w:t>
            </w:r>
            <w:r w:rsidRPr="00CB123C">
              <w:rPr>
                <w:bCs/>
              </w:rPr>
              <w:t xml:space="preserve">00×470 мм (Д×В×Г) — </w:t>
            </w:r>
            <w:r w:rsidRPr="00FF281B">
              <w:rPr>
                <w:b/>
              </w:rPr>
              <w:t>компоновка из 2 модулей по 5 секций.</w:t>
            </w:r>
            <w:r w:rsidRPr="00FF281B">
              <w:rPr>
                <w:b/>
              </w:rPr>
              <w:br/>
            </w:r>
            <w:r w:rsidRPr="00CB123C">
              <w:rPr>
                <w:bCs/>
              </w:rPr>
              <w:t>Материал корпуса и дверей: ЛДСП 16 мм (влагостойкая пропитка), кромка ПВХ 2 мм.</w:t>
            </w:r>
            <w:r w:rsidRPr="00CB123C">
              <w:rPr>
                <w:bCs/>
              </w:rPr>
              <w:br/>
              <w:t>Каркас: профильная труба 25×25 мм, порошковое покрытие (серый RAL 7035).</w:t>
            </w:r>
            <w:r w:rsidRPr="00CB123C">
              <w:rPr>
                <w:bCs/>
              </w:rPr>
              <w:br/>
              <w:t>Конструкция: 10 автономных секций (500×1300×470 мм), распашные двери с круглыми ручками, 1 замок на секцию (цилиндровый).</w:t>
            </w:r>
            <w:r w:rsidRPr="00CB123C">
              <w:rPr>
                <w:bCs/>
              </w:rPr>
              <w:br/>
              <w:t>Внутреннее оснащение секции: 1 полка (нагрузка до 15 кг), 1 крючок, вентиляционные отверстия в верхней/нижней панели.</w:t>
            </w:r>
            <w:r w:rsidRPr="00CB123C">
              <w:rPr>
                <w:bCs/>
              </w:rPr>
              <w:br/>
              <w:t xml:space="preserve">Эксплуатационные характеристики: допустимая нагрузка на секцию — до 25 кг, устойчивость к влажности — </w:t>
            </w:r>
            <w:r w:rsidRPr="00CB123C">
              <w:rPr>
                <w:bCs/>
              </w:rPr>
              <w:lastRenderedPageBreak/>
              <w:t>до 80 %, класс эмиссии формальдегида — Е1.</w:t>
            </w:r>
          </w:p>
        </w:tc>
      </w:tr>
    </w:tbl>
    <w:p w14:paraId="72CFE9FA" w14:textId="77777777" w:rsidR="00013F8A" w:rsidRPr="00A92332" w:rsidRDefault="00013F8A" w:rsidP="00A92332">
      <w:pPr>
        <w:jc w:val="both"/>
        <w:rPr>
          <w:bCs/>
        </w:rPr>
      </w:pPr>
    </w:p>
    <w:p w14:paraId="6BC2023A" w14:textId="77777777" w:rsidR="00D944B4" w:rsidRPr="00A92332" w:rsidRDefault="00D944B4" w:rsidP="00A92332">
      <w:pPr>
        <w:jc w:val="both"/>
        <w:rPr>
          <w:bCs/>
        </w:rPr>
      </w:pPr>
    </w:p>
    <w:sectPr w:rsidR="00D944B4" w:rsidRPr="00A92332" w:rsidSect="00013F8A">
      <w:footerReference w:type="default" r:id="rId15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D80DC" w14:textId="77777777" w:rsidR="00AE1EA0" w:rsidRDefault="00AE1EA0">
      <w:r>
        <w:separator/>
      </w:r>
    </w:p>
  </w:endnote>
  <w:endnote w:type="continuationSeparator" w:id="0">
    <w:p w14:paraId="42CC5469" w14:textId="77777777" w:rsidR="00AE1EA0" w:rsidRDefault="00AE1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596684"/>
    </w:sdtPr>
    <w:sdtEndPr>
      <w:rPr>
        <w:rFonts w:ascii="Arial" w:hAnsi="Arial" w:cs="Arial"/>
        <w:sz w:val="20"/>
        <w:szCs w:val="20"/>
      </w:rPr>
    </w:sdtEndPr>
    <w:sdtContent>
      <w:p w14:paraId="72E95F93" w14:textId="77777777" w:rsidR="00013F8A" w:rsidRDefault="00013F8A">
        <w:pPr>
          <w:pStyle w:val="ad"/>
          <w:jc w:val="center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fldChar w:fldCharType="begin"/>
        </w:r>
        <w:r>
          <w:rPr>
            <w:rFonts w:ascii="Arial" w:hAnsi="Arial" w:cs="Arial"/>
            <w:sz w:val="20"/>
            <w:szCs w:val="20"/>
          </w:rPr>
          <w:instrText>PAGE   \* MERGEFORMAT</w:instrText>
        </w:r>
        <w:r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2</w:t>
        </w:r>
        <w:r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38729" w14:textId="77777777" w:rsidR="00AE1EA0" w:rsidRDefault="00AE1EA0">
      <w:r>
        <w:separator/>
      </w:r>
    </w:p>
  </w:footnote>
  <w:footnote w:type="continuationSeparator" w:id="0">
    <w:p w14:paraId="13E908DD" w14:textId="77777777" w:rsidR="00AE1EA0" w:rsidRDefault="00AE1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3A80"/>
    <w:multiLevelType w:val="multilevel"/>
    <w:tmpl w:val="11FC5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2478A"/>
    <w:multiLevelType w:val="multilevel"/>
    <w:tmpl w:val="79DEA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9451C"/>
    <w:multiLevelType w:val="multilevel"/>
    <w:tmpl w:val="0F96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F6C1F"/>
    <w:multiLevelType w:val="multilevel"/>
    <w:tmpl w:val="61EAD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583BBE"/>
    <w:multiLevelType w:val="hybridMultilevel"/>
    <w:tmpl w:val="AF62E1CE"/>
    <w:lvl w:ilvl="0" w:tplc="E2044A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F1888"/>
    <w:multiLevelType w:val="multilevel"/>
    <w:tmpl w:val="A1FCE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86496A"/>
    <w:multiLevelType w:val="multilevel"/>
    <w:tmpl w:val="38A6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A6586D"/>
    <w:multiLevelType w:val="multilevel"/>
    <w:tmpl w:val="25CE9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A70C32"/>
    <w:multiLevelType w:val="multilevel"/>
    <w:tmpl w:val="1436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6E418C"/>
    <w:multiLevelType w:val="multilevel"/>
    <w:tmpl w:val="AB0E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7A13C2"/>
    <w:multiLevelType w:val="multilevel"/>
    <w:tmpl w:val="52C0F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2B7B8A"/>
    <w:multiLevelType w:val="multilevel"/>
    <w:tmpl w:val="43EE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424DDC"/>
    <w:multiLevelType w:val="multilevel"/>
    <w:tmpl w:val="51440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C9633A"/>
    <w:multiLevelType w:val="multilevel"/>
    <w:tmpl w:val="DFC2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6574F9"/>
    <w:multiLevelType w:val="multilevel"/>
    <w:tmpl w:val="8CB2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630A38"/>
    <w:multiLevelType w:val="multilevel"/>
    <w:tmpl w:val="5C7A3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0D66F9"/>
    <w:multiLevelType w:val="multilevel"/>
    <w:tmpl w:val="39ACE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92379D"/>
    <w:multiLevelType w:val="hybridMultilevel"/>
    <w:tmpl w:val="03DC8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D37474"/>
    <w:multiLevelType w:val="multilevel"/>
    <w:tmpl w:val="B7BAE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8320E0"/>
    <w:multiLevelType w:val="multilevel"/>
    <w:tmpl w:val="C478E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2D41E7"/>
    <w:multiLevelType w:val="multilevel"/>
    <w:tmpl w:val="17F6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445A18"/>
    <w:multiLevelType w:val="multilevel"/>
    <w:tmpl w:val="3D30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8374626">
    <w:abstractNumId w:val="4"/>
  </w:num>
  <w:num w:numId="2" w16cid:durableId="837690353">
    <w:abstractNumId w:val="15"/>
  </w:num>
  <w:num w:numId="3" w16cid:durableId="1116409596">
    <w:abstractNumId w:val="17"/>
  </w:num>
  <w:num w:numId="4" w16cid:durableId="804809592">
    <w:abstractNumId w:val="13"/>
  </w:num>
  <w:num w:numId="5" w16cid:durableId="1623611693">
    <w:abstractNumId w:val="10"/>
  </w:num>
  <w:num w:numId="6" w16cid:durableId="809052341">
    <w:abstractNumId w:val="9"/>
  </w:num>
  <w:num w:numId="7" w16cid:durableId="1811904305">
    <w:abstractNumId w:val="3"/>
  </w:num>
  <w:num w:numId="8" w16cid:durableId="804930651">
    <w:abstractNumId w:val="14"/>
  </w:num>
  <w:num w:numId="9" w16cid:durableId="374043609">
    <w:abstractNumId w:val="16"/>
  </w:num>
  <w:num w:numId="10" w16cid:durableId="1132796396">
    <w:abstractNumId w:val="8"/>
  </w:num>
  <w:num w:numId="11" w16cid:durableId="2138066383">
    <w:abstractNumId w:val="6"/>
  </w:num>
  <w:num w:numId="12" w16cid:durableId="993996085">
    <w:abstractNumId w:val="0"/>
  </w:num>
  <w:num w:numId="13" w16cid:durableId="794523178">
    <w:abstractNumId w:val="2"/>
  </w:num>
  <w:num w:numId="14" w16cid:durableId="116529945">
    <w:abstractNumId w:val="5"/>
  </w:num>
  <w:num w:numId="15" w16cid:durableId="864903683">
    <w:abstractNumId w:val="18"/>
  </w:num>
  <w:num w:numId="16" w16cid:durableId="529298786">
    <w:abstractNumId w:val="20"/>
  </w:num>
  <w:num w:numId="17" w16cid:durableId="1048644437">
    <w:abstractNumId w:val="12"/>
  </w:num>
  <w:num w:numId="18" w16cid:durableId="848369991">
    <w:abstractNumId w:val="21"/>
  </w:num>
  <w:num w:numId="19" w16cid:durableId="806093910">
    <w:abstractNumId w:val="7"/>
  </w:num>
  <w:num w:numId="20" w16cid:durableId="1445155355">
    <w:abstractNumId w:val="11"/>
  </w:num>
  <w:num w:numId="21" w16cid:durableId="1397586622">
    <w:abstractNumId w:val="19"/>
  </w:num>
  <w:num w:numId="22" w16cid:durableId="373621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F8A"/>
    <w:rsid w:val="000034F2"/>
    <w:rsid w:val="00013F8A"/>
    <w:rsid w:val="00074EE9"/>
    <w:rsid w:val="00077489"/>
    <w:rsid w:val="000A1581"/>
    <w:rsid w:val="000F487C"/>
    <w:rsid w:val="00157CF6"/>
    <w:rsid w:val="00166869"/>
    <w:rsid w:val="001752C3"/>
    <w:rsid w:val="00197585"/>
    <w:rsid w:val="002341D1"/>
    <w:rsid w:val="002879C7"/>
    <w:rsid w:val="002B6DEA"/>
    <w:rsid w:val="002D2D63"/>
    <w:rsid w:val="00343208"/>
    <w:rsid w:val="00375137"/>
    <w:rsid w:val="003A609D"/>
    <w:rsid w:val="003E0AE2"/>
    <w:rsid w:val="003E1998"/>
    <w:rsid w:val="0040536E"/>
    <w:rsid w:val="00466386"/>
    <w:rsid w:val="00540F4D"/>
    <w:rsid w:val="005C23D5"/>
    <w:rsid w:val="005D1F35"/>
    <w:rsid w:val="00614A54"/>
    <w:rsid w:val="0061626A"/>
    <w:rsid w:val="00642A46"/>
    <w:rsid w:val="00646E98"/>
    <w:rsid w:val="006A1521"/>
    <w:rsid w:val="006B645A"/>
    <w:rsid w:val="006F67C9"/>
    <w:rsid w:val="00732827"/>
    <w:rsid w:val="0073677B"/>
    <w:rsid w:val="0076075F"/>
    <w:rsid w:val="00767401"/>
    <w:rsid w:val="00780D93"/>
    <w:rsid w:val="00797ADF"/>
    <w:rsid w:val="007B40EA"/>
    <w:rsid w:val="007D058E"/>
    <w:rsid w:val="007E4A25"/>
    <w:rsid w:val="007F2902"/>
    <w:rsid w:val="00803A6F"/>
    <w:rsid w:val="00823FEF"/>
    <w:rsid w:val="0082410A"/>
    <w:rsid w:val="008310F9"/>
    <w:rsid w:val="00846A54"/>
    <w:rsid w:val="00894F5B"/>
    <w:rsid w:val="009A32B4"/>
    <w:rsid w:val="009D39C9"/>
    <w:rsid w:val="009D60E2"/>
    <w:rsid w:val="009F759A"/>
    <w:rsid w:val="00A03EE8"/>
    <w:rsid w:val="00A047A7"/>
    <w:rsid w:val="00A92332"/>
    <w:rsid w:val="00AE1EA0"/>
    <w:rsid w:val="00AE4A19"/>
    <w:rsid w:val="00B04E65"/>
    <w:rsid w:val="00B24F8D"/>
    <w:rsid w:val="00B41057"/>
    <w:rsid w:val="00B66C4B"/>
    <w:rsid w:val="00BD544E"/>
    <w:rsid w:val="00BF5203"/>
    <w:rsid w:val="00C00EAA"/>
    <w:rsid w:val="00C8263A"/>
    <w:rsid w:val="00CB123C"/>
    <w:rsid w:val="00CE7AD5"/>
    <w:rsid w:val="00D55149"/>
    <w:rsid w:val="00D773D1"/>
    <w:rsid w:val="00D944B4"/>
    <w:rsid w:val="00DA3C29"/>
    <w:rsid w:val="00DA65E3"/>
    <w:rsid w:val="00DD253B"/>
    <w:rsid w:val="00DD439D"/>
    <w:rsid w:val="00E00265"/>
    <w:rsid w:val="00E00789"/>
    <w:rsid w:val="00E5410B"/>
    <w:rsid w:val="00E77BE6"/>
    <w:rsid w:val="00EA0ABF"/>
    <w:rsid w:val="00F0595F"/>
    <w:rsid w:val="00F30D37"/>
    <w:rsid w:val="00F340F3"/>
    <w:rsid w:val="00F80590"/>
    <w:rsid w:val="00FB09C9"/>
    <w:rsid w:val="00FF281B"/>
    <w:rsid w:val="00FF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CDC7"/>
  <w15:chartTrackingRefBased/>
  <w15:docId w15:val="{D2410E3F-4657-4EED-A539-10D92C34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F8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3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F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F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F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F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F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3F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3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3F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3F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3F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3F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3F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3F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F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3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3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3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3F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3F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3F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3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3F8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3F8A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qFormat/>
    <w:rsid w:val="00013F8A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qFormat/>
    <w:rsid w:val="00013F8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3F8A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5">
    <w:name w:val="p5"/>
    <w:basedOn w:val="a"/>
    <w:qFormat/>
    <w:rsid w:val="00013F8A"/>
    <w:pPr>
      <w:spacing w:before="100" w:beforeAutospacing="1" w:after="100" w:afterAutospacing="1"/>
    </w:pPr>
  </w:style>
  <w:style w:type="table" w:styleId="af">
    <w:name w:val="Table Grid"/>
    <w:basedOn w:val="a1"/>
    <w:uiPriority w:val="39"/>
    <w:rsid w:val="00013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6B64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Полковникова Юлия</dc:creator>
  <cp:keywords/>
  <dc:description/>
  <cp:lastModifiedBy>Еремина Татьяна</cp:lastModifiedBy>
  <cp:revision>6</cp:revision>
  <cp:lastPrinted>2026-09-23T07:09:00Z</cp:lastPrinted>
  <dcterms:created xsi:type="dcterms:W3CDTF">2026-10-16T12:30:00Z</dcterms:created>
  <dcterms:modified xsi:type="dcterms:W3CDTF">2026-11-02T14:00:00Z</dcterms:modified>
</cp:coreProperties>
</file>