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166C24E0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Hlk230007123"/>
      <w:bookmarkEnd w:id="0"/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  <w:r w:rsidR="00A1298D">
        <w:rPr>
          <w:rFonts w:ascii="Times New Roman" w:hAnsi="Times New Roman" w:cs="Times New Roman"/>
          <w:color w:val="auto"/>
          <w:sz w:val="24"/>
          <w:szCs w:val="24"/>
        </w:rPr>
        <w:t xml:space="preserve"> ООО МРИЯ ПРО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pPr w:leftFromText="180" w:rightFromText="180" w:vertAnchor="text" w:tblpY="1"/>
        <w:tblOverlap w:val="never"/>
        <w:tblW w:w="10627" w:type="dxa"/>
        <w:tblLayout w:type="fixed"/>
        <w:tblLook w:val="04A0" w:firstRow="1" w:lastRow="0" w:firstColumn="1" w:lastColumn="0" w:noHBand="0" w:noVBand="1"/>
      </w:tblPr>
      <w:tblGrid>
        <w:gridCol w:w="568"/>
        <w:gridCol w:w="2262"/>
        <w:gridCol w:w="709"/>
        <w:gridCol w:w="4400"/>
        <w:gridCol w:w="987"/>
        <w:gridCol w:w="1701"/>
      </w:tblGrid>
      <w:tr w:rsidR="0049583B" w:rsidRPr="003A21B2" w14:paraId="39FF2F79" w14:textId="77777777" w:rsidTr="004278BB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F84EB" w14:textId="77777777" w:rsidR="0049583B" w:rsidRPr="003A21B2" w:rsidRDefault="0049583B" w:rsidP="00E46508">
            <w:r w:rsidRPr="003A21B2">
              <w:t>№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B140B" w14:textId="77777777" w:rsidR="0049583B" w:rsidRPr="003A21B2" w:rsidRDefault="0049583B" w:rsidP="00E46508">
            <w:pPr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DCE0AF" w14:textId="77777777" w:rsidR="0049583B" w:rsidRPr="003A21B2" w:rsidRDefault="0049583B" w:rsidP="00E46508">
            <w:pPr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A4689F" w14:textId="77777777" w:rsidR="0049583B" w:rsidRPr="003A21B2" w:rsidRDefault="0049583B" w:rsidP="00E46508">
            <w:pPr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E8DCE" w14:textId="77777777" w:rsidR="0049583B" w:rsidRPr="003A21B2" w:rsidRDefault="0049583B" w:rsidP="00E46508">
            <w:pPr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46508">
            <w:pPr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A1298D" w:rsidRPr="003A21B2" w14:paraId="56FA79FA" w14:textId="77777777" w:rsidTr="004278BB">
        <w:trPr>
          <w:trHeight w:val="509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E09B" w14:textId="5EFDC128" w:rsidR="00A1298D" w:rsidRPr="003A21B2" w:rsidRDefault="00A1298D" w:rsidP="00E46508">
            <w:r>
              <w:t>1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7A0A8" w14:textId="10574A4D" w:rsidR="00A1298D" w:rsidRPr="003A21B2" w:rsidRDefault="00194A80" w:rsidP="00E46508">
            <w:pPr>
              <w:rPr>
                <w:b/>
                <w:bCs/>
              </w:rPr>
            </w:pPr>
            <w:r>
              <w:rPr>
                <w:b/>
                <w:bCs/>
              </w:rPr>
              <w:t>П</w:t>
            </w:r>
            <w:r w:rsidRPr="00194A80">
              <w:rPr>
                <w:b/>
                <w:bCs/>
              </w:rPr>
              <w:t>лащ-дождевик</w:t>
            </w:r>
            <w:r>
              <w:rPr>
                <w:b/>
                <w:bCs/>
              </w:rPr>
              <w:t xml:space="preserve"> универсальный</w:t>
            </w:r>
            <w:r w:rsidR="0009622E">
              <w:rPr>
                <w:b/>
                <w:bCs/>
              </w:rPr>
              <w:t xml:space="preserve"> в индивидуальной упаковке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5B1ABB" w14:textId="5B7D62BF" w:rsidR="00A1298D" w:rsidRPr="003A21B2" w:rsidRDefault="00A1298D" w:rsidP="00E46508">
            <w:pPr>
              <w:rPr>
                <w:b/>
                <w:bCs/>
              </w:rPr>
            </w:pPr>
            <w:r>
              <w:rPr>
                <w:b/>
                <w:bCs/>
              </w:rPr>
              <w:t>шт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B4E2B5" w14:textId="77777777" w:rsidR="00A1298D" w:rsidRPr="004278BB" w:rsidRDefault="0009622E" w:rsidP="00E46508">
            <w:r w:rsidRPr="004278BB">
              <w:rPr>
                <w:noProof/>
              </w:rPr>
              <w:drawing>
                <wp:inline distT="0" distB="0" distL="0" distR="0" wp14:anchorId="5B57CB83" wp14:editId="10DC181D">
                  <wp:extent cx="2406650" cy="2021839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8159" cy="2023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032E44" w14:textId="4D581D81" w:rsidR="004278BB" w:rsidRPr="004278BB" w:rsidRDefault="004278BB" w:rsidP="004278BB">
            <w:r>
              <w:t>п</w:t>
            </w:r>
            <w:r w:rsidRPr="004278BB">
              <w:t>лотность</w:t>
            </w:r>
            <w:r>
              <w:t xml:space="preserve"> не менее</w:t>
            </w:r>
            <w:r w:rsidRPr="004278BB">
              <w:t xml:space="preserve"> 25 Мкрн</w:t>
            </w:r>
            <w:r w:rsidRPr="004278BB">
              <w:t>,</w:t>
            </w:r>
          </w:p>
          <w:p w14:paraId="1012C5DE" w14:textId="1B2E8F9B" w:rsidR="004278BB" w:rsidRPr="004278BB" w:rsidRDefault="004278BB" w:rsidP="004278BB">
            <w:r w:rsidRPr="004278BB">
              <w:t>размер универсальный до 50</w:t>
            </w:r>
            <w:r>
              <w:t>,</w:t>
            </w:r>
          </w:p>
          <w:p w14:paraId="2A2A4B66" w14:textId="77777777" w:rsidR="004278BB" w:rsidRDefault="004278BB" w:rsidP="00E46508">
            <w:r>
              <w:t xml:space="preserve">застежка </w:t>
            </w:r>
            <w:r w:rsidRPr="004278BB">
              <w:t>на кнопках</w:t>
            </w:r>
            <w:r>
              <w:t>,</w:t>
            </w:r>
          </w:p>
          <w:p w14:paraId="573089EA" w14:textId="77777777" w:rsidR="004278BB" w:rsidRDefault="004278BB" w:rsidP="00E46508">
            <w:pPr>
              <w:rPr>
                <w:b/>
                <w:bCs/>
              </w:rPr>
            </w:pPr>
            <w:r>
              <w:t>наличие капюшона</w:t>
            </w:r>
            <w:r>
              <w:rPr>
                <w:b/>
                <w:bCs/>
              </w:rPr>
              <w:t>,</w:t>
            </w:r>
          </w:p>
          <w:p w14:paraId="681D5FA2" w14:textId="40ED5FBE" w:rsidR="004278BB" w:rsidRPr="004278BB" w:rsidRDefault="004278BB" w:rsidP="00E46508">
            <w:r w:rsidRPr="004278BB">
              <w:t>ц</w:t>
            </w:r>
            <w:r w:rsidRPr="004278BB">
              <w:t>вет любой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B2AD" w14:textId="3D9FB732" w:rsidR="00A1298D" w:rsidRPr="003A21B2" w:rsidRDefault="0099545E" w:rsidP="00E46508">
            <w:pPr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2000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751B" w14:textId="23ABE9B7" w:rsidR="00A1298D" w:rsidRDefault="00E46508" w:rsidP="00E46508">
            <w:pPr>
              <w:rPr>
                <w:b/>
                <w:bCs/>
              </w:rPr>
            </w:pPr>
            <w:r>
              <w:rPr>
                <w:b/>
                <w:bCs/>
              </w:rPr>
              <w:t>да</w:t>
            </w:r>
          </w:p>
        </w:tc>
      </w:tr>
    </w:tbl>
    <w:p w14:paraId="6BD3BE43" w14:textId="77777777" w:rsidR="004278BB" w:rsidRDefault="004278BB" w:rsidP="004278BB">
      <w:r>
        <w:t>2.</w:t>
      </w:r>
      <w:r>
        <w:tab/>
        <w:t>Обоснование (дефектный акт) целесообразности закупки</w:t>
      </w:r>
    </w:p>
    <w:p w14:paraId="35370634" w14:textId="77777777" w:rsidR="004278BB" w:rsidRDefault="004278BB" w:rsidP="004278BB"/>
    <w:p w14:paraId="1AF5C818" w14:textId="4C6DB7DB" w:rsidR="004278BB" w:rsidRDefault="004278BB" w:rsidP="004278BB">
      <w:r>
        <w:t>Дождевиками обеспечиваются при необходимости гости в Дримвуд парке.</w:t>
      </w:r>
      <w:r>
        <w:t>.</w:t>
      </w:r>
    </w:p>
    <w:p w14:paraId="6209F3F8" w14:textId="77777777" w:rsidR="004278BB" w:rsidRDefault="004278BB" w:rsidP="004278BB"/>
    <w:p w14:paraId="0968F477" w14:textId="77777777" w:rsidR="004278BB" w:rsidRDefault="004278BB" w:rsidP="004278BB">
      <w:r>
        <w:t>3.</w:t>
      </w:r>
      <w:r>
        <w:tab/>
        <w:t>Место доставки, сроки и порядок поставки товара</w:t>
      </w:r>
    </w:p>
    <w:p w14:paraId="1A771FF9" w14:textId="63594DC1" w:rsidR="004278BB" w:rsidRDefault="004278BB" w:rsidP="004278BB">
      <w:r>
        <w:t>3.1</w:t>
      </w:r>
      <w:r>
        <w:tab/>
        <w:t>Место доставки товара: Крым, г. Ялта, с. Оползневое, ул. Генерала Острякова, д. 9</w:t>
      </w:r>
      <w:r>
        <w:t>, к.1</w:t>
      </w:r>
      <w:r>
        <w:t xml:space="preserve">. </w:t>
      </w:r>
    </w:p>
    <w:p w14:paraId="67124369" w14:textId="77777777" w:rsidR="004278BB" w:rsidRDefault="004278BB" w:rsidP="004278BB">
      <w:r>
        <w:t>3.2</w:t>
      </w:r>
      <w:r>
        <w:tab/>
        <w:t>Срок поставки на весь перечень Товаров, указанный в Таблице 1 не должен превышать 15 суток.  Срок поставки Товаров включает в себя срок их доставки до склада Покупателя.</w:t>
      </w:r>
    </w:p>
    <w:p w14:paraId="42B0F693" w14:textId="28331B9C" w:rsidR="004278BB" w:rsidRDefault="004278BB" w:rsidP="004278BB">
      <w:r>
        <w:t>3.3</w:t>
      </w:r>
      <w:r>
        <w:tab/>
        <w:t xml:space="preserve"> Поставщик обязуется выполнить работы по установке, подключению и калибровке оборудования как собственными силами, так и через подрядную специализированную организацию (далее — Установка) </w:t>
      </w:r>
    </w:p>
    <w:p w14:paraId="19F040AB" w14:textId="77777777" w:rsidR="004278BB" w:rsidRDefault="004278BB" w:rsidP="004278BB"/>
    <w:p w14:paraId="30ED9CBD" w14:textId="77777777" w:rsidR="004278BB" w:rsidRDefault="004278BB" w:rsidP="004278BB">
      <w:r>
        <w:t>3. Общие сведения</w:t>
      </w:r>
    </w:p>
    <w:p w14:paraId="26A2D67A" w14:textId="77777777" w:rsidR="004278BB" w:rsidRDefault="004278BB" w:rsidP="004278BB">
      <w:r>
        <w:t>3.1</w:t>
      </w:r>
      <w:r>
        <w:tab/>
        <w:t>Поставляемая продукция должна полностью соответствовать требованиям, указанным в Техническом задании.</w:t>
      </w:r>
    </w:p>
    <w:p w14:paraId="500ADBAA" w14:textId="77777777" w:rsidR="004278BB" w:rsidRDefault="004278BB" w:rsidP="004278BB">
      <w:r>
        <w:t>3.2</w:t>
      </w:r>
      <w:r>
        <w:tab/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4B99DE53" w14:textId="77777777" w:rsidR="004278BB" w:rsidRDefault="004278BB" w:rsidP="004278BB"/>
    <w:p w14:paraId="68F300A0" w14:textId="77777777" w:rsidR="004278BB" w:rsidRDefault="004278BB" w:rsidP="004278BB">
      <w:r>
        <w:t>4</w:t>
      </w:r>
      <w:r>
        <w:tab/>
        <w:t>Требования к упаковке и маркировке</w:t>
      </w:r>
    </w:p>
    <w:p w14:paraId="4D6BD83C" w14:textId="77777777" w:rsidR="004278BB" w:rsidRDefault="004278BB" w:rsidP="004278BB">
      <w:r>
        <w:t>4.1</w:t>
      </w:r>
      <w:r>
        <w:tab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3D535508" w14:textId="77777777" w:rsidR="004278BB" w:rsidRDefault="004278BB" w:rsidP="004278BB">
      <w:r>
        <w:t>4.2</w:t>
      </w:r>
      <w:r>
        <w:tab/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40F1E893" w14:textId="77777777" w:rsidR="004278BB" w:rsidRDefault="004278BB" w:rsidP="004278BB"/>
    <w:p w14:paraId="1B7432FC" w14:textId="77777777" w:rsidR="004278BB" w:rsidRDefault="004278BB" w:rsidP="004278BB"/>
    <w:p w14:paraId="53D4B062" w14:textId="77777777" w:rsidR="004278BB" w:rsidRDefault="004278BB" w:rsidP="004278BB"/>
    <w:p w14:paraId="217F7A58" w14:textId="77777777" w:rsidR="004278BB" w:rsidRDefault="004278BB" w:rsidP="004278BB">
      <w:r>
        <w:t>5</w:t>
      </w:r>
      <w:r>
        <w:tab/>
        <w:t>Требования к гарантии и гарантийному сроку товара.</w:t>
      </w:r>
    </w:p>
    <w:p w14:paraId="3285342C" w14:textId="77777777" w:rsidR="004278BB" w:rsidRDefault="004278BB" w:rsidP="004278BB">
      <w:r>
        <w:lastRenderedPageBreak/>
        <w:t>5.1</w:t>
      </w:r>
      <w:r>
        <w:tab/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3B2F4A49" w14:textId="77777777" w:rsidR="004278BB" w:rsidRDefault="004278BB" w:rsidP="004278BB"/>
    <w:p w14:paraId="2041A53E" w14:textId="77777777" w:rsidR="004278BB" w:rsidRDefault="004278BB" w:rsidP="004278BB">
      <w:r>
        <w:t>6</w:t>
      </w:r>
      <w:r>
        <w:tab/>
        <w:t>Требования по соответствию товаров определенным стандартам.</w:t>
      </w:r>
    </w:p>
    <w:p w14:paraId="116D0362" w14:textId="77777777" w:rsidR="004278BB" w:rsidRDefault="004278BB" w:rsidP="004278BB">
      <w:r>
        <w:t>6.1</w:t>
      </w:r>
      <w:r>
        <w:tab/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E27817F" w14:textId="77777777" w:rsidR="004278BB" w:rsidRDefault="004278BB" w:rsidP="004278BB"/>
    <w:p w14:paraId="6C9FB622" w14:textId="77777777" w:rsidR="004278BB" w:rsidRDefault="004278BB" w:rsidP="004278BB"/>
    <w:p w14:paraId="461B1DC1" w14:textId="77777777" w:rsidR="004278BB" w:rsidRDefault="004278BB" w:rsidP="004278BB">
      <w:r>
        <w:t>7</w:t>
      </w:r>
      <w:r>
        <w:tab/>
        <w:t>Порядок расчётов</w:t>
      </w:r>
    </w:p>
    <w:p w14:paraId="19514211" w14:textId="77777777" w:rsidR="004278BB" w:rsidRDefault="004278BB" w:rsidP="004278BB">
      <w:r>
        <w:t>7.1</w:t>
      </w:r>
      <w:r>
        <w:tab/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1AF503E4" w14:textId="5D604E8E" w:rsidR="00E4050D" w:rsidRPr="003A21B2" w:rsidRDefault="004278BB" w:rsidP="004278BB">
      <w:r>
        <w:t>7.2</w:t>
      </w:r>
      <w:r>
        <w:tab/>
        <w:t xml:space="preserve"> Расчеты осуществляются по безналичной форме в рублях РФ.</w:t>
      </w:r>
    </w:p>
    <w:sectPr w:rsidR="00E4050D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52015" w14:textId="77777777" w:rsidR="00C64974" w:rsidRDefault="00C64974" w:rsidP="001A1D21">
      <w:r>
        <w:separator/>
      </w:r>
    </w:p>
  </w:endnote>
  <w:endnote w:type="continuationSeparator" w:id="0">
    <w:p w14:paraId="7DA3DE07" w14:textId="77777777" w:rsidR="00C64974" w:rsidRDefault="00C64974" w:rsidP="001A1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33274" w14:textId="77777777" w:rsidR="00C64974" w:rsidRDefault="00C64974" w:rsidP="001A1D21">
      <w:r>
        <w:separator/>
      </w:r>
    </w:p>
  </w:footnote>
  <w:footnote w:type="continuationSeparator" w:id="0">
    <w:p w14:paraId="1FC800C3" w14:textId="77777777" w:rsidR="00C64974" w:rsidRDefault="00C64974" w:rsidP="001A1D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014573116">
    <w:abstractNumId w:val="2"/>
  </w:num>
  <w:num w:numId="2" w16cid:durableId="362243090">
    <w:abstractNumId w:val="3"/>
  </w:num>
  <w:num w:numId="3" w16cid:durableId="1262377575">
    <w:abstractNumId w:val="1"/>
  </w:num>
  <w:num w:numId="4" w16cid:durableId="2075467879">
    <w:abstractNumId w:val="4"/>
  </w:num>
  <w:num w:numId="5" w16cid:durableId="508521360">
    <w:abstractNumId w:val="0"/>
  </w:num>
  <w:num w:numId="6" w16cid:durableId="10150337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07F58"/>
    <w:rsid w:val="00043DF5"/>
    <w:rsid w:val="000652B0"/>
    <w:rsid w:val="0009622E"/>
    <w:rsid w:val="000D109E"/>
    <w:rsid w:val="00122A7C"/>
    <w:rsid w:val="001639DE"/>
    <w:rsid w:val="00194A80"/>
    <w:rsid w:val="001A1D21"/>
    <w:rsid w:val="001E23BB"/>
    <w:rsid w:val="002373CA"/>
    <w:rsid w:val="002511D4"/>
    <w:rsid w:val="002D7D96"/>
    <w:rsid w:val="002E5836"/>
    <w:rsid w:val="003301C6"/>
    <w:rsid w:val="003A21B2"/>
    <w:rsid w:val="003F1E0C"/>
    <w:rsid w:val="00424EB0"/>
    <w:rsid w:val="004278BB"/>
    <w:rsid w:val="004432A9"/>
    <w:rsid w:val="00481514"/>
    <w:rsid w:val="00486C37"/>
    <w:rsid w:val="0049583B"/>
    <w:rsid w:val="004972FC"/>
    <w:rsid w:val="004B1099"/>
    <w:rsid w:val="004B731C"/>
    <w:rsid w:val="004D09B2"/>
    <w:rsid w:val="0054593B"/>
    <w:rsid w:val="00596C97"/>
    <w:rsid w:val="005F4A6B"/>
    <w:rsid w:val="00681752"/>
    <w:rsid w:val="006C31F1"/>
    <w:rsid w:val="006D404F"/>
    <w:rsid w:val="006E41F7"/>
    <w:rsid w:val="00707368"/>
    <w:rsid w:val="007260BA"/>
    <w:rsid w:val="00732FE3"/>
    <w:rsid w:val="00737443"/>
    <w:rsid w:val="00781CA8"/>
    <w:rsid w:val="007E5A6C"/>
    <w:rsid w:val="008223F8"/>
    <w:rsid w:val="008C4F1A"/>
    <w:rsid w:val="008D14BE"/>
    <w:rsid w:val="00931E56"/>
    <w:rsid w:val="0096239A"/>
    <w:rsid w:val="0099545E"/>
    <w:rsid w:val="009C0CF0"/>
    <w:rsid w:val="00A1298D"/>
    <w:rsid w:val="00A21E5C"/>
    <w:rsid w:val="00A67AF0"/>
    <w:rsid w:val="00AC32F5"/>
    <w:rsid w:val="00AD041A"/>
    <w:rsid w:val="00AD3099"/>
    <w:rsid w:val="00AF65BB"/>
    <w:rsid w:val="00B443F2"/>
    <w:rsid w:val="00B508CC"/>
    <w:rsid w:val="00B9016D"/>
    <w:rsid w:val="00BA595C"/>
    <w:rsid w:val="00BC45A3"/>
    <w:rsid w:val="00BF4C7A"/>
    <w:rsid w:val="00C35673"/>
    <w:rsid w:val="00C35D29"/>
    <w:rsid w:val="00C64974"/>
    <w:rsid w:val="00C765CD"/>
    <w:rsid w:val="00C819FC"/>
    <w:rsid w:val="00C91882"/>
    <w:rsid w:val="00CE5A99"/>
    <w:rsid w:val="00D00A1B"/>
    <w:rsid w:val="00D43022"/>
    <w:rsid w:val="00DA4EED"/>
    <w:rsid w:val="00DB62DD"/>
    <w:rsid w:val="00E4050D"/>
    <w:rsid w:val="00E421EF"/>
    <w:rsid w:val="00E46508"/>
    <w:rsid w:val="00E83D43"/>
    <w:rsid w:val="00EA3CCD"/>
    <w:rsid w:val="00EC11EB"/>
    <w:rsid w:val="00ED0113"/>
    <w:rsid w:val="00ED2A1E"/>
    <w:rsid w:val="00F47082"/>
    <w:rsid w:val="00F63B1E"/>
    <w:rsid w:val="00F84475"/>
    <w:rsid w:val="00FC0457"/>
    <w:rsid w:val="00FC5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  <w:style w:type="paragraph" w:styleId="af2">
    <w:name w:val="header"/>
    <w:basedOn w:val="a"/>
    <w:link w:val="af3"/>
    <w:uiPriority w:val="99"/>
    <w:unhideWhenUsed/>
    <w:rsid w:val="001A1D21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1A1D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1A1D2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1A1D2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Unresolved Mention"/>
    <w:basedOn w:val="a0"/>
    <w:uiPriority w:val="99"/>
    <w:semiHidden/>
    <w:unhideWhenUsed/>
    <w:rsid w:val="00A129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14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3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4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17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4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90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06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55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45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983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Черепанова Галина</cp:lastModifiedBy>
  <cp:revision>3</cp:revision>
  <dcterms:created xsi:type="dcterms:W3CDTF">2026-11-02T14:39:00Z</dcterms:created>
  <dcterms:modified xsi:type="dcterms:W3CDTF">2026-11-03T07:01:00Z</dcterms:modified>
</cp:coreProperties>
</file>