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60FA32AD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 xml:space="preserve">Наименование закупаемых </w:t>
      </w:r>
      <w:r w:rsidR="00786EAA">
        <w:rPr>
          <w:rFonts w:ascii="Times New Roman" w:hAnsi="Times New Roman" w:cs="Times New Roman"/>
          <w:b/>
          <w:bCs/>
          <w:snapToGrid w:val="0"/>
          <w:sz w:val="24"/>
          <w:szCs w:val="24"/>
        </w:rPr>
        <w:t>услуг</w:t>
      </w: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FEB97C5" w:rsidR="0049583B" w:rsidRPr="00E83D43" w:rsidRDefault="00786EAA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16935" w:rsidRPr="003A21B2" w14:paraId="121A4FC6" w14:textId="77777777" w:rsidTr="000A6241">
        <w:trPr>
          <w:trHeight w:val="50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6C3C37A1" w:rsidR="00A16935" w:rsidRPr="00912111" w:rsidRDefault="00337078" w:rsidP="00716258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="00566D8F" w:rsidRPr="00566D8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казание услуг по проведению обязательного периодического</w:t>
            </w:r>
            <w:r w:rsidR="00716258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66D8F" w:rsidRPr="00566D8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технического осмотра автотранспорта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08F2EFBF" w:rsidR="00007AFC" w:rsidRDefault="00B207B5" w:rsidP="00863122">
            <w:pPr>
              <w:jc w:val="center"/>
            </w:pPr>
            <w:r>
              <w:t>услуга</w:t>
            </w:r>
          </w:p>
          <w:p w14:paraId="51260DF6" w14:textId="3FF6B27F" w:rsidR="007C1D67" w:rsidRPr="00193A93" w:rsidRDefault="007C1D67" w:rsidP="00B207B5"/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B59DC" w14:textId="213DAEBE" w:rsidR="00337078" w:rsidRDefault="00337078" w:rsidP="00337078">
            <w:r>
              <w:t xml:space="preserve">Исполнитель оказывает следующие услуги по техническому осмотру </w:t>
            </w:r>
            <w:r w:rsidR="00716258">
              <w:t>транспортных средств,</w:t>
            </w:r>
            <w:r>
              <w:t xml:space="preserve"> указанных в приложении № 1 к ТЗ:</w:t>
            </w:r>
          </w:p>
          <w:p w14:paraId="60700CAE" w14:textId="0E597104" w:rsidR="00337078" w:rsidRPr="00716258" w:rsidRDefault="00337078" w:rsidP="0071625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Pr="00716258">
              <w:rPr>
                <w:rFonts w:ascii="Times New Roman" w:hAnsi="Times New Roman" w:cs="Times New Roman"/>
              </w:rPr>
              <w:t>принимает Транспортные средства по акту приемки Транспортного средства и</w:t>
            </w:r>
            <w:r w:rsidR="00716258" w:rsidRPr="00716258">
              <w:rPr>
                <w:rFonts w:ascii="Times New Roman" w:hAnsi="Times New Roman" w:cs="Times New Roman"/>
              </w:rPr>
              <w:t xml:space="preserve"> </w:t>
            </w:r>
            <w:r w:rsidRPr="00716258">
              <w:rPr>
                <w:rFonts w:ascii="Times New Roman" w:hAnsi="Times New Roman" w:cs="Times New Roman"/>
              </w:rPr>
              <w:t>проверяет свидетельства о регистрации Транспортных средств или паспорта</w:t>
            </w:r>
            <w:r w:rsidR="00716258" w:rsidRPr="00716258">
              <w:rPr>
                <w:rFonts w:ascii="Times New Roman" w:hAnsi="Times New Roman" w:cs="Times New Roman"/>
              </w:rPr>
              <w:t xml:space="preserve"> </w:t>
            </w:r>
            <w:r w:rsidRPr="00716258">
              <w:rPr>
                <w:rFonts w:ascii="Times New Roman" w:hAnsi="Times New Roman" w:cs="Times New Roman"/>
              </w:rPr>
              <w:t>Транспортных средств.</w:t>
            </w:r>
          </w:p>
          <w:p w14:paraId="45A360A7" w14:textId="58629C92" w:rsidR="00337078" w:rsidRPr="00716258" w:rsidRDefault="00337078" w:rsidP="0071625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716258">
              <w:rPr>
                <w:rFonts w:ascii="Times New Roman" w:hAnsi="Times New Roman" w:cs="Times New Roman"/>
              </w:rPr>
              <w:t>проводит Технический осмотр Транспортных средств.</w:t>
            </w:r>
          </w:p>
          <w:p w14:paraId="024ECCA5" w14:textId="1A231A02" w:rsidR="00337078" w:rsidRPr="00716258" w:rsidRDefault="00337078" w:rsidP="00716258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716258">
              <w:rPr>
                <w:rFonts w:ascii="Times New Roman" w:hAnsi="Times New Roman" w:cs="Times New Roman"/>
              </w:rPr>
              <w:t>по окончании проведения Технического осмотра предоставляет Заказчику</w:t>
            </w:r>
            <w:r w:rsidR="00716258" w:rsidRPr="00716258">
              <w:rPr>
                <w:rFonts w:ascii="Times New Roman" w:hAnsi="Times New Roman" w:cs="Times New Roman"/>
              </w:rPr>
              <w:t xml:space="preserve"> </w:t>
            </w:r>
            <w:r w:rsidRPr="00716258">
              <w:rPr>
                <w:rFonts w:ascii="Times New Roman" w:hAnsi="Times New Roman" w:cs="Times New Roman"/>
              </w:rPr>
              <w:t>Транспортные средства и следующие документы:</w:t>
            </w:r>
          </w:p>
          <w:p w14:paraId="240D80BA" w14:textId="63581CF2" w:rsidR="00337078" w:rsidRPr="00716258" w:rsidRDefault="00337078" w:rsidP="00716258">
            <w:pPr>
              <w:pStyle w:val="a3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716258">
              <w:rPr>
                <w:rFonts w:ascii="Times New Roman" w:hAnsi="Times New Roman" w:cs="Times New Roman"/>
              </w:rPr>
              <w:t>акт оказанных услуг;</w:t>
            </w:r>
          </w:p>
          <w:p w14:paraId="3BF26E69" w14:textId="396828EC" w:rsidR="00831298" w:rsidRPr="00831298" w:rsidRDefault="00337078" w:rsidP="00716258">
            <w:pPr>
              <w:pStyle w:val="a3"/>
              <w:numPr>
                <w:ilvl w:val="0"/>
                <w:numId w:val="24"/>
              </w:numPr>
            </w:pPr>
            <w:r w:rsidRPr="00716258">
              <w:rPr>
                <w:rFonts w:ascii="Times New Roman" w:hAnsi="Times New Roman" w:cs="Times New Roman"/>
              </w:rPr>
              <w:t>диагностическую карту, содержащую сведения о выявленных технических</w:t>
            </w:r>
            <w:r w:rsidR="00716258" w:rsidRPr="00716258">
              <w:rPr>
                <w:rFonts w:ascii="Times New Roman" w:hAnsi="Times New Roman" w:cs="Times New Roman"/>
              </w:rPr>
              <w:t xml:space="preserve"> </w:t>
            </w:r>
            <w:r w:rsidRPr="00716258">
              <w:rPr>
                <w:rFonts w:ascii="Times New Roman" w:hAnsi="Times New Roman" w:cs="Times New Roman"/>
              </w:rPr>
              <w:t>неисправностях Транспортного средства и о соответствии/несоответствии Транспортного</w:t>
            </w:r>
            <w:r w:rsidR="00716258" w:rsidRPr="00716258">
              <w:rPr>
                <w:rFonts w:ascii="Times New Roman" w:hAnsi="Times New Roman" w:cs="Times New Roman"/>
              </w:rPr>
              <w:t xml:space="preserve"> </w:t>
            </w:r>
            <w:r w:rsidRPr="00716258">
              <w:rPr>
                <w:rFonts w:ascii="Times New Roman" w:hAnsi="Times New Roman" w:cs="Times New Roman"/>
              </w:rPr>
              <w:t>средства обязательным требованиям безопасности транспортных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4DF6DA1C" w14:textId="52F93D55" w:rsidR="00A16935" w:rsidRPr="00F320A2" w:rsidRDefault="00A16935" w:rsidP="000A6241">
            <w:pPr>
              <w:jc w:val="center"/>
              <w:rPr>
                <w:b/>
                <w:bCs/>
              </w:rPr>
            </w:pP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267147A2" w14:textId="04465839" w:rsidR="0066519F" w:rsidRPr="009E2AB0" w:rsidRDefault="00E83D43" w:rsidP="009E2AB0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384715F6" w14:textId="03E613DF" w:rsidR="008A35B4" w:rsidRPr="00566D8F" w:rsidRDefault="00566D8F" w:rsidP="00EB6DF4">
      <w:pPr>
        <w:ind w:left="567"/>
        <w:rPr>
          <w:bCs/>
          <w:kern w:val="3"/>
          <w:lang w:eastAsia="zh-CN"/>
        </w:rPr>
      </w:pPr>
      <w:r w:rsidRPr="00566D8F">
        <w:rPr>
          <w:bCs/>
          <w:kern w:val="3"/>
          <w:lang w:eastAsia="zh-CN"/>
        </w:rPr>
        <w:t>Проверка технического состояния транспортных средств (в том числе их частей,</w:t>
      </w:r>
      <w:r>
        <w:rPr>
          <w:bCs/>
          <w:kern w:val="3"/>
          <w:lang w:eastAsia="zh-CN"/>
        </w:rPr>
        <w:t xml:space="preserve"> </w:t>
      </w:r>
      <w:r w:rsidRPr="00566D8F">
        <w:rPr>
          <w:bCs/>
          <w:kern w:val="3"/>
          <w:lang w:eastAsia="zh-CN"/>
        </w:rPr>
        <w:t>предметов их дополнительного оборудования) на предмет их соответствия</w:t>
      </w:r>
      <w:r>
        <w:rPr>
          <w:bCs/>
          <w:kern w:val="3"/>
          <w:lang w:eastAsia="zh-CN"/>
        </w:rPr>
        <w:t xml:space="preserve"> </w:t>
      </w:r>
      <w:r w:rsidRPr="00566D8F">
        <w:rPr>
          <w:bCs/>
          <w:kern w:val="3"/>
          <w:lang w:eastAsia="zh-CN"/>
        </w:rPr>
        <w:t>обязательным требованиям безопасности транспортных средств в целях допуска</w:t>
      </w:r>
      <w:r>
        <w:rPr>
          <w:bCs/>
          <w:kern w:val="3"/>
          <w:lang w:eastAsia="zh-CN"/>
        </w:rPr>
        <w:t xml:space="preserve"> </w:t>
      </w:r>
      <w:r w:rsidRPr="00566D8F">
        <w:rPr>
          <w:bCs/>
          <w:kern w:val="3"/>
          <w:lang w:eastAsia="zh-CN"/>
        </w:rPr>
        <w:t>транспортных средств к участию в дорожном движении на территории РФ.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350C8FB3" w:rsidR="00E83D43" w:rsidRPr="00716258" w:rsidRDefault="00E83D43" w:rsidP="00566D8F">
      <w:pPr>
        <w:pStyle w:val="a3"/>
        <w:numPr>
          <w:ilvl w:val="1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r w:rsidRPr="00716258">
        <w:rPr>
          <w:rFonts w:ascii="Times New Roman" w:eastAsia="Calibri" w:hAnsi="Times New Roman" w:cs="Times New Roman"/>
          <w:sz w:val="24"/>
          <w:szCs w:val="24"/>
        </w:rPr>
        <w:t xml:space="preserve">Место </w:t>
      </w:r>
      <w:r w:rsidR="002141AB" w:rsidRPr="00716258">
        <w:rPr>
          <w:rFonts w:ascii="Times New Roman" w:eastAsia="Calibri" w:hAnsi="Times New Roman" w:cs="Times New Roman"/>
          <w:sz w:val="24"/>
          <w:szCs w:val="24"/>
        </w:rPr>
        <w:t>оказания услуги</w:t>
      </w:r>
      <w:r w:rsidRPr="0071625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66D8F" w:rsidRPr="00716258">
        <w:rPr>
          <w:rFonts w:ascii="Times New Roman" w:eastAsia="Calibri" w:hAnsi="Times New Roman" w:cs="Times New Roman"/>
          <w:sz w:val="24"/>
          <w:szCs w:val="24"/>
        </w:rPr>
        <w:t xml:space="preserve">Стационарный пункт технического осмотра транспортных средств должен быть расположен по месту нахождения Исполнителя в пределах </w:t>
      </w:r>
      <w:r w:rsidRPr="00716258">
        <w:rPr>
          <w:rFonts w:ascii="Times New Roman" w:eastAsia="Calibri" w:hAnsi="Times New Roman" w:cs="Times New Roman"/>
          <w:sz w:val="24"/>
          <w:szCs w:val="24"/>
        </w:rPr>
        <w:t>г. Ялта</w:t>
      </w:r>
    </w:p>
    <w:p w14:paraId="7062B0F0" w14:textId="65E24A91" w:rsidR="00A624EF" w:rsidRPr="00EB6DF4" w:rsidRDefault="00E83D43" w:rsidP="00566D8F">
      <w:pPr>
        <w:pStyle w:val="a3"/>
        <w:numPr>
          <w:ilvl w:val="1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2141AB">
        <w:rPr>
          <w:rFonts w:ascii="Times New Roman" w:eastAsia="Calibri" w:hAnsi="Times New Roman" w:cs="Times New Roman"/>
          <w:sz w:val="24"/>
          <w:szCs w:val="24"/>
        </w:rPr>
        <w:t>оказания услу</w:t>
      </w:r>
      <w:r w:rsidR="00566D8F">
        <w:rPr>
          <w:rFonts w:ascii="Times New Roman" w:eastAsia="Calibri" w:hAnsi="Times New Roman" w:cs="Times New Roman"/>
          <w:sz w:val="24"/>
          <w:szCs w:val="24"/>
        </w:rPr>
        <w:t>г</w:t>
      </w:r>
      <w:r w:rsidR="00566D8F" w:rsidRPr="00566D8F">
        <w:rPr>
          <w:rFonts w:ascii="Times New Roman" w:eastAsia="Calibri" w:hAnsi="Times New Roman" w:cs="Times New Roman"/>
          <w:sz w:val="24"/>
          <w:szCs w:val="24"/>
        </w:rPr>
        <w:t>: С даты заключения договора по 3</w:t>
      </w:r>
      <w:r w:rsidR="00A23F2C">
        <w:rPr>
          <w:rFonts w:ascii="Times New Roman" w:eastAsia="Calibri" w:hAnsi="Times New Roman" w:cs="Times New Roman"/>
          <w:sz w:val="24"/>
          <w:szCs w:val="24"/>
        </w:rPr>
        <w:t>0</w:t>
      </w:r>
      <w:r w:rsidR="00566D8F" w:rsidRPr="00566D8F">
        <w:rPr>
          <w:rFonts w:ascii="Times New Roman" w:eastAsia="Calibri" w:hAnsi="Times New Roman" w:cs="Times New Roman"/>
          <w:sz w:val="24"/>
          <w:szCs w:val="24"/>
        </w:rPr>
        <w:t xml:space="preserve"> декабря 202</w:t>
      </w:r>
      <w:r w:rsidR="00B13C52">
        <w:rPr>
          <w:rFonts w:ascii="Times New Roman" w:eastAsia="Calibri" w:hAnsi="Times New Roman" w:cs="Times New Roman"/>
          <w:sz w:val="24"/>
          <w:szCs w:val="24"/>
        </w:rPr>
        <w:t>6</w:t>
      </w:r>
      <w:r w:rsidR="00566D8F" w:rsidRPr="00566D8F">
        <w:rPr>
          <w:rFonts w:ascii="Times New Roman" w:eastAsia="Calibri" w:hAnsi="Times New Roman" w:cs="Times New Roman"/>
          <w:sz w:val="24"/>
          <w:szCs w:val="24"/>
        </w:rPr>
        <w:t xml:space="preserve"> года, по заявке Заказчика.</w:t>
      </w:r>
    </w:p>
    <w:p w14:paraId="42E64128" w14:textId="5F7F055D" w:rsidR="002511D4" w:rsidRPr="00EB6DF4" w:rsidRDefault="002511D4" w:rsidP="00EB6DF4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B6DF4">
        <w:rPr>
          <w:rFonts w:ascii="Times New Roman" w:hAnsi="Times New Roman" w:cs="Times New Roman"/>
          <w:b/>
          <w:sz w:val="24"/>
          <w:szCs w:val="24"/>
        </w:rPr>
        <w:t>Общие сведен</w:t>
      </w:r>
      <w:r w:rsidR="00737443" w:rsidRPr="00EB6DF4">
        <w:rPr>
          <w:rFonts w:ascii="Times New Roman" w:hAnsi="Times New Roman" w:cs="Times New Roman"/>
          <w:b/>
          <w:sz w:val="24"/>
          <w:szCs w:val="24"/>
        </w:rPr>
        <w:t>и</w:t>
      </w:r>
      <w:r w:rsidRPr="00EB6DF4">
        <w:rPr>
          <w:rFonts w:ascii="Times New Roman" w:hAnsi="Times New Roman" w:cs="Times New Roman"/>
          <w:b/>
          <w:sz w:val="24"/>
          <w:szCs w:val="24"/>
        </w:rPr>
        <w:t>я</w:t>
      </w:r>
    </w:p>
    <w:p w14:paraId="17EABA78" w14:textId="5EBCA418" w:rsidR="00EB6DF4" w:rsidRPr="00EB6DF4" w:rsidRDefault="00EB6DF4" w:rsidP="00337078">
      <w:pPr>
        <w:ind w:left="567"/>
        <w:rPr>
          <w:rFonts w:eastAsia="Calibri"/>
          <w:bCs/>
        </w:rPr>
      </w:pPr>
      <w:r w:rsidRPr="00EB6DF4">
        <w:rPr>
          <w:rFonts w:eastAsia="Calibri"/>
          <w:bCs/>
        </w:rPr>
        <w:t>Услуги по проведению технического осмотра оказываются в соответствии с</w:t>
      </w:r>
      <w:r w:rsidR="00716258">
        <w:rPr>
          <w:rFonts w:eastAsia="Calibri"/>
          <w:bCs/>
        </w:rPr>
        <w:t xml:space="preserve"> </w:t>
      </w:r>
      <w:r w:rsidRPr="00EB6DF4">
        <w:rPr>
          <w:rFonts w:eastAsia="Calibri"/>
          <w:bCs/>
        </w:rPr>
        <w:t>Федеральным законом от 01 июля 2011 г. № 170-ФЗ «О техническом осмотре</w:t>
      </w:r>
      <w:r w:rsidR="00716258">
        <w:rPr>
          <w:rFonts w:eastAsia="Calibri"/>
          <w:bCs/>
        </w:rPr>
        <w:t xml:space="preserve"> </w:t>
      </w:r>
      <w:r w:rsidRPr="00EB6DF4">
        <w:rPr>
          <w:rFonts w:eastAsia="Calibri"/>
          <w:bCs/>
        </w:rPr>
        <w:t>транспортных средств и о внесении изменений в отдельные законодательные акты</w:t>
      </w:r>
      <w:r w:rsidR="00716258">
        <w:rPr>
          <w:rFonts w:eastAsia="Calibri"/>
          <w:bCs/>
        </w:rPr>
        <w:t xml:space="preserve"> </w:t>
      </w:r>
      <w:r w:rsidRPr="00EB6DF4">
        <w:rPr>
          <w:rFonts w:eastAsia="Calibri"/>
          <w:bCs/>
        </w:rPr>
        <w:t>Российской Федерации»</w:t>
      </w:r>
      <w:r w:rsidR="00337078">
        <w:rPr>
          <w:rFonts w:eastAsia="Calibri"/>
          <w:bCs/>
        </w:rPr>
        <w:t>.</w:t>
      </w: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6E4D4E5F" w14:textId="77777777" w:rsidR="000307F4" w:rsidRPr="00BF1CE5" w:rsidRDefault="000307F4" w:rsidP="005115A6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D158B15" w14:textId="271A5482" w:rsidR="00337078" w:rsidRDefault="00337078" w:rsidP="00F440E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3828CCC7" w14:textId="77777777" w:rsidR="00337078" w:rsidRDefault="0033707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</w:rPr>
        <w:br w:type="page"/>
      </w:r>
    </w:p>
    <w:p w14:paraId="5F14414F" w14:textId="08ED89AF" w:rsidR="00A649D0" w:rsidRDefault="00337078" w:rsidP="00337078">
      <w:pPr>
        <w:pStyle w:val="a3"/>
        <w:ind w:left="1048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№1</w:t>
      </w:r>
    </w:p>
    <w:p w14:paraId="55967EF2" w14:textId="61AB0CF2" w:rsidR="00337078" w:rsidRDefault="00337078" w:rsidP="00337078">
      <w:pPr>
        <w:pStyle w:val="a3"/>
        <w:ind w:left="1048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Список транспортных средств </w:t>
      </w:r>
      <w:r w:rsidR="00A23F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подлежащих прохождению </w:t>
      </w:r>
      <w:r w:rsidR="00A23F2C" w:rsidRPr="00A23F2C">
        <w:rPr>
          <w:rFonts w:ascii="Times New Roman" w:eastAsia="Calibri" w:hAnsi="Times New Roman" w:cs="Times New Roman"/>
          <w:b/>
          <w:bCs/>
          <w:sz w:val="24"/>
          <w:szCs w:val="24"/>
        </w:rPr>
        <w:t>Технического осмотра</w:t>
      </w:r>
      <w:r w:rsidR="00A23F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202</w:t>
      </w:r>
      <w:r w:rsidR="00B13C52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A23F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году.</w:t>
      </w:r>
    </w:p>
    <w:tbl>
      <w:tblPr>
        <w:tblW w:w="10196" w:type="dxa"/>
        <w:tblInd w:w="5" w:type="dxa"/>
        <w:tblLook w:val="04A0" w:firstRow="1" w:lastRow="0" w:firstColumn="1" w:lastColumn="0" w:noHBand="0" w:noVBand="1"/>
      </w:tblPr>
      <w:tblGrid>
        <w:gridCol w:w="4810"/>
        <w:gridCol w:w="2693"/>
        <w:gridCol w:w="2693"/>
      </w:tblGrid>
      <w:tr w:rsidR="00B944EC" w:rsidRPr="00B944EC" w14:paraId="2717485F" w14:textId="48F5B27F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5A84" w14:textId="515D7C21" w:rsidR="00B944EC" w:rsidRPr="00B944EC" w:rsidRDefault="00B944EC" w:rsidP="00B944EC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944EC">
              <w:rPr>
                <w:b/>
                <w:bCs/>
                <w:color w:val="000000"/>
                <w:sz w:val="22"/>
                <w:szCs w:val="22"/>
              </w:rPr>
              <w:t>Марка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3EF6" w14:textId="005A3691" w:rsidR="00B944EC" w:rsidRPr="00B944EC" w:rsidRDefault="00B944EC" w:rsidP="00B944EC">
            <w:pPr>
              <w:rPr>
                <w:b/>
                <w:bCs/>
              </w:rPr>
            </w:pPr>
            <w:proofErr w:type="spellStart"/>
            <w:r w:rsidRPr="00B944EC">
              <w:rPr>
                <w:b/>
                <w:bCs/>
              </w:rPr>
              <w:t>Гос.номер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8084" w14:textId="3B398C96" w:rsidR="00B944EC" w:rsidRPr="00B944EC" w:rsidRDefault="00B944EC" w:rsidP="00B944EC">
            <w:pPr>
              <w:rPr>
                <w:b/>
                <w:bCs/>
              </w:rPr>
            </w:pPr>
            <w:r w:rsidRPr="00B944EC">
              <w:rPr>
                <w:b/>
                <w:bCs/>
              </w:rPr>
              <w:t>VIN номер</w:t>
            </w:r>
          </w:p>
        </w:tc>
      </w:tr>
      <w:tr w:rsidR="00B13C52" w:rsidRPr="00B944EC" w14:paraId="29EFCFCF" w14:textId="2AC7FB48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2341" w14:textId="01FE7844" w:rsidR="00B13C52" w:rsidRPr="00F852DC" w:rsidRDefault="00B13C52" w:rsidP="00B13C52">
            <w:r w:rsidRPr="00C768A3">
              <w:t>MERCEDES-BENZ-VITO TOURER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9DEF" w14:textId="4F2AE7B0" w:rsidR="00B13C52" w:rsidRPr="00B944EC" w:rsidRDefault="00B13C52" w:rsidP="00B13C52">
            <w:pPr>
              <w:rPr>
                <w:color w:val="000000"/>
                <w:sz w:val="22"/>
                <w:szCs w:val="22"/>
              </w:rPr>
            </w:pPr>
            <w:r w:rsidRPr="00C768A3">
              <w:t>Н 394 РС 777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BCE4" w14:textId="15677F04" w:rsidR="00B13C52" w:rsidRPr="00F852DC" w:rsidRDefault="00B13C52" w:rsidP="00B13C52">
            <w:r w:rsidRPr="00B13C52">
              <w:t>WDF44770313053377</w:t>
            </w:r>
          </w:p>
        </w:tc>
      </w:tr>
      <w:tr w:rsidR="00B13C52" w:rsidRPr="00B944EC" w14:paraId="2A89B247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F5B6" w14:textId="6DEC6FBA" w:rsidR="00B13C52" w:rsidRPr="00C768A3" w:rsidRDefault="00B13C52" w:rsidP="00B13C52">
            <w:r w:rsidRPr="00FB6441">
              <w:t>HONGQI H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2BE5" w14:textId="228716FA" w:rsidR="00B13C52" w:rsidRPr="00C768A3" w:rsidRDefault="00B13C52" w:rsidP="00B13C52">
            <w:r w:rsidRPr="00FB6441">
              <w:t>Н 414 РН 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D5CB" w14:textId="21C9FF81" w:rsidR="00B13C52" w:rsidRPr="00F852DC" w:rsidRDefault="00B13C52" w:rsidP="00B13C52">
            <w:r w:rsidRPr="00B13C52">
              <w:t>LFPH4ACP7P2B30607</w:t>
            </w:r>
          </w:p>
        </w:tc>
      </w:tr>
      <w:tr w:rsidR="00B13C52" w:rsidRPr="00B944EC" w14:paraId="6BC66F4B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1E58" w14:textId="3389431F" w:rsidR="00B13C52" w:rsidRPr="00C768A3" w:rsidRDefault="00B13C52" w:rsidP="00B13C52">
            <w:r w:rsidRPr="00FB6441">
              <w:t>HONGQI H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894" w14:textId="33E0CEFC" w:rsidR="00B13C52" w:rsidRPr="00C768A3" w:rsidRDefault="00B13C52" w:rsidP="00B13C52">
            <w:r w:rsidRPr="00FB6441">
              <w:t>Н 425 РН 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1F7" w14:textId="79A1B0D6" w:rsidR="00B13C52" w:rsidRPr="00F852DC" w:rsidRDefault="00B13C52" w:rsidP="00B13C52">
            <w:r w:rsidRPr="00B13C52">
              <w:t>LFPH4ACP9P2B30589</w:t>
            </w:r>
          </w:p>
        </w:tc>
      </w:tr>
      <w:tr w:rsidR="00B13C52" w:rsidRPr="00B944EC" w14:paraId="23691DF4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825D" w14:textId="1E96BEB3" w:rsidR="00B13C52" w:rsidRPr="00FB6441" w:rsidRDefault="00B13C52" w:rsidP="00B13C52">
            <w:r w:rsidRPr="00563EE7">
              <w:t>RENAULT KANGOO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FF34" w14:textId="181E8C35" w:rsidR="00B13C52" w:rsidRPr="00FB6441" w:rsidRDefault="00B13C52" w:rsidP="00B13C52">
            <w:r w:rsidRPr="00563EE7">
              <w:t>В 662 ВР 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4A6E" w14:textId="092691F7" w:rsidR="00B13C52" w:rsidRPr="00F852DC" w:rsidRDefault="00B13C52" w:rsidP="00B13C52">
            <w:r w:rsidRPr="00B13C52">
              <w:t>VF1FW1BC550543153</w:t>
            </w:r>
          </w:p>
        </w:tc>
      </w:tr>
      <w:tr w:rsidR="00B13C52" w:rsidRPr="00B944EC" w14:paraId="4D29F9C0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19C3" w14:textId="7993D859" w:rsidR="00B13C52" w:rsidRPr="00FB6441" w:rsidRDefault="00B13C52" w:rsidP="00B13C52">
            <w:r w:rsidRPr="00ED5B13">
              <w:t>MERCEDES-BENZ SPRINTER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FF11" w14:textId="37DFD521" w:rsidR="00B13C52" w:rsidRPr="00FB6441" w:rsidRDefault="00B13C52" w:rsidP="00B13C52">
            <w:r w:rsidRPr="00ED5B13">
              <w:t>Н 390 РС 777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5FB" w14:textId="5723F429" w:rsidR="00B13C52" w:rsidRPr="00F852DC" w:rsidRDefault="00B13C52" w:rsidP="00B13C52">
            <w:r w:rsidRPr="00B13C52">
              <w:t>Z7C223206F0004984</w:t>
            </w:r>
          </w:p>
        </w:tc>
      </w:tr>
      <w:tr w:rsidR="00B13C52" w:rsidRPr="00B944EC" w14:paraId="6D55392F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8D89" w14:textId="21002423" w:rsidR="00B13C52" w:rsidRPr="00FB6441" w:rsidRDefault="00B13C52" w:rsidP="00B13C52">
            <w:r w:rsidRPr="00ED5B13">
              <w:t>MERCEDES-BENZ SPRINTER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B8E1" w14:textId="1D7721B1" w:rsidR="00B13C52" w:rsidRPr="00FB6441" w:rsidRDefault="00B13C52" w:rsidP="00B13C52">
            <w:r w:rsidRPr="00ED5B13">
              <w:t>Н 355 РС 777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019" w14:textId="210404A4" w:rsidR="00B13C52" w:rsidRPr="00F852DC" w:rsidRDefault="00B13C52" w:rsidP="00B13C52">
            <w:r w:rsidRPr="00B13C52">
              <w:t>Z7C223206F0005005</w:t>
            </w:r>
          </w:p>
        </w:tc>
      </w:tr>
      <w:tr w:rsidR="00B13C52" w:rsidRPr="00B944EC" w14:paraId="3D3DE469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D421" w14:textId="5BA7E3F8" w:rsidR="00B13C52" w:rsidRPr="00ED5B13" w:rsidRDefault="00B13C52" w:rsidP="00B13C52">
            <w:r w:rsidRPr="008F2577">
              <w:t>MERCEDES-BENZ SPRINTER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AE06" w14:textId="52E178FC" w:rsidR="00B13C52" w:rsidRPr="00ED5B13" w:rsidRDefault="00B13C52" w:rsidP="00B13C52">
            <w:r w:rsidRPr="008F2577">
              <w:t>Н 351 РС 777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0807" w14:textId="7A56618F" w:rsidR="00B13C52" w:rsidRPr="00F852DC" w:rsidRDefault="00B13C52" w:rsidP="00B13C52">
            <w:r w:rsidRPr="00B13C52">
              <w:t>Z7C223206F0005011</w:t>
            </w:r>
          </w:p>
        </w:tc>
      </w:tr>
      <w:tr w:rsidR="00B13C52" w:rsidRPr="00B944EC" w14:paraId="4516A442" w14:textId="77777777" w:rsidTr="00B944EC">
        <w:trPr>
          <w:trHeight w:val="30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F6AA" w14:textId="65038ADE" w:rsidR="00B13C52" w:rsidRPr="00C768A3" w:rsidRDefault="00B13C52" w:rsidP="00B13C52">
            <w:r w:rsidRPr="006D20B2">
              <w:t>HIGER KLQ 6128 LQ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C694" w14:textId="53F35DA2" w:rsidR="00B13C52" w:rsidRPr="00C768A3" w:rsidRDefault="00B13C52" w:rsidP="00B13C52">
            <w:r w:rsidRPr="006D20B2">
              <w:t>Н 027 УН 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E81F" w14:textId="2089D1A2" w:rsidR="00B13C52" w:rsidRPr="00F852DC" w:rsidRDefault="00B13C52" w:rsidP="00B13C52">
            <w:r w:rsidRPr="00B13C52">
              <w:t>LKLR1LSR9SA812126</w:t>
            </w:r>
          </w:p>
        </w:tc>
      </w:tr>
    </w:tbl>
    <w:p w14:paraId="26A489BF" w14:textId="4F99AB55" w:rsidR="00337078" w:rsidRPr="00337078" w:rsidRDefault="00337078" w:rsidP="00B944EC">
      <w:pPr>
        <w:pStyle w:val="a3"/>
        <w:ind w:left="104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337078" w:rsidRPr="00337078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0DF6FB8"/>
    <w:multiLevelType w:val="multilevel"/>
    <w:tmpl w:val="5A6EC66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139031A7"/>
    <w:multiLevelType w:val="multilevel"/>
    <w:tmpl w:val="2988AA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638FD"/>
    <w:multiLevelType w:val="hybridMultilevel"/>
    <w:tmpl w:val="E9B446BA"/>
    <w:lvl w:ilvl="0" w:tplc="2E64249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15449"/>
    <w:multiLevelType w:val="hybridMultilevel"/>
    <w:tmpl w:val="55422130"/>
    <w:lvl w:ilvl="0" w:tplc="AFE8CAB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9556D"/>
    <w:multiLevelType w:val="hybridMultilevel"/>
    <w:tmpl w:val="094AA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E2C6BFA"/>
    <w:multiLevelType w:val="hybridMultilevel"/>
    <w:tmpl w:val="094AAB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8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7458F"/>
    <w:multiLevelType w:val="hybridMultilevel"/>
    <w:tmpl w:val="6D2EE1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A2729"/>
    <w:multiLevelType w:val="multilevel"/>
    <w:tmpl w:val="35B0FB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21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3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13"/>
  </w:num>
  <w:num w:numId="2" w16cid:durableId="1458447222">
    <w:abstractNumId w:val="15"/>
  </w:num>
  <w:num w:numId="3" w16cid:durableId="787553086">
    <w:abstractNumId w:val="10"/>
  </w:num>
  <w:num w:numId="4" w16cid:durableId="1882814659">
    <w:abstractNumId w:val="17"/>
  </w:num>
  <w:num w:numId="5" w16cid:durableId="305743421">
    <w:abstractNumId w:val="2"/>
  </w:num>
  <w:num w:numId="6" w16cid:durableId="751463104">
    <w:abstractNumId w:val="22"/>
  </w:num>
  <w:num w:numId="7" w16cid:durableId="793327202">
    <w:abstractNumId w:val="9"/>
  </w:num>
  <w:num w:numId="8" w16cid:durableId="881137036">
    <w:abstractNumId w:val="18"/>
  </w:num>
  <w:num w:numId="9" w16cid:durableId="2089499677">
    <w:abstractNumId w:val="5"/>
  </w:num>
  <w:num w:numId="10" w16cid:durableId="2050058856">
    <w:abstractNumId w:val="16"/>
  </w:num>
  <w:num w:numId="11" w16cid:durableId="1811942634">
    <w:abstractNumId w:val="1"/>
  </w:num>
  <w:num w:numId="12" w16cid:durableId="1006788501">
    <w:abstractNumId w:val="23"/>
  </w:num>
  <w:num w:numId="13" w16cid:durableId="1893925746">
    <w:abstractNumId w:val="7"/>
  </w:num>
  <w:num w:numId="14" w16cid:durableId="1332484717">
    <w:abstractNumId w:val="12"/>
  </w:num>
  <w:num w:numId="15" w16cid:durableId="1910577203">
    <w:abstractNumId w:val="21"/>
  </w:num>
  <w:num w:numId="16" w16cid:durableId="426198799">
    <w:abstractNumId w:val="11"/>
  </w:num>
  <w:num w:numId="17" w16cid:durableId="1121071892">
    <w:abstractNumId w:val="0"/>
  </w:num>
  <w:num w:numId="18" w16cid:durableId="879170491">
    <w:abstractNumId w:val="6"/>
  </w:num>
  <w:num w:numId="19" w16cid:durableId="577901984">
    <w:abstractNumId w:val="8"/>
  </w:num>
  <w:num w:numId="20" w16cid:durableId="1701054501">
    <w:abstractNumId w:val="3"/>
  </w:num>
  <w:num w:numId="21" w16cid:durableId="448933471">
    <w:abstractNumId w:val="4"/>
  </w:num>
  <w:num w:numId="22" w16cid:durableId="1348869220">
    <w:abstractNumId w:val="20"/>
  </w:num>
  <w:num w:numId="23" w16cid:durableId="385034129">
    <w:abstractNumId w:val="14"/>
  </w:num>
  <w:num w:numId="24" w16cid:durableId="17205194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2668C"/>
    <w:rsid w:val="00026CC2"/>
    <w:rsid w:val="000307F4"/>
    <w:rsid w:val="000344A9"/>
    <w:rsid w:val="00043DF5"/>
    <w:rsid w:val="000447D0"/>
    <w:rsid w:val="00050DAA"/>
    <w:rsid w:val="00070149"/>
    <w:rsid w:val="00074632"/>
    <w:rsid w:val="00091381"/>
    <w:rsid w:val="000A6241"/>
    <w:rsid w:val="000D109E"/>
    <w:rsid w:val="000D5AA8"/>
    <w:rsid w:val="000D5E80"/>
    <w:rsid w:val="000E7A9D"/>
    <w:rsid w:val="00101AEB"/>
    <w:rsid w:val="00106AF6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1E0D"/>
    <w:rsid w:val="00182968"/>
    <w:rsid w:val="00187AEF"/>
    <w:rsid w:val="001906EC"/>
    <w:rsid w:val="00191340"/>
    <w:rsid w:val="00193A93"/>
    <w:rsid w:val="001B6477"/>
    <w:rsid w:val="001C098E"/>
    <w:rsid w:val="001D14B4"/>
    <w:rsid w:val="001D636A"/>
    <w:rsid w:val="001E23BB"/>
    <w:rsid w:val="001F309B"/>
    <w:rsid w:val="002141AB"/>
    <w:rsid w:val="00214BDE"/>
    <w:rsid w:val="0021700B"/>
    <w:rsid w:val="002300AF"/>
    <w:rsid w:val="00234F16"/>
    <w:rsid w:val="00237E30"/>
    <w:rsid w:val="00246DF2"/>
    <w:rsid w:val="002511D4"/>
    <w:rsid w:val="00251421"/>
    <w:rsid w:val="002658B5"/>
    <w:rsid w:val="002737DB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37078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099"/>
    <w:rsid w:val="003F6882"/>
    <w:rsid w:val="003F7688"/>
    <w:rsid w:val="0040049D"/>
    <w:rsid w:val="0041427C"/>
    <w:rsid w:val="004151D6"/>
    <w:rsid w:val="004432A9"/>
    <w:rsid w:val="004524AF"/>
    <w:rsid w:val="0045295C"/>
    <w:rsid w:val="00481514"/>
    <w:rsid w:val="0048644D"/>
    <w:rsid w:val="00486C37"/>
    <w:rsid w:val="004953F3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6D8F"/>
    <w:rsid w:val="00567B50"/>
    <w:rsid w:val="00592C0B"/>
    <w:rsid w:val="0059302B"/>
    <w:rsid w:val="00596C97"/>
    <w:rsid w:val="005A4475"/>
    <w:rsid w:val="005B4089"/>
    <w:rsid w:val="005B7949"/>
    <w:rsid w:val="005C199D"/>
    <w:rsid w:val="005C623A"/>
    <w:rsid w:val="005D1D94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5227B"/>
    <w:rsid w:val="0066519F"/>
    <w:rsid w:val="00672C40"/>
    <w:rsid w:val="0068459C"/>
    <w:rsid w:val="00684BDC"/>
    <w:rsid w:val="00696472"/>
    <w:rsid w:val="006A265C"/>
    <w:rsid w:val="006C31F1"/>
    <w:rsid w:val="006C59ED"/>
    <w:rsid w:val="006D404F"/>
    <w:rsid w:val="006E44B2"/>
    <w:rsid w:val="006E4B84"/>
    <w:rsid w:val="006F2CF2"/>
    <w:rsid w:val="007048B6"/>
    <w:rsid w:val="00704D57"/>
    <w:rsid w:val="00707368"/>
    <w:rsid w:val="00712782"/>
    <w:rsid w:val="00716258"/>
    <w:rsid w:val="00723D51"/>
    <w:rsid w:val="00732FE3"/>
    <w:rsid w:val="00736FAD"/>
    <w:rsid w:val="00737443"/>
    <w:rsid w:val="00743A11"/>
    <w:rsid w:val="00743C65"/>
    <w:rsid w:val="00746D8F"/>
    <w:rsid w:val="00781CA8"/>
    <w:rsid w:val="00786699"/>
    <w:rsid w:val="00786EAA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1298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09D5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9005AF"/>
    <w:rsid w:val="00904B34"/>
    <w:rsid w:val="00912111"/>
    <w:rsid w:val="00931E56"/>
    <w:rsid w:val="00941DCA"/>
    <w:rsid w:val="0094789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9E2AB0"/>
    <w:rsid w:val="00A12866"/>
    <w:rsid w:val="00A140AC"/>
    <w:rsid w:val="00A16935"/>
    <w:rsid w:val="00A200C5"/>
    <w:rsid w:val="00A22F3D"/>
    <w:rsid w:val="00A23F2C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A6AA8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3C52"/>
    <w:rsid w:val="00B16537"/>
    <w:rsid w:val="00B207B5"/>
    <w:rsid w:val="00B20C5D"/>
    <w:rsid w:val="00B27C46"/>
    <w:rsid w:val="00B378DB"/>
    <w:rsid w:val="00B443F2"/>
    <w:rsid w:val="00B508CC"/>
    <w:rsid w:val="00B64AFA"/>
    <w:rsid w:val="00B9016D"/>
    <w:rsid w:val="00B9193B"/>
    <w:rsid w:val="00B944EC"/>
    <w:rsid w:val="00BB2809"/>
    <w:rsid w:val="00BB58C9"/>
    <w:rsid w:val="00BC36C9"/>
    <w:rsid w:val="00BC45A3"/>
    <w:rsid w:val="00BD5DF3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4FD4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3CCD"/>
    <w:rsid w:val="00EA54B8"/>
    <w:rsid w:val="00EB6DF4"/>
    <w:rsid w:val="00EC1176"/>
    <w:rsid w:val="00EC51C4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71D42"/>
    <w:rsid w:val="00F77621"/>
    <w:rsid w:val="00F84475"/>
    <w:rsid w:val="00F93CC6"/>
    <w:rsid w:val="00F949EC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2</cp:revision>
  <dcterms:created xsi:type="dcterms:W3CDTF">2026-11-03T08:40:00Z</dcterms:created>
  <dcterms:modified xsi:type="dcterms:W3CDTF">2026-11-03T08:40:00Z</dcterms:modified>
</cp:coreProperties>
</file>