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E72D2C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E72D2C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E72D2C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E72D2C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E72D2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E72D2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E72D2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E72D2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72D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E72D2C" w:rsidRPr="003A21B2" w14:paraId="08C40148" w14:textId="77777777" w:rsidTr="00E72D2C"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E72D2C" w:rsidRPr="003A21B2" w:rsidRDefault="00E72D2C" w:rsidP="00E72D2C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E3039D" w14:textId="6C94E8C9" w:rsidR="00E72D2C" w:rsidRPr="007A5F3E" w:rsidRDefault="00E72D2C" w:rsidP="00E72D2C">
            <w:pPr>
              <w:pStyle w:val="1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A5F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Плита влагостойкая OSB-3 </w:t>
            </w:r>
            <w:proofErr w:type="spellStart"/>
            <w:r w:rsidRPr="007A5F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Kronospan</w:t>
            </w:r>
            <w:proofErr w:type="spellEnd"/>
            <w:r w:rsidRPr="007A5F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22мм 2500х1250мм 3,125м²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E575B" w14:textId="2635E25B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proofErr w:type="spellStart"/>
            <w:r w:rsidRPr="007A5F3E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8635AA9" w14:textId="77777777" w:rsidR="00E72D2C" w:rsidRDefault="00E72D2C" w:rsidP="00E72D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26013EA2" w14:textId="77777777" w:rsidR="00E72D2C" w:rsidRDefault="00E72D2C" w:rsidP="00E72D2C">
            <w:pPr>
              <w:rPr>
                <w:color w:val="000000" w:themeColor="text1"/>
              </w:rPr>
            </w:pPr>
          </w:p>
          <w:p w14:paraId="34196B08" w14:textId="3B95AEE5" w:rsidR="00E72D2C" w:rsidRPr="007A5F3E" w:rsidRDefault="00E72D2C" w:rsidP="00E72D2C">
            <w:pPr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https://yutstroi.ru/product/plita-vlagostoikaia-osb-3-kronospan-22mm-2500kh1250mm-3125m2-243156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BEB72" w14:textId="3D7C336B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45094" w14:textId="66D7DC4B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3B6525">
              <w:rPr>
                <w:color w:val="000000" w:themeColor="text1"/>
              </w:rPr>
              <w:t>нет</w:t>
            </w:r>
          </w:p>
        </w:tc>
      </w:tr>
      <w:tr w:rsidR="00E72D2C" w:rsidRPr="003A21B2" w14:paraId="6266DEFA" w14:textId="77777777" w:rsidTr="00E72D2C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C403" w14:textId="3991D6A8" w:rsidR="00E72D2C" w:rsidRPr="003A21B2" w:rsidRDefault="00E72D2C" w:rsidP="00E72D2C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38606" w14:textId="54EC3CF3" w:rsidR="00E72D2C" w:rsidRPr="007A5F3E" w:rsidRDefault="00E72D2C" w:rsidP="00E72D2C">
            <w:pPr>
              <w:rPr>
                <w:color w:val="000000" w:themeColor="text1"/>
                <w:lang w:eastAsia="en-US"/>
              </w:rPr>
            </w:pPr>
            <w:r w:rsidRPr="007A5F3E">
              <w:rPr>
                <w:color w:val="000000" w:themeColor="text1"/>
                <w:lang w:eastAsia="en-US"/>
              </w:rPr>
              <w:t>Мешок 55х94см полипропилен белый с синей полосой 50шт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97357" w14:textId="25143306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proofErr w:type="spellStart"/>
            <w:r w:rsidRPr="007A5F3E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7A9E4E" w14:textId="2F89CA42" w:rsidR="00E72D2C" w:rsidRPr="007A5F3E" w:rsidRDefault="00E72D2C" w:rsidP="00E72D2C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72D2C">
              <w:rPr>
                <w:rStyle w:val="a7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</w:rPr>
              <w:t xml:space="preserve">Ссылка пример: </w:t>
            </w:r>
            <w:hyperlink r:id="rId5" w:history="1">
              <w:r w:rsidRPr="00CF65CB">
                <w:rPr>
                  <w:rStyle w:val="a7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https://yutstroi.ru/product/meshok-55kh94sm-polipropilen-belyi-s-sinei-polosoi-50sht-473815</w:t>
              </w:r>
            </w:hyperlink>
            <w:r w:rsidRPr="007A5F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br/>
            </w:r>
            <w:r w:rsidRPr="007A5F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br/>
              <w:t>Общее количество: 300шт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7FE0A" w14:textId="3A0F6500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98818" w14:textId="022B08B5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3B6525">
              <w:rPr>
                <w:color w:val="000000" w:themeColor="text1"/>
              </w:rPr>
              <w:t>нет</w:t>
            </w:r>
          </w:p>
        </w:tc>
      </w:tr>
      <w:tr w:rsidR="00E72D2C" w:rsidRPr="003A21B2" w14:paraId="6AA564C6" w14:textId="77777777" w:rsidTr="00E72D2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5C78" w14:textId="008F3661" w:rsidR="00E72D2C" w:rsidRPr="00F23E00" w:rsidRDefault="00E72D2C" w:rsidP="00E72D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C22C9A" w14:textId="15309F65" w:rsidR="00E72D2C" w:rsidRPr="007A5F3E" w:rsidRDefault="00E72D2C" w:rsidP="00E72D2C">
            <w:pPr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Хвойный брусок Сухой строганный сорт А-В 50 x 100 x 3.0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35F4F2" w14:textId="4E9CA05A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proofErr w:type="spellStart"/>
            <w:r w:rsidRPr="007A5F3E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A8EAF39" w14:textId="77777777" w:rsidR="00E72D2C" w:rsidRDefault="00E72D2C" w:rsidP="00E72D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4831D486" w14:textId="77777777" w:rsidR="00E72D2C" w:rsidRDefault="00E72D2C" w:rsidP="00E72D2C">
            <w:pPr>
              <w:rPr>
                <w:color w:val="000000" w:themeColor="text1"/>
              </w:rPr>
            </w:pPr>
          </w:p>
          <w:p w14:paraId="1D02E26D" w14:textId="4EE527B9" w:rsidR="00E72D2C" w:rsidRPr="007A5F3E" w:rsidRDefault="00E72D2C" w:rsidP="00E72D2C">
            <w:pPr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https://pilomaterialov.ru/catalog/brusok-sukhoy-strogannyy/khvoynyy-brusok/profile-sukhoy-sort-a-b-sechenie-50-100-dlina-3/?ysclid=mw0kim2xu869808028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52267" w14:textId="081E738A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582BD" w14:textId="47F9CAF7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3B6525">
              <w:rPr>
                <w:color w:val="000000" w:themeColor="text1"/>
              </w:rPr>
              <w:t>нет</w:t>
            </w:r>
          </w:p>
        </w:tc>
      </w:tr>
    </w:tbl>
    <w:p w14:paraId="6271CD85" w14:textId="338AE534" w:rsidR="002511D4" w:rsidRDefault="002511D4" w:rsidP="00E72D2C">
      <w:pPr>
        <w:pStyle w:val="Footnote"/>
        <w:ind w:left="0" w:firstLine="0"/>
        <w:jc w:val="both"/>
        <w:rPr>
          <w:sz w:val="24"/>
          <w:szCs w:val="24"/>
        </w:rPr>
      </w:pPr>
    </w:p>
    <w:p w14:paraId="50AC1915" w14:textId="12E0E5FA" w:rsidR="00E83D43" w:rsidRPr="00E83D43" w:rsidRDefault="00E72D2C" w:rsidP="00E72D2C">
      <w:pPr>
        <w:pStyle w:val="Footnote"/>
        <w:ind w:left="567" w:firstLine="0"/>
        <w:jc w:val="both"/>
        <w:rPr>
          <w:rFonts w:eastAsia="Calibri"/>
          <w:b/>
          <w:sz w:val="24"/>
          <w:szCs w:val="24"/>
        </w:rPr>
      </w:pPr>
      <w:r>
        <w:rPr>
          <w:sz w:val="24"/>
          <w:szCs w:val="24"/>
        </w:rPr>
        <w:t>2.</w:t>
      </w:r>
      <w:r w:rsidR="00E83D43"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754B1A62" w14:textId="6B65F95E" w:rsidR="00E83D43" w:rsidRPr="003A21B2" w:rsidRDefault="00E83D43" w:rsidP="00E72D2C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E72D2C" w:rsidRPr="00E72D2C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5D40270C" w14:textId="77777777" w:rsidR="00E83D43" w:rsidRPr="003A21B2" w:rsidRDefault="00E83D43" w:rsidP="00E72D2C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Pr="00BC45A3">
        <w:rPr>
          <w:rFonts w:ascii="Times New Roman" w:eastAsia="Calibri" w:hAnsi="Times New Roman" w:cs="Times New Roman"/>
          <w:sz w:val="24"/>
          <w:szCs w:val="24"/>
          <w:highlight w:val="yellow"/>
        </w:rPr>
        <w:t>______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E72D2C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E72D2C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E72D2C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72D2C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E72D2C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72D2C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E72D2C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72D2C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E72D2C">
      <w:pPr>
        <w:rPr>
          <w:rFonts w:eastAsia="Calibri"/>
        </w:rPr>
      </w:pPr>
    </w:p>
    <w:p w14:paraId="6F73314D" w14:textId="77777777" w:rsidR="002511D4" w:rsidRPr="003A21B2" w:rsidRDefault="002511D4" w:rsidP="00E72D2C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72D2C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E72D2C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 w:rsidP="00E72D2C"/>
    <w:sectPr w:rsidR="000D109E" w:rsidRPr="003A21B2" w:rsidSect="008D4F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FB17875"/>
    <w:multiLevelType w:val="multilevel"/>
    <w:tmpl w:val="D678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12238988">
    <w:abstractNumId w:val="3"/>
  </w:num>
  <w:num w:numId="2" w16cid:durableId="1188257960">
    <w:abstractNumId w:val="4"/>
  </w:num>
  <w:num w:numId="3" w16cid:durableId="1879587110">
    <w:abstractNumId w:val="2"/>
  </w:num>
  <w:num w:numId="4" w16cid:durableId="563763177">
    <w:abstractNumId w:val="5"/>
  </w:num>
  <w:num w:numId="5" w16cid:durableId="2026322560">
    <w:abstractNumId w:val="0"/>
  </w:num>
  <w:num w:numId="6" w16cid:durableId="1183319393">
    <w:abstractNumId w:val="6"/>
  </w:num>
  <w:num w:numId="7" w16cid:durableId="22762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3258"/>
    <w:rsid w:val="00043DF5"/>
    <w:rsid w:val="000D109E"/>
    <w:rsid w:val="00122A7C"/>
    <w:rsid w:val="001D6DBF"/>
    <w:rsid w:val="001E23BB"/>
    <w:rsid w:val="001F297F"/>
    <w:rsid w:val="00203526"/>
    <w:rsid w:val="002511D4"/>
    <w:rsid w:val="002E5836"/>
    <w:rsid w:val="003379E9"/>
    <w:rsid w:val="003A21B2"/>
    <w:rsid w:val="003F1E0C"/>
    <w:rsid w:val="004432A9"/>
    <w:rsid w:val="00470560"/>
    <w:rsid w:val="00481514"/>
    <w:rsid w:val="00486C37"/>
    <w:rsid w:val="0049583B"/>
    <w:rsid w:val="004A582A"/>
    <w:rsid w:val="004D09B2"/>
    <w:rsid w:val="004E4167"/>
    <w:rsid w:val="004F7C09"/>
    <w:rsid w:val="005333FF"/>
    <w:rsid w:val="00596C97"/>
    <w:rsid w:val="005E53BE"/>
    <w:rsid w:val="005F4A6B"/>
    <w:rsid w:val="006450D4"/>
    <w:rsid w:val="006C31F1"/>
    <w:rsid w:val="006C5C80"/>
    <w:rsid w:val="006D404F"/>
    <w:rsid w:val="00707368"/>
    <w:rsid w:val="00732FE3"/>
    <w:rsid w:val="00737443"/>
    <w:rsid w:val="0076200A"/>
    <w:rsid w:val="00773BF0"/>
    <w:rsid w:val="00781CA8"/>
    <w:rsid w:val="007A5F3E"/>
    <w:rsid w:val="007D4B66"/>
    <w:rsid w:val="007E5A6C"/>
    <w:rsid w:val="008D14BE"/>
    <w:rsid w:val="008D4FA4"/>
    <w:rsid w:val="00931E56"/>
    <w:rsid w:val="00993799"/>
    <w:rsid w:val="009C0CF0"/>
    <w:rsid w:val="00A67AF0"/>
    <w:rsid w:val="00A749B4"/>
    <w:rsid w:val="00AC32F5"/>
    <w:rsid w:val="00AD041A"/>
    <w:rsid w:val="00AD1873"/>
    <w:rsid w:val="00AD3099"/>
    <w:rsid w:val="00AF65BB"/>
    <w:rsid w:val="00B30F1F"/>
    <w:rsid w:val="00B367EB"/>
    <w:rsid w:val="00B443F2"/>
    <w:rsid w:val="00B508CC"/>
    <w:rsid w:val="00B9016D"/>
    <w:rsid w:val="00BC45A3"/>
    <w:rsid w:val="00BD1B08"/>
    <w:rsid w:val="00C732C9"/>
    <w:rsid w:val="00C765CD"/>
    <w:rsid w:val="00C819FC"/>
    <w:rsid w:val="00C82086"/>
    <w:rsid w:val="00C91882"/>
    <w:rsid w:val="00CC5FC5"/>
    <w:rsid w:val="00CE5A99"/>
    <w:rsid w:val="00D43022"/>
    <w:rsid w:val="00D763FA"/>
    <w:rsid w:val="00DA0B77"/>
    <w:rsid w:val="00DA4EED"/>
    <w:rsid w:val="00E421EF"/>
    <w:rsid w:val="00E72D2C"/>
    <w:rsid w:val="00E83D43"/>
    <w:rsid w:val="00EA3CCD"/>
    <w:rsid w:val="00ED0113"/>
    <w:rsid w:val="00F23E00"/>
    <w:rsid w:val="00F42BB2"/>
    <w:rsid w:val="00F47082"/>
    <w:rsid w:val="00F63B1E"/>
    <w:rsid w:val="00F84475"/>
    <w:rsid w:val="00FB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B6932408-471D-486B-99E3-F3B6215E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breadcrumbslink">
    <w:name w:val="breadcrumbs__link"/>
    <w:basedOn w:val="a0"/>
    <w:rsid w:val="00F42BB2"/>
  </w:style>
  <w:style w:type="character" w:styleId="af2">
    <w:name w:val="Unresolved Mention"/>
    <w:basedOn w:val="a0"/>
    <w:uiPriority w:val="99"/>
    <w:semiHidden/>
    <w:unhideWhenUsed/>
    <w:rsid w:val="001D6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utstroi.ru/product/meshok-55kh94sm-polipropilen-belyi-s-sinei-polosoi-50sht-4738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Борисова Татьяна</cp:lastModifiedBy>
  <cp:revision>5</cp:revision>
  <dcterms:created xsi:type="dcterms:W3CDTF">2026-11-03T10:55:00Z</dcterms:created>
  <dcterms:modified xsi:type="dcterms:W3CDTF">2026-11-03T12:26:00Z</dcterms:modified>
</cp:coreProperties>
</file>