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53" w:rsidRPr="00DF1953" w:rsidRDefault="007762CF" w:rsidP="007762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Разъяснение:</w:t>
      </w:r>
    </w:p>
    <w:p w:rsidR="00F1117E" w:rsidRDefault="00F11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53" w:rsidRPr="00DF1953" w:rsidRDefault="00776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запрос №510 от 01.09.2021, сообщаю:</w:t>
      </w:r>
    </w:p>
    <w:p w:rsidR="00DF1953" w:rsidRDefault="007762CF" w:rsidP="007762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1953" w:rsidRP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F1953" w:rsidRP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спецификации в наименовании указано Плакат (и его название) и количество в штуках. Т.е., например, пункт 20 Плакат «Первая помощь при несчастных случаях» - 62 </w:t>
      </w:r>
      <w:proofErr w:type="spellStart"/>
      <w:r w:rsidR="00DF1953" w:rsidRP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F1953" w:rsidRP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получается один такой плакат тиражом</w:t>
      </w:r>
      <w:r w:rsid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1953" w:rsidRP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листа 400х600 мм, верно понимаем?</w:t>
      </w:r>
    </w:p>
    <w:p w:rsidR="007762CF" w:rsidRDefault="007762CF" w:rsidP="007762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понимаете верно.</w:t>
      </w:r>
    </w:p>
    <w:p w:rsidR="007762CF" w:rsidRPr="00DF1953" w:rsidRDefault="007762CF" w:rsidP="007762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53" w:rsidRDefault="007762CF" w:rsidP="007762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DF1953" w:rsidRP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задании указано: «</w:t>
      </w:r>
      <w:r w:rsid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каждого набора должны быть упакованы в плотную картонную </w:t>
      </w:r>
      <w:proofErr w:type="gramStart"/>
      <w:r w:rsid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папку..</w:t>
      </w:r>
      <w:proofErr w:type="gramEnd"/>
      <w:r w:rsid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Что имеется ввиду под словом «набор»? Каждый тираж упаковывать в папку, т.е. сколько наименований плакатов, столько и папок, или имеется </w:t>
      </w:r>
      <w:proofErr w:type="gramStart"/>
      <w:r w:rsid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комплект</w:t>
      </w:r>
      <w:proofErr w:type="gramEnd"/>
      <w:r w:rsidR="00DF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плакатов?</w:t>
      </w:r>
    </w:p>
    <w:p w:rsidR="007762CF" w:rsidRDefault="00776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набором подразумевается </w:t>
      </w:r>
      <w:r w:rsidR="00F11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наименований плакатов. То есть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наименований плакатов, </w:t>
      </w:r>
      <w:r w:rsidR="00F1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позиций в Техническом задании с плакатами,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 w:rsidR="00F1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и картонных папок.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953" w:rsidRDefault="00F1117E" w:rsidP="00F111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таблички по пунктам: 30, 31, 32, 34, 35, 38, 39 – в техническом задании указано два размера – 200х100 мм и 100х50 мм, какой размер учитывать при просчете?</w:t>
      </w:r>
    </w:p>
    <w:p w:rsidR="00F1117E" w:rsidRPr="00F1117E" w:rsidRDefault="00F1117E" w:rsidP="00F11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0E8">
        <w:rPr>
          <w:rFonts w:ascii="Times New Roman" w:hAnsi="Times New Roman" w:cs="Times New Roman"/>
          <w:b/>
          <w:sz w:val="24"/>
          <w:szCs w:val="24"/>
        </w:rPr>
        <w:t>Ответ:</w:t>
      </w:r>
      <w:r w:rsidRPr="00F1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таблички должны быть изготовлены в с</w:t>
      </w:r>
      <w:r w:rsidRPr="00F1117E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17E">
        <w:rPr>
          <w:rFonts w:ascii="Times New Roman" w:hAnsi="Times New Roman" w:cs="Times New Roman"/>
          <w:sz w:val="24"/>
          <w:szCs w:val="24"/>
        </w:rPr>
        <w:t xml:space="preserve"> Инструкции по применению и испытанию средств защиты, используемых в электроустановках СО 153-34.03.603-2003. Утв. приказом Минэнерго России от 30 июня 2003 г. N261</w:t>
      </w:r>
    </w:p>
    <w:p w:rsidR="00F1117E" w:rsidRDefault="00F1117E" w:rsidP="00F11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1117E">
        <w:rPr>
          <w:rFonts w:ascii="Times New Roman" w:hAnsi="Times New Roman" w:cs="Times New Roman"/>
          <w:sz w:val="24"/>
          <w:szCs w:val="24"/>
        </w:rPr>
        <w:t xml:space="preserve"> ГОСТ 12.4.026-2015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  <w:r>
        <w:rPr>
          <w:rFonts w:ascii="Times New Roman" w:hAnsi="Times New Roman" w:cs="Times New Roman"/>
          <w:sz w:val="24"/>
          <w:szCs w:val="24"/>
        </w:rPr>
        <w:t xml:space="preserve"> Что и указано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Техническом задании.</w:t>
      </w:r>
    </w:p>
    <w:sectPr w:rsidR="00F1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3"/>
    <w:rsid w:val="003D7E0A"/>
    <w:rsid w:val="005A20E8"/>
    <w:rsid w:val="007762CF"/>
    <w:rsid w:val="00DB37BB"/>
    <w:rsid w:val="00DF1953"/>
    <w:rsid w:val="00F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5BD24F-CDC3-4FAA-B1BD-5F67B93F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Николюк</dc:creator>
  <cp:keywords/>
  <dc:description/>
  <cp:lastModifiedBy>Хатунцев Юрий Владимирович</cp:lastModifiedBy>
  <cp:revision>6</cp:revision>
  <cp:lastPrinted>2021-09-02T05:40:00Z</cp:lastPrinted>
  <dcterms:created xsi:type="dcterms:W3CDTF">2021-09-02T05:40:00Z</dcterms:created>
  <dcterms:modified xsi:type="dcterms:W3CDTF">2021-09-02T06:47:00Z</dcterms:modified>
</cp:coreProperties>
</file>