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493" w14:textId="77777777" w:rsidR="004D768F" w:rsidRPr="004D768F" w:rsidRDefault="004D768F" w:rsidP="00367EED"/>
    <w:p w14:paraId="07B70F37" w14:textId="547A2130" w:rsidR="004D768F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</w:p>
    <w:p w14:paraId="151D516F" w14:textId="2FF44B6A" w:rsidR="005F73B6" w:rsidRDefault="00257002" w:rsidP="005F73B6">
      <w:pPr>
        <w:jc w:val="center"/>
        <w:rPr>
          <w:b/>
        </w:rPr>
      </w:pPr>
      <w:r w:rsidRPr="00CF3A34">
        <w:rPr>
          <w:b/>
        </w:rPr>
        <w:t xml:space="preserve">На </w:t>
      </w:r>
      <w:r>
        <w:rPr>
          <w:b/>
        </w:rPr>
        <w:t>поставку</w:t>
      </w:r>
      <w:r w:rsidR="005F73B6">
        <w:rPr>
          <w:b/>
        </w:rPr>
        <w:t xml:space="preserve"> </w:t>
      </w:r>
      <w:r w:rsidR="00E641B8">
        <w:rPr>
          <w:b/>
        </w:rPr>
        <w:t>«</w:t>
      </w:r>
      <w:r w:rsidR="005F73B6" w:rsidRPr="005F73B6">
        <w:rPr>
          <w:b/>
        </w:rPr>
        <w:t>Пурифайер</w:t>
      </w:r>
      <w:r w:rsidR="005F73B6">
        <w:rPr>
          <w:b/>
        </w:rPr>
        <w:t>ов</w:t>
      </w:r>
      <w:r w:rsidR="00E641B8">
        <w:rPr>
          <w:b/>
        </w:rPr>
        <w:t>»</w:t>
      </w:r>
      <w:r w:rsidR="005F73B6">
        <w:rPr>
          <w:b/>
        </w:rPr>
        <w:t xml:space="preserve"> </w:t>
      </w:r>
    </w:p>
    <w:p w14:paraId="68165551" w14:textId="696514C9" w:rsidR="005F73B6" w:rsidRPr="005F73B6" w:rsidRDefault="005F73B6" w:rsidP="005F73B6">
      <w:pPr>
        <w:jc w:val="center"/>
        <w:rPr>
          <w:b/>
        </w:rPr>
      </w:pPr>
      <w:r>
        <w:rPr>
          <w:b/>
        </w:rPr>
        <w:t>напольных аппаратов</w:t>
      </w:r>
      <w:r w:rsidR="00257002" w:rsidRPr="00257002">
        <w:rPr>
          <w:b/>
        </w:rPr>
        <w:t xml:space="preserve"> очистки воды </w:t>
      </w:r>
      <w:r>
        <w:rPr>
          <w:b/>
        </w:rPr>
        <w:t xml:space="preserve">с системой </w:t>
      </w:r>
    </w:p>
    <w:p w14:paraId="3F2B05B3" w14:textId="77777777" w:rsidR="005652D2" w:rsidRDefault="005F73B6" w:rsidP="005F73B6">
      <w:pPr>
        <w:jc w:val="center"/>
        <w:rPr>
          <w:b/>
        </w:rPr>
      </w:pPr>
      <w:r>
        <w:rPr>
          <w:b/>
        </w:rPr>
        <w:tab/>
        <w:t>ультрафильтрации для обеспечения питьевого режима сотрудников</w:t>
      </w:r>
      <w:r w:rsidR="005652D2">
        <w:rPr>
          <w:b/>
        </w:rPr>
        <w:t xml:space="preserve"> </w:t>
      </w:r>
    </w:p>
    <w:p w14:paraId="6C57FF6F" w14:textId="25F4E612" w:rsidR="00257002" w:rsidRDefault="005F73B6" w:rsidP="005F73B6">
      <w:pPr>
        <w:jc w:val="center"/>
        <w:rPr>
          <w:b/>
        </w:rPr>
      </w:pPr>
      <w:r>
        <w:rPr>
          <w:b/>
        </w:rPr>
        <w:t xml:space="preserve"> </w:t>
      </w:r>
      <w:r w:rsidR="005652D2" w:rsidRPr="005652D2">
        <w:rPr>
          <w:b/>
        </w:rPr>
        <w:t>ООО «Гарант - СВ».</w:t>
      </w:r>
    </w:p>
    <w:p w14:paraId="67B94AA3" w14:textId="4A712B60" w:rsidR="00257002" w:rsidRDefault="00257002" w:rsidP="006023EC">
      <w:pPr>
        <w:jc w:val="center"/>
        <w:rPr>
          <w:b/>
        </w:rPr>
      </w:pPr>
    </w:p>
    <w:p w14:paraId="7583F4B2" w14:textId="77777777" w:rsidR="004D768F" w:rsidRPr="00CF3A34" w:rsidRDefault="004D768F" w:rsidP="00367EED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5954"/>
      </w:tblGrid>
      <w:tr w:rsidR="00CF3A34" w:rsidRPr="00CF3A34" w14:paraId="600C6681" w14:textId="77777777" w:rsidTr="00397F34">
        <w:tc>
          <w:tcPr>
            <w:tcW w:w="562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397F34">
        <w:tc>
          <w:tcPr>
            <w:tcW w:w="562" w:type="dxa"/>
            <w:shd w:val="clear" w:color="auto" w:fill="auto"/>
            <w:vAlign w:val="center"/>
          </w:tcPr>
          <w:p w14:paraId="56C54697" w14:textId="77777777" w:rsidR="004D768F" w:rsidRPr="00CF3A34" w:rsidRDefault="004D768F" w:rsidP="00367EED">
            <w:r w:rsidRPr="00CF3A34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6E5038CC" w:rsidR="004D768F" w:rsidRPr="00725FFD" w:rsidRDefault="005652D2" w:rsidP="00E24B4A">
            <w:r w:rsidRPr="00725FFD">
              <w:t xml:space="preserve">Офисные и технические </w:t>
            </w:r>
            <w:r w:rsidR="000061A0" w:rsidRPr="00725FFD">
              <w:t>помещения</w:t>
            </w:r>
            <w:r w:rsidRPr="00725FFD">
              <w:t xml:space="preserve"> расположенные на территории санаторно-курортного комплекса   </w:t>
            </w:r>
          </w:p>
        </w:tc>
      </w:tr>
      <w:tr w:rsidR="00CF3A34" w:rsidRPr="00CF3A34" w14:paraId="37EEDE06" w14:textId="77777777" w:rsidTr="00397F34">
        <w:tc>
          <w:tcPr>
            <w:tcW w:w="562" w:type="dxa"/>
            <w:shd w:val="clear" w:color="auto" w:fill="auto"/>
            <w:vAlign w:val="center"/>
          </w:tcPr>
          <w:p w14:paraId="0E36565D" w14:textId="77777777" w:rsidR="004D768F" w:rsidRPr="00CF3A34" w:rsidRDefault="004D768F" w:rsidP="00367EED">
            <w:r w:rsidRPr="00CF3A34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725FFD" w:rsidRDefault="004D768F" w:rsidP="00367EED">
            <w:r w:rsidRPr="00725FFD">
              <w:t>Российская Федерация, Республика Крым, г. Ялта, поселок Оползневое, ул. Генерала Острякова, д.9</w:t>
            </w:r>
            <w:r w:rsidR="00EC101F" w:rsidRPr="00725FFD">
              <w:t>.</w:t>
            </w:r>
          </w:p>
        </w:tc>
      </w:tr>
      <w:tr w:rsidR="00CF3A34" w:rsidRPr="00CF3A34" w14:paraId="2919A33F" w14:textId="77777777" w:rsidTr="00397F34">
        <w:tc>
          <w:tcPr>
            <w:tcW w:w="562" w:type="dxa"/>
            <w:shd w:val="clear" w:color="auto" w:fill="auto"/>
            <w:vAlign w:val="center"/>
          </w:tcPr>
          <w:p w14:paraId="61C84EF0" w14:textId="77777777" w:rsidR="004D768F" w:rsidRPr="00CF3A34" w:rsidRDefault="004D768F" w:rsidP="00367EED">
            <w:r w:rsidRPr="00CF3A34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725FFD" w:rsidRDefault="004D768F" w:rsidP="00367EED">
            <w:r w:rsidRPr="00725FFD">
              <w:t>ООО «</w:t>
            </w:r>
            <w:r w:rsidR="00CE28FD" w:rsidRPr="00725FFD">
              <w:t>Гарант - СВ</w:t>
            </w:r>
            <w:r w:rsidR="003F0E14" w:rsidRPr="00725FFD">
              <w:t>»</w:t>
            </w:r>
            <w:r w:rsidR="00EC101F" w:rsidRPr="00725FFD">
              <w:t>.</w:t>
            </w:r>
          </w:p>
        </w:tc>
      </w:tr>
      <w:tr w:rsidR="00CF3A34" w:rsidRPr="00CF3A34" w14:paraId="30235DD5" w14:textId="77777777" w:rsidTr="00397F34">
        <w:tc>
          <w:tcPr>
            <w:tcW w:w="562" w:type="dxa"/>
            <w:shd w:val="clear" w:color="auto" w:fill="auto"/>
            <w:vAlign w:val="center"/>
          </w:tcPr>
          <w:p w14:paraId="461FABD6" w14:textId="7B227AF5" w:rsidR="004D768F" w:rsidRPr="00CF3A34" w:rsidRDefault="00254463" w:rsidP="00367EED">
            <w: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71A9C8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 xml:space="preserve">Требования к </w:t>
            </w:r>
            <w:r w:rsidR="002E53A1">
              <w:rPr>
                <w:b/>
              </w:rPr>
              <w:t>поставщику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48D84FA6" w:rsidR="004D768F" w:rsidRPr="00725FFD" w:rsidRDefault="00EC101F" w:rsidP="001569F0">
            <w:pPr>
              <w:ind w:left="38"/>
            </w:pPr>
            <w:r w:rsidRPr="00725FFD">
              <w:t xml:space="preserve">1. </w:t>
            </w:r>
            <w:r w:rsidR="004D768F" w:rsidRPr="00725FFD">
              <w:t xml:space="preserve">Наличие </w:t>
            </w:r>
            <w:r w:rsidR="00274750" w:rsidRPr="00725FFD">
              <w:t>реализованных проектов</w:t>
            </w:r>
            <w:r w:rsidR="00725FFD">
              <w:t xml:space="preserve"> на поставку аналогичного оборудования.</w:t>
            </w:r>
          </w:p>
          <w:p w14:paraId="0FE3C5AE" w14:textId="3CDD2A63" w:rsidR="004D768F" w:rsidRPr="00725FFD" w:rsidRDefault="004D768F" w:rsidP="001569F0">
            <w:pPr>
              <w:ind w:left="38"/>
              <w:rPr>
                <w:lang w:val="x-none"/>
              </w:rPr>
            </w:pPr>
          </w:p>
        </w:tc>
      </w:tr>
      <w:tr w:rsidR="00CF3A34" w:rsidRPr="00CF3A34" w14:paraId="12FBB1A5" w14:textId="77777777" w:rsidTr="00397F34">
        <w:tc>
          <w:tcPr>
            <w:tcW w:w="562" w:type="dxa"/>
            <w:shd w:val="clear" w:color="auto" w:fill="auto"/>
            <w:vAlign w:val="center"/>
          </w:tcPr>
          <w:p w14:paraId="57D38201" w14:textId="5FAA6527" w:rsidR="00CE28FD" w:rsidRPr="00CF3A34" w:rsidRDefault="00254463" w:rsidP="00367EED">
            <w: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CF3A34" w:rsidRDefault="00CE28FD" w:rsidP="00367EED">
            <w:pPr>
              <w:rPr>
                <w:b/>
              </w:rPr>
            </w:pPr>
            <w:r w:rsidRPr="00CF3A34">
              <w:rPr>
                <w:b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377318" w14:textId="78764847" w:rsidR="00E24B4A" w:rsidRPr="00725FFD" w:rsidRDefault="00DB085F" w:rsidP="001569F0">
            <w:pPr>
              <w:ind w:left="321"/>
            </w:pPr>
            <w:r w:rsidRPr="00725FFD">
              <w:t>П</w:t>
            </w:r>
            <w:r w:rsidR="00E24B4A" w:rsidRPr="00725FFD">
              <w:t xml:space="preserve">оставка «Пурифайеров» </w:t>
            </w:r>
          </w:p>
          <w:p w14:paraId="2E472268" w14:textId="77777777" w:rsidR="00E24B4A" w:rsidRPr="00725FFD" w:rsidRDefault="00E24B4A" w:rsidP="001569F0">
            <w:pPr>
              <w:ind w:left="321"/>
            </w:pPr>
            <w:r w:rsidRPr="00725FFD">
              <w:t xml:space="preserve">напольных аппаратов очистки воды с системой </w:t>
            </w:r>
          </w:p>
          <w:p w14:paraId="77E122A9" w14:textId="29254696" w:rsidR="00CE28FD" w:rsidRPr="00725FFD" w:rsidRDefault="00E24B4A" w:rsidP="001569F0">
            <w:pPr>
              <w:ind w:left="321"/>
            </w:pPr>
            <w:r w:rsidRPr="00725FFD">
              <w:t>ультрафильтрации</w:t>
            </w:r>
            <w:r w:rsidR="00380876">
              <w:t xml:space="preserve"> / обратного осмоса</w:t>
            </w:r>
            <w:r w:rsidRPr="00725FFD">
              <w:t xml:space="preserve"> для обеспечения питьевого режима сотрудников </w:t>
            </w:r>
            <w:r w:rsidR="005652D2" w:rsidRPr="00725FFD">
              <w:t>ООО «Гарант - СВ».</w:t>
            </w:r>
          </w:p>
        </w:tc>
      </w:tr>
      <w:tr w:rsidR="00E24B4A" w:rsidRPr="00CF3A34" w14:paraId="4B2504EE" w14:textId="77777777" w:rsidTr="00397F34">
        <w:tc>
          <w:tcPr>
            <w:tcW w:w="562" w:type="dxa"/>
            <w:shd w:val="clear" w:color="auto" w:fill="auto"/>
            <w:vAlign w:val="center"/>
          </w:tcPr>
          <w:p w14:paraId="56444FF7" w14:textId="77777777" w:rsidR="00E24B4A" w:rsidRDefault="00E24B4A" w:rsidP="00367EED">
            <w:r>
              <w:t>6</w:t>
            </w:r>
          </w:p>
          <w:p w14:paraId="5CDAD158" w14:textId="73768EF4" w:rsidR="002166E0" w:rsidRPr="00CF3A34" w:rsidRDefault="002166E0" w:rsidP="00367EED"/>
        </w:tc>
        <w:tc>
          <w:tcPr>
            <w:tcW w:w="3266" w:type="dxa"/>
            <w:shd w:val="clear" w:color="auto" w:fill="auto"/>
            <w:vAlign w:val="center"/>
          </w:tcPr>
          <w:p w14:paraId="519E04F8" w14:textId="676010B6" w:rsidR="00E24B4A" w:rsidRPr="00CF3A34" w:rsidRDefault="00E24B4A" w:rsidP="00E24B4A">
            <w:pPr>
              <w:rPr>
                <w:b/>
              </w:rPr>
            </w:pPr>
            <w:r w:rsidRPr="00CF3A34">
              <w:rPr>
                <w:b/>
              </w:rPr>
              <w:t>Требование к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015BF3" w14:textId="5B31834B" w:rsidR="00041FE4" w:rsidRPr="00041FE4" w:rsidRDefault="00041FE4" w:rsidP="00B9512C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Пурифайер</w:t>
            </w:r>
            <w:proofErr w:type="spellEnd"/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напольного типа</w:t>
            </w:r>
          </w:p>
          <w:p w14:paraId="2EF1F878" w14:textId="307E6459" w:rsidR="00B9512C" w:rsidRPr="00041FE4" w:rsidRDefault="00041FE4" w:rsidP="00B9512C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Способ очистки: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система ультрафильтрации или обратный осмос с минерализацией</w:t>
            </w:r>
          </w:p>
          <w:p w14:paraId="08ED4310" w14:textId="1DF24CE0" w:rsidR="001569F0" w:rsidRPr="00041FE4" w:rsidRDefault="00B0753D" w:rsidP="001569F0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Количество пользователей на единицу оборудования 30 - 50 человек</w:t>
            </w:r>
            <w:r w:rsidR="00E24B4A"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6B7534C" w14:textId="142C8F19" w:rsidR="001569F0" w:rsidRPr="00041FE4" w:rsidRDefault="00E24B4A" w:rsidP="001569F0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Мощность нагревательного элемента</w:t>
            </w:r>
            <w:r w:rsidR="00DB085F"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от</w:t>
            </w: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53D"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750 </w:t>
            </w: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Вт.</w:t>
            </w:r>
          </w:p>
          <w:p w14:paraId="6494AD49" w14:textId="77777777" w:rsidR="000F317B" w:rsidRPr="00041FE4" w:rsidRDefault="00E24B4A" w:rsidP="001569F0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Защита на кране горячей воды с возможностью отключения. </w:t>
            </w:r>
          </w:p>
          <w:p w14:paraId="69E4B24E" w14:textId="164EB579" w:rsidR="001569F0" w:rsidRPr="00041FE4" w:rsidRDefault="00E24B4A" w:rsidP="001569F0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Краны "нажим кружкой". </w:t>
            </w:r>
          </w:p>
          <w:p w14:paraId="7A670DD2" w14:textId="77777777" w:rsidR="001569F0" w:rsidRPr="00041FE4" w:rsidRDefault="001569F0" w:rsidP="001569F0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Тип и размер фильтров 12" или 14", I или U-тип</w:t>
            </w:r>
          </w:p>
          <w:p w14:paraId="1B64CA66" w14:textId="737BF1DB" w:rsidR="000F317B" w:rsidRPr="00041FE4" w:rsidRDefault="000F317B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Количество с</w:t>
            </w:r>
            <w:r w:rsidR="001569F0" w:rsidRPr="00041FE4">
              <w:rPr>
                <w:rFonts w:ascii="Times New Roman" w:hAnsi="Times New Roman"/>
                <w:sz w:val="24"/>
                <w:szCs w:val="24"/>
              </w:rPr>
              <w:t xml:space="preserve">тупеней </w:t>
            </w:r>
            <w:proofErr w:type="gramStart"/>
            <w:r w:rsidR="001569F0" w:rsidRPr="00041FE4">
              <w:rPr>
                <w:rFonts w:ascii="Times New Roman" w:hAnsi="Times New Roman"/>
                <w:sz w:val="24"/>
                <w:szCs w:val="24"/>
              </w:rPr>
              <w:t>фильтрации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04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9F0" w:rsidRPr="00041FE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07C5E0E" w14:textId="77777777" w:rsidR="000F317B" w:rsidRPr="00041FE4" w:rsidRDefault="001569F0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Мощность охлаждения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ab/>
              <w:t>100 Вт</w:t>
            </w:r>
          </w:p>
          <w:p w14:paraId="63870379" w14:textId="77777777" w:rsidR="000F317B" w:rsidRPr="00041FE4" w:rsidRDefault="000F317B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 xml:space="preserve">Нагрев </w:t>
            </w:r>
            <w:r w:rsidR="001569F0" w:rsidRPr="00041FE4">
              <w:rPr>
                <w:rFonts w:ascii="Times New Roman" w:hAnsi="Times New Roman"/>
                <w:sz w:val="24"/>
                <w:szCs w:val="24"/>
              </w:rPr>
              <w:t>до 15 л/ч – 90-95° С</w:t>
            </w:r>
          </w:p>
          <w:p w14:paraId="023A8BD2" w14:textId="50B684EB" w:rsidR="000F317B" w:rsidRPr="00041FE4" w:rsidRDefault="00B9512C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 xml:space="preserve">Охлаждение </w:t>
            </w:r>
            <w:r w:rsidR="001569F0" w:rsidRPr="00041FE4">
              <w:rPr>
                <w:rFonts w:ascii="Times New Roman" w:hAnsi="Times New Roman"/>
                <w:sz w:val="24"/>
                <w:szCs w:val="24"/>
              </w:rPr>
              <w:t>до 15 л/ч – 5-10° С</w:t>
            </w:r>
          </w:p>
          <w:p w14:paraId="1430E368" w14:textId="77777777" w:rsidR="000F317B" w:rsidRPr="00041FE4" w:rsidRDefault="001569F0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Тип охлаждения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ab/>
              <w:t>компрессорный</w:t>
            </w:r>
          </w:p>
          <w:p w14:paraId="1FB6311C" w14:textId="77777777" w:rsidR="000F317B" w:rsidRPr="00041FE4" w:rsidRDefault="001569F0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Тип нагревательного элемента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ab/>
              <w:t>внутренний, спиральный</w:t>
            </w:r>
          </w:p>
          <w:p w14:paraId="7D03C2A6" w14:textId="77777777" w:rsidR="000F317B" w:rsidRPr="00041FE4" w:rsidRDefault="000F317B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>Наличие защита от случайного нажатия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0C2C78" w14:textId="72DD4E93" w:rsidR="001569F0" w:rsidRPr="00041FE4" w:rsidRDefault="001569F0" w:rsidP="000F317B">
            <w:pPr>
              <w:pStyle w:val="aa"/>
              <w:numPr>
                <w:ilvl w:val="0"/>
                <w:numId w:val="42"/>
              </w:numPr>
              <w:ind w:left="321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41FE4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0F317B" w:rsidRPr="00041FE4">
              <w:rPr>
                <w:rFonts w:ascii="Times New Roman" w:hAnsi="Times New Roman"/>
                <w:sz w:val="24"/>
                <w:szCs w:val="24"/>
              </w:rPr>
              <w:t xml:space="preserve">поставляемое оборудование должно </w:t>
            </w:r>
            <w:r w:rsidRPr="00041FE4">
              <w:rPr>
                <w:rFonts w:ascii="Times New Roman" w:hAnsi="Times New Roman"/>
                <w:sz w:val="24"/>
                <w:szCs w:val="24"/>
              </w:rPr>
              <w:t xml:space="preserve">соответствовать требованиям ГОСТ, СНиП, </w:t>
            </w:r>
            <w:proofErr w:type="spellStart"/>
            <w:r w:rsidRPr="00041FE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41FE4">
              <w:rPr>
                <w:rFonts w:ascii="Times New Roman" w:hAnsi="Times New Roman"/>
                <w:sz w:val="24"/>
                <w:szCs w:val="24"/>
              </w:rPr>
              <w:t>, ТУ, иным 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4DEB7F4F" w14:textId="77777777" w:rsidR="001569F0" w:rsidRPr="00041FE4" w:rsidRDefault="001569F0" w:rsidP="000F317B">
            <w:pPr>
              <w:rPr>
                <w:color w:val="333333"/>
                <w:shd w:val="clear" w:color="auto" w:fill="FFFFFF"/>
              </w:rPr>
            </w:pPr>
          </w:p>
          <w:p w14:paraId="59413D18" w14:textId="77777777" w:rsidR="002166E0" w:rsidRPr="00041FE4" w:rsidRDefault="002166E0" w:rsidP="001569F0">
            <w:pPr>
              <w:pStyle w:val="aa"/>
              <w:ind w:left="321"/>
              <w:rPr>
                <w:rFonts w:ascii="Times New Roman" w:hAnsi="Times New Roman"/>
              </w:rPr>
            </w:pPr>
          </w:p>
          <w:p w14:paraId="4AB6353B" w14:textId="6E743F13" w:rsidR="00E24B4A" w:rsidRPr="00041FE4" w:rsidRDefault="00E24B4A" w:rsidP="001569F0">
            <w:pPr>
              <w:pStyle w:val="aa"/>
              <w:rPr>
                <w:rFonts w:ascii="Times New Roman" w:hAnsi="Times New Roman"/>
              </w:rPr>
            </w:pPr>
          </w:p>
        </w:tc>
      </w:tr>
      <w:tr w:rsidR="00B70822" w:rsidRPr="00CF3A34" w14:paraId="13CB0464" w14:textId="77777777" w:rsidTr="00397F34">
        <w:tc>
          <w:tcPr>
            <w:tcW w:w="562" w:type="dxa"/>
            <w:shd w:val="clear" w:color="auto" w:fill="auto"/>
            <w:vAlign w:val="center"/>
          </w:tcPr>
          <w:p w14:paraId="65939521" w14:textId="45128528" w:rsidR="00B70822" w:rsidRDefault="00B70822" w:rsidP="00367EED">
            <w:r>
              <w:lastRenderedPageBreak/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9CD0B9F" w14:textId="32855928" w:rsidR="00B70822" w:rsidRPr="00CF3A34" w:rsidRDefault="00B70822" w:rsidP="00367EED">
            <w:pPr>
              <w:rPr>
                <w:b/>
              </w:rPr>
            </w:pPr>
            <w:r>
              <w:rPr>
                <w:b/>
              </w:rPr>
              <w:t>Содержание коммерческого предложения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0A2E1C" w14:textId="56880668" w:rsidR="00B70822" w:rsidRPr="00725FFD" w:rsidRDefault="00B70822" w:rsidP="00367EED">
            <w:r w:rsidRPr="00725FFD">
              <w:t>Коммерческое предложение должно содержать:</w:t>
            </w:r>
          </w:p>
          <w:p w14:paraId="2797CE60" w14:textId="5032A82B" w:rsidR="00B70822" w:rsidRPr="00725FFD" w:rsidRDefault="000061A0" w:rsidP="00367EED">
            <w:r w:rsidRPr="00725FFD">
              <w:t>1.</w:t>
            </w:r>
            <w:r w:rsidR="00B0753D">
              <w:t xml:space="preserve">Фото </w:t>
            </w:r>
            <w:r w:rsidR="00B70822" w:rsidRPr="00725FFD">
              <w:t>предлагаемого для поставки оборудования.</w:t>
            </w:r>
          </w:p>
          <w:p w14:paraId="0D4D714B" w14:textId="77777777" w:rsidR="00D7705C" w:rsidRPr="00725FFD" w:rsidRDefault="00B70822" w:rsidP="00367EED">
            <w:r w:rsidRPr="00725FFD">
              <w:t>2.</w:t>
            </w:r>
            <w:r w:rsidR="00846511" w:rsidRPr="00725FFD">
              <w:t xml:space="preserve">Паспорт на предлагаемого к поставке </w:t>
            </w:r>
            <w:r w:rsidR="00D7705C" w:rsidRPr="00725FFD">
              <w:t>оборудование.</w:t>
            </w:r>
          </w:p>
          <w:p w14:paraId="083369FB" w14:textId="3131CDFE" w:rsidR="00D7705C" w:rsidRPr="00725FFD" w:rsidRDefault="00D7705C" w:rsidP="00367EED">
            <w:r w:rsidRPr="00725FFD">
              <w:t xml:space="preserve">  </w:t>
            </w:r>
            <w:r w:rsidR="00846511" w:rsidRPr="00725FFD">
              <w:t xml:space="preserve"> </w:t>
            </w:r>
            <w:r w:rsidRPr="00725FFD">
              <w:t>Информацию о производителе.</w:t>
            </w:r>
          </w:p>
          <w:p w14:paraId="0BA12813" w14:textId="5EB85BFE" w:rsidR="00D7705C" w:rsidRPr="00725FFD" w:rsidRDefault="00B70822" w:rsidP="00367EED">
            <w:r w:rsidRPr="00725FFD">
              <w:t xml:space="preserve"> </w:t>
            </w:r>
            <w:r w:rsidR="00D7705C" w:rsidRPr="00725FFD">
              <w:t xml:space="preserve">  Технических</w:t>
            </w:r>
            <w:r w:rsidRPr="00725FFD">
              <w:t xml:space="preserve"> </w:t>
            </w:r>
            <w:r w:rsidR="00D7705C" w:rsidRPr="00725FFD">
              <w:t>характеристиках</w:t>
            </w:r>
            <w:r w:rsidRPr="00725FFD">
              <w:t xml:space="preserve"> с указанием принципа работы</w:t>
            </w:r>
            <w:r w:rsidR="00D7705C" w:rsidRPr="00725FFD">
              <w:t>.</w:t>
            </w:r>
          </w:p>
          <w:p w14:paraId="4DFD6BFC" w14:textId="57E9297C" w:rsidR="00D7705C" w:rsidRPr="00725FFD" w:rsidRDefault="00D7705C" w:rsidP="00367EED">
            <w:r w:rsidRPr="00725FFD">
              <w:t xml:space="preserve">    Тип и марку используемых фильтрующих элементов </w:t>
            </w:r>
          </w:p>
          <w:p w14:paraId="26E95B15" w14:textId="10CB0FE8" w:rsidR="00D7705C" w:rsidRPr="00725FFD" w:rsidRDefault="00D7705C" w:rsidP="00367EED">
            <w:r w:rsidRPr="00725FFD">
              <w:t>с указанием их ресурса.</w:t>
            </w:r>
          </w:p>
          <w:p w14:paraId="58D75830" w14:textId="1E95B3AE" w:rsidR="00B70822" w:rsidRPr="00725FFD" w:rsidRDefault="00B70822" w:rsidP="00367EED">
            <w:r w:rsidRPr="00725FFD">
              <w:t xml:space="preserve">3. </w:t>
            </w:r>
            <w:r w:rsidR="000061A0" w:rsidRPr="00725FFD">
              <w:t>Стоимости предлагаемого для поставки оборудования</w:t>
            </w:r>
          </w:p>
          <w:p w14:paraId="51D3B808" w14:textId="2432D057" w:rsidR="00B70822" w:rsidRPr="00725FFD" w:rsidRDefault="00B70822" w:rsidP="00367EED">
            <w:r w:rsidRPr="00725FFD">
              <w:t>4</w:t>
            </w:r>
            <w:r w:rsidR="000061A0" w:rsidRPr="00725FFD">
              <w:t>.</w:t>
            </w:r>
            <w:r w:rsidRPr="00725FFD">
              <w:t xml:space="preserve"> Условия оплаты </w:t>
            </w:r>
          </w:p>
          <w:p w14:paraId="7A43BD88" w14:textId="6AB98FD9" w:rsidR="00B70822" w:rsidRPr="00725FFD" w:rsidRDefault="000061A0" w:rsidP="000061A0">
            <w:r w:rsidRPr="00725FFD">
              <w:t xml:space="preserve">5. Сроки поставки </w:t>
            </w:r>
            <w:r w:rsidR="00B70822" w:rsidRPr="00725FFD">
              <w:t>.</w:t>
            </w:r>
          </w:p>
        </w:tc>
      </w:tr>
      <w:tr w:rsidR="000061A0" w:rsidRPr="00380876" w14:paraId="19FAC008" w14:textId="77777777" w:rsidTr="00397F34">
        <w:tc>
          <w:tcPr>
            <w:tcW w:w="562" w:type="dxa"/>
            <w:shd w:val="clear" w:color="auto" w:fill="auto"/>
            <w:vAlign w:val="center"/>
          </w:tcPr>
          <w:p w14:paraId="6D899B62" w14:textId="0907BCCD" w:rsidR="000061A0" w:rsidRPr="00CF3A34" w:rsidRDefault="000061A0" w:rsidP="00367EED"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0A3E1174" w:rsidR="000061A0" w:rsidRPr="00CF3A34" w:rsidRDefault="000061A0" w:rsidP="00367EED">
            <w:pPr>
              <w:rPr>
                <w:b/>
              </w:rPr>
            </w:pPr>
            <w:r>
              <w:rPr>
                <w:b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071B1A" w14:textId="77777777" w:rsidR="00243B43" w:rsidRPr="00243B43" w:rsidRDefault="000061A0" w:rsidP="000061A0">
            <w:r w:rsidRPr="00243B43">
              <w:t>По техническим вопросам обращаться по тел.:</w:t>
            </w:r>
          </w:p>
          <w:p w14:paraId="77EA9CDC" w14:textId="6E45B025" w:rsidR="000061A0" w:rsidRPr="00243B43" w:rsidRDefault="00243B43" w:rsidP="000061A0">
            <w:proofErr w:type="spellStart"/>
            <w:proofErr w:type="gramStart"/>
            <w:r w:rsidRPr="00243B43">
              <w:t>Mobile</w:t>
            </w:r>
            <w:proofErr w:type="spellEnd"/>
            <w:r w:rsidRPr="00243B43">
              <w:t>:  +</w:t>
            </w:r>
            <w:proofErr w:type="gramEnd"/>
            <w:r w:rsidRPr="00243B43">
              <w:t>7(978)</w:t>
            </w:r>
            <w:r w:rsidR="00380876">
              <w:t>5863989</w:t>
            </w:r>
          </w:p>
          <w:p w14:paraId="4A076D59" w14:textId="0E134477" w:rsidR="00243B43" w:rsidRPr="00380876" w:rsidRDefault="00380876" w:rsidP="00380876">
            <w:pPr>
              <w:rPr>
                <w:lang w:val="en-US"/>
              </w:rPr>
            </w:pPr>
            <w:r>
              <w:rPr>
                <w:bCs/>
                <w:shd w:val="clear" w:color="auto" w:fill="FFFFFF"/>
              </w:rPr>
              <w:t>Алексей Попов</w:t>
            </w:r>
            <w:r w:rsidR="00243B43" w:rsidRPr="00243B43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Ведущий инженер-механик</w:t>
            </w:r>
            <w:r w:rsidR="00243B43" w:rsidRPr="00243B43">
              <w:rPr>
                <w:shd w:val="clear" w:color="auto" w:fill="FFFFFF"/>
              </w:rPr>
              <w:t xml:space="preserve"> </w:t>
            </w:r>
            <w:r w:rsidR="00243B43" w:rsidRPr="00243B43">
              <w:t>ООО «Гарант - СВ».</w:t>
            </w:r>
            <w:r w:rsidR="00243B43" w:rsidRPr="00243B43">
              <w:rPr>
                <w:shd w:val="clear" w:color="auto" w:fill="FFFFFF"/>
              </w:rPr>
              <w:br/>
            </w:r>
            <w:r w:rsidR="00243B43" w:rsidRPr="00380876">
              <w:rPr>
                <w:shd w:val="clear" w:color="auto" w:fill="FFFFFF"/>
                <w:lang w:val="en-US"/>
              </w:rPr>
              <w:t xml:space="preserve">E-mail: </w:t>
            </w:r>
            <w:r w:rsidRPr="00380876">
              <w:rPr>
                <w:lang w:val="en-US"/>
              </w:rPr>
              <w:t>Aleksey.Popov@mriyaresort.com</w:t>
            </w:r>
            <w:r w:rsidR="00243B43" w:rsidRPr="00380876">
              <w:rPr>
                <w:shd w:val="clear" w:color="auto" w:fill="FFFFFF"/>
                <w:lang w:val="en-US"/>
              </w:rPr>
              <w:br/>
            </w:r>
            <w:r w:rsidR="00243B43" w:rsidRPr="00380876">
              <w:rPr>
                <w:shd w:val="clear" w:color="auto" w:fill="FFFFFF"/>
                <w:lang w:val="en-US"/>
              </w:rPr>
              <w:br/>
            </w:r>
          </w:p>
        </w:tc>
      </w:tr>
      <w:tr w:rsidR="000061A0" w:rsidRPr="00380876" w14:paraId="4C687756" w14:textId="77777777" w:rsidTr="00397F34">
        <w:tc>
          <w:tcPr>
            <w:tcW w:w="562" w:type="dxa"/>
            <w:shd w:val="clear" w:color="auto" w:fill="auto"/>
            <w:vAlign w:val="center"/>
          </w:tcPr>
          <w:p w14:paraId="7D70A026" w14:textId="07AA4756" w:rsidR="000061A0" w:rsidRPr="00380876" w:rsidRDefault="000061A0" w:rsidP="00367EED">
            <w:pPr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4BCDAB2" w14:textId="0C91EE8C" w:rsidR="000061A0" w:rsidRPr="00380876" w:rsidRDefault="000061A0" w:rsidP="00367EED">
            <w:pPr>
              <w:rPr>
                <w:b/>
                <w:lang w:val="en-US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E6FA70C" w14:textId="55792D67" w:rsidR="000061A0" w:rsidRPr="00380876" w:rsidRDefault="000061A0" w:rsidP="00367EED">
            <w:pPr>
              <w:rPr>
                <w:lang w:val="en-US"/>
              </w:rPr>
            </w:pPr>
          </w:p>
        </w:tc>
      </w:tr>
    </w:tbl>
    <w:p w14:paraId="2AB11B9F" w14:textId="77777777" w:rsidR="004D768F" w:rsidRPr="00380876" w:rsidRDefault="004D768F" w:rsidP="00367EED">
      <w:pPr>
        <w:rPr>
          <w:lang w:val="en-US"/>
        </w:rPr>
      </w:pPr>
    </w:p>
    <w:p w14:paraId="4888C88D" w14:textId="68C2A9E2" w:rsidR="00725FFD" w:rsidRPr="00380876" w:rsidRDefault="00725FFD" w:rsidP="00725FFD">
      <w:pPr>
        <w:rPr>
          <w:lang w:val="en-US"/>
        </w:rPr>
      </w:pPr>
      <w:bookmarkStart w:id="0" w:name="_GoBack"/>
      <w:bookmarkEnd w:id="0"/>
    </w:p>
    <w:sectPr w:rsidR="00725FFD" w:rsidRPr="00380876" w:rsidSect="00295A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20B0BAD"/>
    <w:multiLevelType w:val="hybridMultilevel"/>
    <w:tmpl w:val="AB54444A"/>
    <w:lvl w:ilvl="0" w:tplc="C7C09B1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061A315D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333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AAF1141"/>
    <w:multiLevelType w:val="hybridMultilevel"/>
    <w:tmpl w:val="6A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509"/>
    <w:multiLevelType w:val="hybridMultilevel"/>
    <w:tmpl w:val="BA36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65B2"/>
    <w:multiLevelType w:val="hybridMultilevel"/>
    <w:tmpl w:val="47C8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C0ECE"/>
    <w:multiLevelType w:val="hybridMultilevel"/>
    <w:tmpl w:val="728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A4956"/>
    <w:multiLevelType w:val="multilevel"/>
    <w:tmpl w:val="9CD8914A"/>
    <w:lvl w:ilvl="0">
      <w:start w:val="1"/>
      <w:numFmt w:val="decimal"/>
      <w:lvlText w:val="%1."/>
      <w:lvlJc w:val="left"/>
      <w:pPr>
        <w:ind w:left="450" w:hanging="45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11551604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72063F7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C53EA"/>
    <w:multiLevelType w:val="hybridMultilevel"/>
    <w:tmpl w:val="C596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A29C6"/>
    <w:multiLevelType w:val="hybridMultilevel"/>
    <w:tmpl w:val="B46290EC"/>
    <w:lvl w:ilvl="0" w:tplc="80A22E1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C78601B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2A33B3"/>
    <w:multiLevelType w:val="multilevel"/>
    <w:tmpl w:val="26E461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1" w:hanging="1800"/>
      </w:pPr>
      <w:rPr>
        <w:rFonts w:hint="default"/>
      </w:rPr>
    </w:lvl>
  </w:abstractNum>
  <w:abstractNum w:abstractNumId="16" w15:restartNumberingAfterBreak="0">
    <w:nsid w:val="265132A5"/>
    <w:multiLevelType w:val="multilevel"/>
    <w:tmpl w:val="D15E8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33" w:hanging="840"/>
      </w:pPr>
    </w:lvl>
    <w:lvl w:ilvl="2">
      <w:start w:val="1"/>
      <w:numFmt w:val="decimal"/>
      <w:isLgl/>
      <w:lvlText w:val="%1.%2.%3."/>
      <w:lvlJc w:val="left"/>
      <w:pPr>
        <w:ind w:left="2826" w:hanging="840"/>
      </w:pPr>
    </w:lvl>
    <w:lvl w:ilvl="3">
      <w:start w:val="1"/>
      <w:numFmt w:val="decimal"/>
      <w:isLgl/>
      <w:lvlText w:val="%1.%2.%3.%4."/>
      <w:lvlJc w:val="left"/>
      <w:pPr>
        <w:ind w:left="3819" w:hanging="840"/>
      </w:pPr>
    </w:lvl>
    <w:lvl w:ilvl="4">
      <w:start w:val="1"/>
      <w:numFmt w:val="decimal"/>
      <w:isLgl/>
      <w:lvlText w:val="%1.%2.%3.%4.%5."/>
      <w:lvlJc w:val="left"/>
      <w:pPr>
        <w:ind w:left="5052" w:hanging="1080"/>
      </w:pPr>
    </w:lvl>
    <w:lvl w:ilvl="5">
      <w:start w:val="1"/>
      <w:numFmt w:val="decimal"/>
      <w:isLgl/>
      <w:lvlText w:val="%1.%2.%3.%4.%5.%6."/>
      <w:lvlJc w:val="left"/>
      <w:pPr>
        <w:ind w:left="6045" w:hanging="1080"/>
      </w:pPr>
    </w:lvl>
    <w:lvl w:ilvl="6">
      <w:start w:val="1"/>
      <w:numFmt w:val="decimal"/>
      <w:isLgl/>
      <w:lvlText w:val="%1.%2.%3.%4.%5.%6.%7."/>
      <w:lvlJc w:val="left"/>
      <w:pPr>
        <w:ind w:left="7398" w:hanging="1440"/>
      </w:p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</w:lvl>
  </w:abstractNum>
  <w:abstractNum w:abstractNumId="17" w15:restartNumberingAfterBreak="0">
    <w:nsid w:val="2A011246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BE227B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3C709E3"/>
    <w:multiLevelType w:val="hybridMultilevel"/>
    <w:tmpl w:val="EC68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442CF"/>
    <w:multiLevelType w:val="hybridMultilevel"/>
    <w:tmpl w:val="3662A4EC"/>
    <w:lvl w:ilvl="0" w:tplc="8B4C4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84442E0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38A26276"/>
    <w:multiLevelType w:val="hybridMultilevel"/>
    <w:tmpl w:val="CB786CD2"/>
    <w:lvl w:ilvl="0" w:tplc="C2DE3F82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39E25FCB"/>
    <w:multiLevelType w:val="hybridMultilevel"/>
    <w:tmpl w:val="3D007D2A"/>
    <w:lvl w:ilvl="0" w:tplc="44980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E5222CD"/>
    <w:multiLevelType w:val="hybridMultilevel"/>
    <w:tmpl w:val="7596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46D83"/>
    <w:multiLevelType w:val="hybridMultilevel"/>
    <w:tmpl w:val="AD981E46"/>
    <w:lvl w:ilvl="0" w:tplc="BA0C0E66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3536609"/>
    <w:multiLevelType w:val="multilevel"/>
    <w:tmpl w:val="E3A61B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hint="default"/>
      </w:rPr>
    </w:lvl>
  </w:abstractNum>
  <w:abstractNum w:abstractNumId="29" w15:restartNumberingAfterBreak="0">
    <w:nsid w:val="55450568"/>
    <w:multiLevelType w:val="hybridMultilevel"/>
    <w:tmpl w:val="26B092EE"/>
    <w:lvl w:ilvl="0" w:tplc="80A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E57DD"/>
    <w:multiLevelType w:val="hybridMultilevel"/>
    <w:tmpl w:val="954E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D5B2C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584E627E"/>
    <w:multiLevelType w:val="multilevel"/>
    <w:tmpl w:val="AFCEFB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33" w15:restartNumberingAfterBreak="0">
    <w:nsid w:val="588667E2"/>
    <w:multiLevelType w:val="hybridMultilevel"/>
    <w:tmpl w:val="33A24FC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59DE67B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0167C59"/>
    <w:multiLevelType w:val="hybridMultilevel"/>
    <w:tmpl w:val="73B8D992"/>
    <w:lvl w:ilvl="0" w:tplc="330235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F84463"/>
    <w:multiLevelType w:val="hybridMultilevel"/>
    <w:tmpl w:val="6D9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33F90"/>
    <w:multiLevelType w:val="hybridMultilevel"/>
    <w:tmpl w:val="882C5FB6"/>
    <w:lvl w:ilvl="0" w:tplc="92D6B5F4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90A3820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8A6272E0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842E5F42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C6A2D2D6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B32CC0E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F4E0EC88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AB348D36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C89802A4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0" w15:restartNumberingAfterBreak="0">
    <w:nsid w:val="729D332D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5CB49E1"/>
    <w:multiLevelType w:val="hybridMultilevel"/>
    <w:tmpl w:val="3BFC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3"/>
  </w:num>
  <w:num w:numId="7">
    <w:abstractNumId w:val="29"/>
  </w:num>
  <w:num w:numId="8">
    <w:abstractNumId w:val="3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8"/>
  </w:num>
  <w:num w:numId="15">
    <w:abstractNumId w:val="12"/>
  </w:num>
  <w:num w:numId="16">
    <w:abstractNumId w:val="22"/>
  </w:num>
  <w:num w:numId="17">
    <w:abstractNumId w:val="32"/>
  </w:num>
  <w:num w:numId="18">
    <w:abstractNumId w:val="28"/>
  </w:num>
  <w:num w:numId="19">
    <w:abstractNumId w:val="5"/>
  </w:num>
  <w:num w:numId="20">
    <w:abstractNumId w:val="1"/>
  </w:num>
  <w:num w:numId="21">
    <w:abstractNumId w:val="4"/>
  </w:num>
  <w:num w:numId="22">
    <w:abstractNumId w:val="31"/>
  </w:num>
  <w:num w:numId="23">
    <w:abstractNumId w:val="14"/>
  </w:num>
  <w:num w:numId="24">
    <w:abstractNumId w:val="17"/>
  </w:num>
  <w:num w:numId="25">
    <w:abstractNumId w:val="10"/>
  </w:num>
  <w:num w:numId="26">
    <w:abstractNumId w:val="18"/>
  </w:num>
  <w:num w:numId="27">
    <w:abstractNumId w:val="34"/>
  </w:num>
  <w:num w:numId="28">
    <w:abstractNumId w:val="25"/>
  </w:num>
  <w:num w:numId="29">
    <w:abstractNumId w:val="36"/>
  </w:num>
  <w:num w:numId="30">
    <w:abstractNumId w:val="40"/>
  </w:num>
  <w:num w:numId="31">
    <w:abstractNumId w:val="15"/>
  </w:num>
  <w:num w:numId="32">
    <w:abstractNumId w:val="8"/>
  </w:num>
  <w:num w:numId="33">
    <w:abstractNumId w:val="23"/>
  </w:num>
  <w:num w:numId="34">
    <w:abstractNumId w:val="6"/>
  </w:num>
  <w:num w:numId="35">
    <w:abstractNumId w:val="26"/>
  </w:num>
  <w:num w:numId="36">
    <w:abstractNumId w:val="3"/>
  </w:num>
  <w:num w:numId="37">
    <w:abstractNumId w:val="24"/>
  </w:num>
  <w:num w:numId="38">
    <w:abstractNumId w:val="27"/>
  </w:num>
  <w:num w:numId="39">
    <w:abstractNumId w:val="2"/>
  </w:num>
  <w:num w:numId="40">
    <w:abstractNumId w:val="30"/>
  </w:num>
  <w:num w:numId="41">
    <w:abstractNumId w:val="41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2"/>
    <w:rsid w:val="000061A0"/>
    <w:rsid w:val="00021F44"/>
    <w:rsid w:val="0003238C"/>
    <w:rsid w:val="00041FE4"/>
    <w:rsid w:val="00044572"/>
    <w:rsid w:val="00075CE5"/>
    <w:rsid w:val="00096955"/>
    <w:rsid w:val="000D31FB"/>
    <w:rsid w:val="000F1D26"/>
    <w:rsid w:val="000F317B"/>
    <w:rsid w:val="00102932"/>
    <w:rsid w:val="00110575"/>
    <w:rsid w:val="00113909"/>
    <w:rsid w:val="00123754"/>
    <w:rsid w:val="001569F0"/>
    <w:rsid w:val="001B0B60"/>
    <w:rsid w:val="001B0E26"/>
    <w:rsid w:val="001C404A"/>
    <w:rsid w:val="001D763B"/>
    <w:rsid w:val="001E5B34"/>
    <w:rsid w:val="00204125"/>
    <w:rsid w:val="00204760"/>
    <w:rsid w:val="0021009B"/>
    <w:rsid w:val="002166E0"/>
    <w:rsid w:val="0022376E"/>
    <w:rsid w:val="00241B31"/>
    <w:rsid w:val="00243B43"/>
    <w:rsid w:val="00254463"/>
    <w:rsid w:val="00257002"/>
    <w:rsid w:val="002627E5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0876"/>
    <w:rsid w:val="00384E25"/>
    <w:rsid w:val="00397F34"/>
    <w:rsid w:val="003A7E2C"/>
    <w:rsid w:val="003D019C"/>
    <w:rsid w:val="003E3A60"/>
    <w:rsid w:val="003F0E14"/>
    <w:rsid w:val="00427DC7"/>
    <w:rsid w:val="0044102E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50E2"/>
    <w:rsid w:val="005020B6"/>
    <w:rsid w:val="005130DA"/>
    <w:rsid w:val="005258B7"/>
    <w:rsid w:val="00527C9F"/>
    <w:rsid w:val="00527E90"/>
    <w:rsid w:val="00542110"/>
    <w:rsid w:val="00544494"/>
    <w:rsid w:val="005652D2"/>
    <w:rsid w:val="00572267"/>
    <w:rsid w:val="00582CDC"/>
    <w:rsid w:val="005C4E85"/>
    <w:rsid w:val="005D741A"/>
    <w:rsid w:val="005E24F9"/>
    <w:rsid w:val="005E5237"/>
    <w:rsid w:val="005F73B6"/>
    <w:rsid w:val="006023EC"/>
    <w:rsid w:val="00647F26"/>
    <w:rsid w:val="006532E2"/>
    <w:rsid w:val="0066497F"/>
    <w:rsid w:val="006703A6"/>
    <w:rsid w:val="00674A24"/>
    <w:rsid w:val="006A2EE0"/>
    <w:rsid w:val="006F1A0C"/>
    <w:rsid w:val="006F25E1"/>
    <w:rsid w:val="00701F56"/>
    <w:rsid w:val="00722C32"/>
    <w:rsid w:val="00725FFD"/>
    <w:rsid w:val="00733ECE"/>
    <w:rsid w:val="00734BA5"/>
    <w:rsid w:val="00737CE5"/>
    <w:rsid w:val="00743FED"/>
    <w:rsid w:val="00744020"/>
    <w:rsid w:val="00745C9C"/>
    <w:rsid w:val="00756337"/>
    <w:rsid w:val="007631D8"/>
    <w:rsid w:val="00766EA6"/>
    <w:rsid w:val="00786141"/>
    <w:rsid w:val="00794316"/>
    <w:rsid w:val="00797530"/>
    <w:rsid w:val="007B2391"/>
    <w:rsid w:val="007D36C8"/>
    <w:rsid w:val="007E4D4A"/>
    <w:rsid w:val="007E7641"/>
    <w:rsid w:val="007F1EF0"/>
    <w:rsid w:val="008111AC"/>
    <w:rsid w:val="008226F0"/>
    <w:rsid w:val="00841A5F"/>
    <w:rsid w:val="00842235"/>
    <w:rsid w:val="00846511"/>
    <w:rsid w:val="00852880"/>
    <w:rsid w:val="008540E4"/>
    <w:rsid w:val="008570E0"/>
    <w:rsid w:val="008711BF"/>
    <w:rsid w:val="0089458A"/>
    <w:rsid w:val="008A3A3E"/>
    <w:rsid w:val="008B7E11"/>
    <w:rsid w:val="008D0C8F"/>
    <w:rsid w:val="008E1F6A"/>
    <w:rsid w:val="008E547A"/>
    <w:rsid w:val="008F0891"/>
    <w:rsid w:val="0093025E"/>
    <w:rsid w:val="00931C39"/>
    <w:rsid w:val="0093737A"/>
    <w:rsid w:val="0094569D"/>
    <w:rsid w:val="009510AB"/>
    <w:rsid w:val="009575CE"/>
    <w:rsid w:val="009A0B09"/>
    <w:rsid w:val="009A2945"/>
    <w:rsid w:val="009C7AF6"/>
    <w:rsid w:val="00A62897"/>
    <w:rsid w:val="00A66415"/>
    <w:rsid w:val="00A744D9"/>
    <w:rsid w:val="00A9699C"/>
    <w:rsid w:val="00AB3914"/>
    <w:rsid w:val="00AC4855"/>
    <w:rsid w:val="00AE351A"/>
    <w:rsid w:val="00B041F3"/>
    <w:rsid w:val="00B0753D"/>
    <w:rsid w:val="00B13FCF"/>
    <w:rsid w:val="00B154D8"/>
    <w:rsid w:val="00B1567F"/>
    <w:rsid w:val="00B17460"/>
    <w:rsid w:val="00B2491A"/>
    <w:rsid w:val="00B3064F"/>
    <w:rsid w:val="00B32A41"/>
    <w:rsid w:val="00B40FA5"/>
    <w:rsid w:val="00B4391B"/>
    <w:rsid w:val="00B530B8"/>
    <w:rsid w:val="00B70822"/>
    <w:rsid w:val="00B84F52"/>
    <w:rsid w:val="00B9512C"/>
    <w:rsid w:val="00B96D96"/>
    <w:rsid w:val="00BE3067"/>
    <w:rsid w:val="00BE36C6"/>
    <w:rsid w:val="00BF0807"/>
    <w:rsid w:val="00BF6AE6"/>
    <w:rsid w:val="00C06FEF"/>
    <w:rsid w:val="00C224EC"/>
    <w:rsid w:val="00C75692"/>
    <w:rsid w:val="00C937B1"/>
    <w:rsid w:val="00CA6ACB"/>
    <w:rsid w:val="00CA77F6"/>
    <w:rsid w:val="00CB24E3"/>
    <w:rsid w:val="00CE28FD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7705C"/>
    <w:rsid w:val="00DB085F"/>
    <w:rsid w:val="00DB29EE"/>
    <w:rsid w:val="00E15683"/>
    <w:rsid w:val="00E24B4A"/>
    <w:rsid w:val="00E44C03"/>
    <w:rsid w:val="00E641B8"/>
    <w:rsid w:val="00E7427F"/>
    <w:rsid w:val="00E8227B"/>
    <w:rsid w:val="00E86C6C"/>
    <w:rsid w:val="00EA14BC"/>
    <w:rsid w:val="00EB4A7D"/>
    <w:rsid w:val="00EC101F"/>
    <w:rsid w:val="00ED6F35"/>
    <w:rsid w:val="00EE0531"/>
    <w:rsid w:val="00F040BF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80849"/>
    <w:rsid w:val="00F84F91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9F9794D9-7EE5-4A0F-8D18-5E6847B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711">
          <w:marLeft w:val="0"/>
          <w:marRight w:val="-30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838">
          <w:marLeft w:val="3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5A4A-DEFF-4183-BCDE-F1D6BFFF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Purgayl (Horizont)</dc:creator>
  <cp:lastModifiedBy>Андрей Черноволов</cp:lastModifiedBy>
  <cp:revision>3</cp:revision>
  <cp:lastPrinted>2020-01-24T05:58:00Z</cp:lastPrinted>
  <dcterms:created xsi:type="dcterms:W3CDTF">2022-10-11T14:09:00Z</dcterms:created>
  <dcterms:modified xsi:type="dcterms:W3CDTF">2023-05-26T10:18:00Z</dcterms:modified>
</cp:coreProperties>
</file>