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B59B" w14:textId="77777777" w:rsidR="00D04774" w:rsidRPr="003A21B2" w:rsidRDefault="00D04774" w:rsidP="00D0477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232CA95" w14:textId="77777777" w:rsidR="00D04774" w:rsidRPr="003A21B2" w:rsidRDefault="00D04774" w:rsidP="00D0477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19296B6" w14:textId="77777777" w:rsidR="00D04774" w:rsidRPr="003A21B2" w:rsidRDefault="00D04774" w:rsidP="00D04774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Style w:val="ac"/>
        <w:tblW w:w="9842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2149"/>
        <w:gridCol w:w="709"/>
        <w:gridCol w:w="4394"/>
        <w:gridCol w:w="824"/>
        <w:gridCol w:w="1261"/>
      </w:tblGrid>
      <w:tr w:rsidR="00D04774" w:rsidRPr="00EE4242" w14:paraId="437EF03C" w14:textId="77777777" w:rsidTr="00EE4242">
        <w:trPr>
          <w:trHeight w:val="379"/>
          <w:jc w:val="center"/>
        </w:trPr>
        <w:tc>
          <w:tcPr>
            <w:tcW w:w="505" w:type="dxa"/>
            <w:hideMark/>
          </w:tcPr>
          <w:p w14:paraId="5FACA320" w14:textId="77777777" w:rsidR="00D04774" w:rsidRPr="00EE4242" w:rsidRDefault="00D04774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№</w:t>
            </w:r>
          </w:p>
        </w:tc>
        <w:tc>
          <w:tcPr>
            <w:tcW w:w="2149" w:type="dxa"/>
            <w:hideMark/>
          </w:tcPr>
          <w:p w14:paraId="7CFAE8C0" w14:textId="77777777" w:rsidR="00D04774" w:rsidRPr="00EE4242" w:rsidRDefault="00D04774" w:rsidP="000D258C">
            <w:pPr>
              <w:jc w:val="center"/>
              <w:rPr>
                <w:b/>
                <w:bCs/>
                <w:sz w:val="28"/>
                <w:szCs w:val="28"/>
              </w:rPr>
            </w:pPr>
            <w:r w:rsidRPr="00EE424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hideMark/>
          </w:tcPr>
          <w:p w14:paraId="40BFFDB1" w14:textId="77777777" w:rsidR="00D04774" w:rsidRPr="00EE4242" w:rsidRDefault="00D04774" w:rsidP="000D258C">
            <w:pPr>
              <w:jc w:val="center"/>
              <w:rPr>
                <w:b/>
                <w:bCs/>
                <w:sz w:val="28"/>
                <w:szCs w:val="28"/>
              </w:rPr>
            </w:pPr>
            <w:r w:rsidRPr="00EE4242"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4394" w:type="dxa"/>
            <w:hideMark/>
          </w:tcPr>
          <w:p w14:paraId="20745787" w14:textId="77777777" w:rsidR="00D04774" w:rsidRPr="00EE4242" w:rsidRDefault="00D04774" w:rsidP="000D258C">
            <w:pPr>
              <w:jc w:val="center"/>
              <w:rPr>
                <w:b/>
                <w:bCs/>
                <w:sz w:val="28"/>
                <w:szCs w:val="28"/>
              </w:rPr>
            </w:pPr>
            <w:r w:rsidRPr="00EE4242">
              <w:rPr>
                <w:b/>
                <w:bCs/>
                <w:sz w:val="28"/>
                <w:szCs w:val="28"/>
              </w:rPr>
              <w:t>ТЗ (описание/ состав)</w:t>
            </w:r>
          </w:p>
        </w:tc>
        <w:tc>
          <w:tcPr>
            <w:tcW w:w="824" w:type="dxa"/>
            <w:hideMark/>
          </w:tcPr>
          <w:p w14:paraId="2A4EA2EC" w14:textId="77777777" w:rsidR="00D04774" w:rsidRPr="00EE4242" w:rsidRDefault="00D04774" w:rsidP="000D258C">
            <w:pPr>
              <w:jc w:val="center"/>
              <w:rPr>
                <w:b/>
                <w:bCs/>
                <w:sz w:val="28"/>
                <w:szCs w:val="28"/>
              </w:rPr>
            </w:pPr>
            <w:r w:rsidRPr="00EE4242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261" w:type="dxa"/>
          </w:tcPr>
          <w:p w14:paraId="25CCF926" w14:textId="77777777" w:rsidR="00D04774" w:rsidRPr="00EE4242" w:rsidRDefault="00D04774" w:rsidP="000D258C">
            <w:pPr>
              <w:jc w:val="center"/>
              <w:rPr>
                <w:b/>
                <w:bCs/>
                <w:sz w:val="28"/>
                <w:szCs w:val="28"/>
              </w:rPr>
            </w:pPr>
            <w:r w:rsidRPr="00EE4242">
              <w:rPr>
                <w:b/>
                <w:bCs/>
                <w:sz w:val="28"/>
                <w:szCs w:val="28"/>
              </w:rPr>
              <w:t>Возможность аналога</w:t>
            </w:r>
          </w:p>
        </w:tc>
      </w:tr>
      <w:tr w:rsidR="00D04774" w:rsidRPr="00EE4242" w14:paraId="6DFC6E0A" w14:textId="77777777" w:rsidTr="00EE4242">
        <w:trPr>
          <w:trHeight w:val="2214"/>
          <w:jc w:val="center"/>
        </w:trPr>
        <w:tc>
          <w:tcPr>
            <w:tcW w:w="505" w:type="dxa"/>
            <w:hideMark/>
          </w:tcPr>
          <w:p w14:paraId="44AE0514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6A58EB1E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019B73E2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77D307EF" w14:textId="7040D0E9" w:rsidR="00D04774" w:rsidRPr="00EE4242" w:rsidRDefault="00D04774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1</w:t>
            </w:r>
          </w:p>
        </w:tc>
        <w:tc>
          <w:tcPr>
            <w:tcW w:w="2149" w:type="dxa"/>
            <w:hideMark/>
          </w:tcPr>
          <w:p w14:paraId="65982DA8" w14:textId="77777777" w:rsidR="006C684B" w:rsidRPr="00EE4242" w:rsidRDefault="006C684B" w:rsidP="006C684B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EE4242">
              <w:rPr>
                <w:rFonts w:ascii="Times New Roman" w:hAnsi="Times New Roman" w:cs="Times New Roman"/>
                <w:color w:val="212121"/>
              </w:rPr>
              <w:t>Выход стенной вытяжной с обратным клапаном (190х190 мм, фланцем 150/160 мм)</w:t>
            </w:r>
          </w:p>
          <w:p w14:paraId="75E4495E" w14:textId="2300127E" w:rsidR="00D04774" w:rsidRPr="00EE4242" w:rsidRDefault="00D04774" w:rsidP="004844DB">
            <w:pPr>
              <w:shd w:val="clear" w:color="auto" w:fill="FFFFFF"/>
              <w:spacing w:after="120" w:line="45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3632D5D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57114924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3FF9D7D3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29921641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51DF8A91" w14:textId="6ED98361" w:rsidR="00D04774" w:rsidRPr="00EE4242" w:rsidRDefault="00D04774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шт.</w:t>
            </w:r>
          </w:p>
        </w:tc>
        <w:tc>
          <w:tcPr>
            <w:tcW w:w="4394" w:type="dxa"/>
            <w:hideMark/>
          </w:tcPr>
          <w:p w14:paraId="150B1D13" w14:textId="77777777" w:rsidR="006C684B" w:rsidRPr="006C684B" w:rsidRDefault="006C684B" w:rsidP="006C684B">
            <w:pPr>
              <w:shd w:val="clear" w:color="auto" w:fill="FFFFFF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Габаритная ширина</w:t>
            </w:r>
          </w:p>
          <w:p w14:paraId="66672A48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212121"/>
                <w:sz w:val="28"/>
                <w:szCs w:val="28"/>
              </w:rPr>
            </w:pPr>
            <w:r w:rsidRPr="006C684B">
              <w:rPr>
                <w:color w:val="212121"/>
                <w:sz w:val="28"/>
                <w:szCs w:val="28"/>
              </w:rPr>
              <w:t>190 мм</w:t>
            </w:r>
          </w:p>
          <w:p w14:paraId="1ECDF7D5" w14:textId="77777777" w:rsidR="006C684B" w:rsidRPr="006C684B" w:rsidRDefault="006C684B" w:rsidP="006C684B">
            <w:pPr>
              <w:shd w:val="clear" w:color="auto" w:fill="FFFFFF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Габаритная высота</w:t>
            </w:r>
          </w:p>
          <w:p w14:paraId="5EA95A87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212121"/>
                <w:sz w:val="28"/>
                <w:szCs w:val="28"/>
              </w:rPr>
            </w:pPr>
            <w:r w:rsidRPr="006C684B">
              <w:rPr>
                <w:color w:val="212121"/>
                <w:sz w:val="28"/>
                <w:szCs w:val="28"/>
              </w:rPr>
              <w:t>190 мм</w:t>
            </w:r>
          </w:p>
          <w:p w14:paraId="2202D712" w14:textId="77777777" w:rsidR="006C684B" w:rsidRPr="006C684B" w:rsidRDefault="006C684B" w:rsidP="006C684B">
            <w:pPr>
              <w:shd w:val="clear" w:color="auto" w:fill="FFFFFF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Материал</w:t>
            </w:r>
          </w:p>
          <w:p w14:paraId="620181D6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212121"/>
                <w:sz w:val="28"/>
                <w:szCs w:val="28"/>
              </w:rPr>
            </w:pPr>
            <w:r w:rsidRPr="006C684B">
              <w:rPr>
                <w:color w:val="212121"/>
                <w:sz w:val="28"/>
                <w:szCs w:val="28"/>
              </w:rPr>
              <w:t>пластик</w:t>
            </w:r>
          </w:p>
          <w:p w14:paraId="771E95D5" w14:textId="77777777" w:rsidR="006C684B" w:rsidRPr="006C684B" w:rsidRDefault="006C684B" w:rsidP="006C684B">
            <w:pPr>
              <w:shd w:val="clear" w:color="auto" w:fill="FFFFFF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Диаметр воздуховодов</w:t>
            </w:r>
          </w:p>
          <w:p w14:paraId="6B66FEB8" w14:textId="77777777" w:rsidR="006C684B" w:rsidRPr="006C684B" w:rsidRDefault="006C684B" w:rsidP="006C684B">
            <w:pPr>
              <w:spacing w:line="300" w:lineRule="atLeast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6C684B">
              <w:rPr>
                <w:color w:val="212121"/>
                <w:sz w:val="28"/>
                <w:szCs w:val="28"/>
                <w:shd w:val="clear" w:color="auto" w:fill="FFFFFF"/>
              </w:rPr>
              <w:t>150/160 мм</w:t>
            </w:r>
          </w:p>
          <w:p w14:paraId="508FE599" w14:textId="19EDAC33" w:rsidR="00D04774" w:rsidRPr="00EE4242" w:rsidRDefault="006C684B" w:rsidP="00EF5D39">
            <w:pPr>
              <w:jc w:val="both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https://www.vseinstrumenti.ru/product/vyhod-stennoj-vytyazhnoj-s-obratnym-klapanom-190h190-mm-flantsem-150-160-mm-era-asa-1919k15-16fv-bezh-90-02054-925290/#reviews</w:t>
            </w:r>
          </w:p>
        </w:tc>
        <w:tc>
          <w:tcPr>
            <w:tcW w:w="824" w:type="dxa"/>
            <w:hideMark/>
          </w:tcPr>
          <w:p w14:paraId="7FA3003A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3753A686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644ABBA3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6FCB69A9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711E089A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3B680CBA" w14:textId="463DA0A7" w:rsidR="00D04774" w:rsidRPr="00EE4242" w:rsidRDefault="006C684B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14:paraId="1646D25E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6243B3D4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4E051C1A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5A5288E0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3497C226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21BD15DC" w14:textId="2B59F1A3" w:rsidR="00D04774" w:rsidRPr="00EE4242" w:rsidRDefault="00741F92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Д</w:t>
            </w:r>
            <w:r w:rsidR="000C26ED" w:rsidRPr="00EE4242">
              <w:rPr>
                <w:sz w:val="28"/>
                <w:szCs w:val="28"/>
              </w:rPr>
              <w:t>а</w:t>
            </w:r>
          </w:p>
        </w:tc>
      </w:tr>
      <w:tr w:rsidR="00D04774" w:rsidRPr="00EE4242" w14:paraId="6C7B2C8C" w14:textId="77777777" w:rsidTr="00EE4242">
        <w:trPr>
          <w:trHeight w:val="2416"/>
          <w:jc w:val="center"/>
        </w:trPr>
        <w:tc>
          <w:tcPr>
            <w:tcW w:w="505" w:type="dxa"/>
          </w:tcPr>
          <w:p w14:paraId="37F27E2A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3E331829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3970DDC8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21B54A6F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08165CAA" w14:textId="39F90804" w:rsidR="00D04774" w:rsidRPr="00EE4242" w:rsidRDefault="00D04774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14:paraId="5CED8FF1" w14:textId="77777777" w:rsidR="000C26ED" w:rsidRPr="00EE4242" w:rsidRDefault="000C26ED" w:rsidP="000C26ED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212121"/>
              </w:rPr>
            </w:pPr>
          </w:p>
          <w:p w14:paraId="7CC28B1B" w14:textId="77777777" w:rsidR="006C684B" w:rsidRPr="00EE4242" w:rsidRDefault="006C684B" w:rsidP="006C684B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EE4242">
              <w:rPr>
                <w:rFonts w:ascii="Times New Roman" w:hAnsi="Times New Roman" w:cs="Times New Roman"/>
                <w:color w:val="212121"/>
              </w:rPr>
              <w:t>Отвод круглый сегмент 90 градусов, ø160 мм</w:t>
            </w:r>
          </w:p>
          <w:p w14:paraId="20B7F482" w14:textId="59D45882" w:rsidR="00D04774" w:rsidRPr="00EE4242" w:rsidRDefault="00D04774" w:rsidP="004844DB">
            <w:pPr>
              <w:shd w:val="clear" w:color="auto" w:fill="FFFFFF"/>
              <w:spacing w:beforeAutospacing="1" w:afterAutospacing="1"/>
              <w:textAlignment w:val="baseline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E474FBC" w14:textId="77777777" w:rsidR="006D48AB" w:rsidRPr="00EE4242" w:rsidRDefault="006D48AB" w:rsidP="00741F92">
            <w:pPr>
              <w:rPr>
                <w:sz w:val="28"/>
                <w:szCs w:val="28"/>
              </w:rPr>
            </w:pPr>
          </w:p>
          <w:p w14:paraId="41B665A1" w14:textId="77777777" w:rsidR="006D48AB" w:rsidRPr="00EE4242" w:rsidRDefault="006D48AB" w:rsidP="00741F92">
            <w:pPr>
              <w:rPr>
                <w:sz w:val="28"/>
                <w:szCs w:val="28"/>
              </w:rPr>
            </w:pPr>
          </w:p>
          <w:p w14:paraId="1095A540" w14:textId="77777777" w:rsidR="006D48AB" w:rsidRPr="00EE4242" w:rsidRDefault="006D48AB" w:rsidP="00741F92">
            <w:pPr>
              <w:rPr>
                <w:sz w:val="28"/>
                <w:szCs w:val="28"/>
              </w:rPr>
            </w:pPr>
          </w:p>
          <w:p w14:paraId="5EB7E748" w14:textId="77777777" w:rsidR="006D48AB" w:rsidRPr="00EE4242" w:rsidRDefault="006D48AB" w:rsidP="00741F92">
            <w:pPr>
              <w:rPr>
                <w:sz w:val="28"/>
                <w:szCs w:val="28"/>
              </w:rPr>
            </w:pPr>
          </w:p>
          <w:p w14:paraId="4C2BDE8A" w14:textId="197C1785" w:rsidR="00D04774" w:rsidRPr="00EE4242" w:rsidRDefault="006C684B" w:rsidP="006D48AB">
            <w:pPr>
              <w:jc w:val="center"/>
              <w:rPr>
                <w:sz w:val="28"/>
                <w:szCs w:val="28"/>
              </w:rPr>
            </w:pPr>
            <w:proofErr w:type="spellStart"/>
            <w:r w:rsidRPr="00EE424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394" w:type="dxa"/>
          </w:tcPr>
          <w:p w14:paraId="3C2ECB10" w14:textId="47D9A9EA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Форма канала:</w:t>
            </w:r>
            <w:r w:rsidRPr="00EE4242">
              <w:rPr>
                <w:color w:val="666666"/>
                <w:sz w:val="28"/>
                <w:szCs w:val="28"/>
              </w:rPr>
              <w:t xml:space="preserve"> </w:t>
            </w:r>
            <w:r w:rsidRPr="00EE4242">
              <w:rPr>
                <w:color w:val="212121"/>
                <w:sz w:val="28"/>
                <w:szCs w:val="28"/>
              </w:rPr>
              <w:t>круглая</w:t>
            </w:r>
          </w:p>
          <w:p w14:paraId="6A30E8FF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Диаметр воздуховодов:</w:t>
            </w:r>
            <w:r w:rsidRPr="00EE4242">
              <w:rPr>
                <w:color w:val="212121"/>
                <w:sz w:val="28"/>
                <w:szCs w:val="28"/>
              </w:rPr>
              <w:t>160 мм</w:t>
            </w:r>
          </w:p>
          <w:p w14:paraId="716763B6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Сечение:</w:t>
            </w:r>
            <w:r w:rsidRPr="00EE4242">
              <w:rPr>
                <w:color w:val="212121"/>
                <w:sz w:val="28"/>
                <w:szCs w:val="28"/>
              </w:rPr>
              <w:t>160 мм</w:t>
            </w:r>
          </w:p>
          <w:p w14:paraId="26693E98" w14:textId="68CAD1A6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Материал:</w:t>
            </w:r>
            <w:r w:rsidRPr="00EE4242">
              <w:rPr>
                <w:color w:val="666666"/>
                <w:sz w:val="28"/>
                <w:szCs w:val="28"/>
              </w:rPr>
              <w:t xml:space="preserve"> </w:t>
            </w:r>
            <w:r w:rsidRPr="00EE4242">
              <w:rPr>
                <w:color w:val="212121"/>
                <w:sz w:val="28"/>
                <w:szCs w:val="28"/>
              </w:rPr>
              <w:t>оцинкованная сталь</w:t>
            </w:r>
          </w:p>
          <w:p w14:paraId="2E932244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Толщина металла:</w:t>
            </w:r>
            <w:r w:rsidRPr="00EE4242">
              <w:rPr>
                <w:color w:val="212121"/>
                <w:sz w:val="28"/>
                <w:szCs w:val="28"/>
              </w:rPr>
              <w:t>0.45 мм</w:t>
            </w:r>
          </w:p>
          <w:p w14:paraId="5D964465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Угол:</w:t>
            </w:r>
            <w:r w:rsidRPr="00EE4242">
              <w:rPr>
                <w:color w:val="212121"/>
                <w:sz w:val="28"/>
                <w:szCs w:val="28"/>
              </w:rPr>
              <w:t>90 град</w:t>
            </w:r>
          </w:p>
          <w:p w14:paraId="6869871E" w14:textId="77777777" w:rsidR="006C684B" w:rsidRPr="00EE4242" w:rsidRDefault="006C684B" w:rsidP="00AD1B65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14:paraId="44F1A310" w14:textId="11EA6676" w:rsidR="00D04774" w:rsidRPr="00EE4242" w:rsidRDefault="006C684B" w:rsidP="00AD1B65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https://www.vseinstrumenti.ru/product/otvod-kruglyj-segment-90-gradusov-160-mm-galvent-191104-1351164/</w:t>
            </w:r>
          </w:p>
        </w:tc>
        <w:tc>
          <w:tcPr>
            <w:tcW w:w="824" w:type="dxa"/>
          </w:tcPr>
          <w:p w14:paraId="2F6D1157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382827F9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4189312E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2E54DBA7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448E478D" w14:textId="77777777" w:rsidR="006D48AB" w:rsidRPr="00EE4242" w:rsidRDefault="006D48AB" w:rsidP="000D258C">
            <w:pPr>
              <w:jc w:val="center"/>
              <w:rPr>
                <w:sz w:val="28"/>
                <w:szCs w:val="28"/>
              </w:rPr>
            </w:pPr>
          </w:p>
          <w:p w14:paraId="05097395" w14:textId="192648F6" w:rsidR="00D04774" w:rsidRPr="00EE4242" w:rsidRDefault="006C684B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14:paraId="414D85FF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4F30FEF0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15D8B8B3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4896678C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5E92761C" w14:textId="77777777" w:rsidR="00741F92" w:rsidRPr="00EE4242" w:rsidRDefault="00741F92" w:rsidP="000D258C">
            <w:pPr>
              <w:jc w:val="center"/>
              <w:rPr>
                <w:sz w:val="28"/>
                <w:szCs w:val="28"/>
              </w:rPr>
            </w:pPr>
          </w:p>
          <w:p w14:paraId="56A3DBA4" w14:textId="33C9F88C" w:rsidR="00D04774" w:rsidRPr="00EE4242" w:rsidRDefault="000C26ED" w:rsidP="00741F92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Да</w:t>
            </w:r>
          </w:p>
          <w:p w14:paraId="672E0B7A" w14:textId="77777777" w:rsidR="000C26ED" w:rsidRPr="00EE4242" w:rsidRDefault="000C26ED" w:rsidP="000D258C">
            <w:pPr>
              <w:jc w:val="center"/>
              <w:rPr>
                <w:sz w:val="28"/>
                <w:szCs w:val="28"/>
              </w:rPr>
            </w:pPr>
          </w:p>
        </w:tc>
      </w:tr>
      <w:tr w:rsidR="00D04774" w:rsidRPr="00EE4242" w14:paraId="38A5F188" w14:textId="77777777" w:rsidTr="00EE4242">
        <w:trPr>
          <w:trHeight w:val="2711"/>
          <w:jc w:val="center"/>
        </w:trPr>
        <w:tc>
          <w:tcPr>
            <w:tcW w:w="505" w:type="dxa"/>
            <w:shd w:val="clear" w:color="auto" w:fill="FFFFFF" w:themeFill="background1"/>
          </w:tcPr>
          <w:p w14:paraId="59B1885C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60A1B9E7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556FFFD1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0E8D7E16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3314B338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4C68DFE9" w14:textId="652AB954" w:rsidR="00D04774" w:rsidRPr="00EE4242" w:rsidRDefault="00D04774" w:rsidP="004F5F8F">
            <w:pPr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14:paraId="241B3093" w14:textId="77777777" w:rsidR="006C684B" w:rsidRPr="00EE4242" w:rsidRDefault="006C684B" w:rsidP="006C684B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EE4242">
              <w:rPr>
                <w:rFonts w:ascii="Times New Roman" w:hAnsi="Times New Roman" w:cs="Times New Roman"/>
                <w:color w:val="212121"/>
              </w:rPr>
              <w:t>Решетка вентиляционная стальная с сеткой (200x200 мм; коричневая)</w:t>
            </w:r>
          </w:p>
          <w:p w14:paraId="6E62BA98" w14:textId="4C194DC7" w:rsidR="004F5F8F" w:rsidRPr="00EE4242" w:rsidRDefault="004F5F8F" w:rsidP="004F5F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F2FF15" w14:textId="77777777" w:rsidR="00D04774" w:rsidRPr="00EE4242" w:rsidRDefault="00D04774" w:rsidP="000D258C">
            <w:pPr>
              <w:jc w:val="center"/>
              <w:rPr>
                <w:sz w:val="28"/>
                <w:szCs w:val="28"/>
              </w:rPr>
            </w:pPr>
          </w:p>
          <w:p w14:paraId="65E48926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22DC12D2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529A049C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5C9D47F6" w14:textId="79AFBD7E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шт.</w:t>
            </w:r>
          </w:p>
        </w:tc>
        <w:tc>
          <w:tcPr>
            <w:tcW w:w="4394" w:type="dxa"/>
          </w:tcPr>
          <w:p w14:paraId="3A2013A3" w14:textId="308766B4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Тип:</w:t>
            </w:r>
            <w:r w:rsidRPr="00EE4242">
              <w:rPr>
                <w:color w:val="666666"/>
                <w:sz w:val="28"/>
                <w:szCs w:val="28"/>
              </w:rPr>
              <w:t xml:space="preserve"> </w:t>
            </w:r>
            <w:r w:rsidRPr="00EE4242">
              <w:rPr>
                <w:color w:val="212121"/>
                <w:sz w:val="28"/>
                <w:szCs w:val="28"/>
              </w:rPr>
              <w:t>решетка вентиляционная</w:t>
            </w:r>
          </w:p>
          <w:p w14:paraId="7B9E1A0B" w14:textId="7EDAF21E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Регулируемая:</w:t>
            </w:r>
            <w:r w:rsidRPr="00EE4242">
              <w:rPr>
                <w:color w:val="666666"/>
                <w:sz w:val="28"/>
                <w:szCs w:val="28"/>
              </w:rPr>
              <w:t xml:space="preserve"> </w:t>
            </w:r>
            <w:r w:rsidRPr="00EE4242">
              <w:rPr>
                <w:color w:val="212121"/>
                <w:sz w:val="28"/>
                <w:szCs w:val="28"/>
              </w:rPr>
              <w:t>нет</w:t>
            </w:r>
          </w:p>
          <w:p w14:paraId="7B5A2349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Габаритная высота:</w:t>
            </w:r>
            <w:r w:rsidRPr="00EE4242">
              <w:rPr>
                <w:color w:val="212121"/>
                <w:sz w:val="28"/>
                <w:szCs w:val="28"/>
              </w:rPr>
              <w:t>200 мм</w:t>
            </w:r>
          </w:p>
          <w:p w14:paraId="4C089B22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Габаритная ширина:</w:t>
            </w:r>
            <w:r w:rsidRPr="00EE4242">
              <w:rPr>
                <w:color w:val="212121"/>
                <w:sz w:val="28"/>
                <w:szCs w:val="28"/>
              </w:rPr>
              <w:t>200 мм</w:t>
            </w:r>
          </w:p>
          <w:p w14:paraId="714F3AAD" w14:textId="6BC4FAEB" w:rsidR="00CC42CB" w:rsidRPr="00EE4242" w:rsidRDefault="006C684B" w:rsidP="004F5F8F">
            <w:pPr>
              <w:shd w:val="clear" w:color="auto" w:fill="FFFFFF"/>
              <w:rPr>
                <w:rStyle w:val="qshczy"/>
                <w:rFonts w:eastAsiaTheme="majorEastAsia"/>
                <w:color w:val="212121"/>
                <w:sz w:val="28"/>
                <w:szCs w:val="28"/>
                <w:shd w:val="clear" w:color="auto" w:fill="FFFFFF"/>
              </w:rPr>
            </w:pPr>
            <w:r w:rsidRPr="00EE4242">
              <w:rPr>
                <w:color w:val="666666"/>
                <w:sz w:val="28"/>
                <w:szCs w:val="28"/>
                <w:shd w:val="clear" w:color="auto" w:fill="FFFFFF"/>
              </w:rPr>
              <w:t xml:space="preserve">Материал: </w:t>
            </w:r>
            <w:r w:rsidRPr="00EE4242">
              <w:rPr>
                <w:rStyle w:val="qshczy"/>
                <w:rFonts w:eastAsiaTheme="majorEastAsia"/>
                <w:color w:val="212121"/>
                <w:sz w:val="28"/>
                <w:szCs w:val="28"/>
                <w:shd w:val="clear" w:color="auto" w:fill="FFFFFF"/>
              </w:rPr>
              <w:t>сталь</w:t>
            </w:r>
          </w:p>
          <w:p w14:paraId="57F39281" w14:textId="11CFCBAA" w:rsidR="006C684B" w:rsidRPr="00EE4242" w:rsidRDefault="006C684B" w:rsidP="004F5F8F">
            <w:pPr>
              <w:shd w:val="clear" w:color="auto" w:fill="FFFFFF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https://www.vseinstrumenti.ru/product/reshetka-ventilyatsionnaya-stalnaya-s-setkoj-200x200-mm-korichnevaya-era-2020me-kor-87-916-886250/</w:t>
            </w:r>
          </w:p>
        </w:tc>
        <w:tc>
          <w:tcPr>
            <w:tcW w:w="824" w:type="dxa"/>
          </w:tcPr>
          <w:p w14:paraId="5A44A89F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518A8150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2C50EFEC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000EE3BE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36485434" w14:textId="68B28AB9" w:rsidR="00D04774" w:rsidRPr="00EE4242" w:rsidRDefault="00771E66" w:rsidP="000D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14:paraId="7CF54AE2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5B1858F9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19CCFF4E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6DB7824F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0FD3139A" w14:textId="686B0BFB" w:rsidR="00D04774" w:rsidRPr="00EE4242" w:rsidRDefault="000C26ED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Да</w:t>
            </w:r>
          </w:p>
          <w:p w14:paraId="2FA3C414" w14:textId="77777777" w:rsidR="000C26ED" w:rsidRPr="00EE4242" w:rsidRDefault="000C26ED" w:rsidP="000D258C">
            <w:pPr>
              <w:jc w:val="center"/>
              <w:rPr>
                <w:sz w:val="28"/>
                <w:szCs w:val="28"/>
              </w:rPr>
            </w:pPr>
          </w:p>
        </w:tc>
      </w:tr>
      <w:tr w:rsidR="004F5F8F" w:rsidRPr="00EE4242" w14:paraId="4C85555D" w14:textId="77777777" w:rsidTr="00EE4242">
        <w:trPr>
          <w:trHeight w:val="2876"/>
          <w:jc w:val="center"/>
        </w:trPr>
        <w:tc>
          <w:tcPr>
            <w:tcW w:w="505" w:type="dxa"/>
            <w:shd w:val="clear" w:color="auto" w:fill="FFFFFF" w:themeFill="background1"/>
          </w:tcPr>
          <w:p w14:paraId="05E61619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4DD28E41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4D76FAB5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16509B42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346404FE" w14:textId="687CC9A5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4</w:t>
            </w:r>
          </w:p>
        </w:tc>
        <w:tc>
          <w:tcPr>
            <w:tcW w:w="2149" w:type="dxa"/>
            <w:shd w:val="clear" w:color="auto" w:fill="auto"/>
          </w:tcPr>
          <w:p w14:paraId="07D1C0C9" w14:textId="77777777" w:rsidR="006C684B" w:rsidRPr="00EE4242" w:rsidRDefault="006C684B" w:rsidP="006C684B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EE4242">
              <w:rPr>
                <w:rFonts w:ascii="Times New Roman" w:hAnsi="Times New Roman" w:cs="Times New Roman"/>
                <w:color w:val="212121"/>
              </w:rPr>
              <w:t>Осевой канальный вентилятор ERA CV-160</w:t>
            </w:r>
          </w:p>
          <w:p w14:paraId="7C205053" w14:textId="77777777" w:rsidR="004F5F8F" w:rsidRPr="00EE4242" w:rsidRDefault="004F5F8F" w:rsidP="004844DB">
            <w:pPr>
              <w:shd w:val="clear" w:color="auto" w:fill="FFFFFF"/>
              <w:spacing w:line="42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E5B0302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0C0D9261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6BD92472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4552A35F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03B3C6CC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  <w:p w14:paraId="4DE88638" w14:textId="77777777" w:rsidR="00550250" w:rsidRPr="00EE4242" w:rsidRDefault="00550250" w:rsidP="000D258C">
            <w:pPr>
              <w:jc w:val="center"/>
              <w:rPr>
                <w:sz w:val="28"/>
                <w:szCs w:val="28"/>
              </w:rPr>
            </w:pPr>
          </w:p>
          <w:p w14:paraId="7EB66800" w14:textId="1B2AA429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шт.</w:t>
            </w:r>
          </w:p>
        </w:tc>
        <w:tc>
          <w:tcPr>
            <w:tcW w:w="4394" w:type="dxa"/>
          </w:tcPr>
          <w:p w14:paraId="7DEEBC03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6C684B">
              <w:rPr>
                <w:color w:val="666666"/>
                <w:sz w:val="28"/>
                <w:szCs w:val="28"/>
              </w:rPr>
              <w:t>канала:</w:t>
            </w:r>
            <w:r w:rsidRPr="00EE4242">
              <w:rPr>
                <w:color w:val="212121"/>
                <w:sz w:val="28"/>
                <w:szCs w:val="28"/>
              </w:rPr>
              <w:t>круглый</w:t>
            </w:r>
            <w:proofErr w:type="spellEnd"/>
            <w:proofErr w:type="gramEnd"/>
          </w:p>
          <w:p w14:paraId="4AAFB6AD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Напряжение:</w:t>
            </w:r>
            <w:r w:rsidRPr="00EE4242">
              <w:rPr>
                <w:color w:val="212121"/>
                <w:sz w:val="28"/>
                <w:szCs w:val="28"/>
              </w:rPr>
              <w:t>220 В</w:t>
            </w:r>
          </w:p>
          <w:p w14:paraId="51FFE0CA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Мощность (Вт):</w:t>
            </w:r>
            <w:r w:rsidRPr="00EE4242">
              <w:rPr>
                <w:color w:val="212121"/>
                <w:sz w:val="28"/>
                <w:szCs w:val="28"/>
              </w:rPr>
              <w:t>30</w:t>
            </w:r>
          </w:p>
          <w:p w14:paraId="4C9788BF" w14:textId="759468A4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Производительность:</w:t>
            </w:r>
            <w:r w:rsidRPr="00EE4242">
              <w:rPr>
                <w:color w:val="212121"/>
                <w:sz w:val="28"/>
                <w:szCs w:val="28"/>
              </w:rPr>
              <w:t>280 м³/ч</w:t>
            </w:r>
          </w:p>
          <w:p w14:paraId="6C65E87E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Диаметр воздуховодов:</w:t>
            </w:r>
            <w:r w:rsidRPr="00EE4242">
              <w:rPr>
                <w:color w:val="212121"/>
                <w:sz w:val="28"/>
                <w:szCs w:val="28"/>
              </w:rPr>
              <w:t>160 мм</w:t>
            </w:r>
          </w:p>
          <w:p w14:paraId="36C0BEE9" w14:textId="3B083DAB" w:rsidR="004F5F8F" w:rsidRPr="00EE4242" w:rsidRDefault="006C684B" w:rsidP="006D48AB">
            <w:pPr>
              <w:pStyle w:val="3"/>
              <w:shd w:val="clear" w:color="auto" w:fill="FFFFFF"/>
              <w:spacing w:before="0" w:after="120" w:line="360" w:lineRule="atLeast"/>
              <w:outlineLvl w:val="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E424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https://www.vseinstrumenti.ru/product/osevoj-kanalnyj-ventilyator-era-cv-160-89-075-947325/#characteristics</w:t>
            </w:r>
          </w:p>
        </w:tc>
        <w:tc>
          <w:tcPr>
            <w:tcW w:w="824" w:type="dxa"/>
          </w:tcPr>
          <w:p w14:paraId="4A3B39A2" w14:textId="77777777" w:rsidR="00550250" w:rsidRPr="00EE4242" w:rsidRDefault="00550250" w:rsidP="000D258C">
            <w:pPr>
              <w:jc w:val="center"/>
              <w:rPr>
                <w:sz w:val="28"/>
                <w:szCs w:val="28"/>
              </w:rPr>
            </w:pPr>
          </w:p>
          <w:p w14:paraId="02F5D91B" w14:textId="77777777" w:rsidR="00550250" w:rsidRPr="00EE4242" w:rsidRDefault="00550250" w:rsidP="000D258C">
            <w:pPr>
              <w:jc w:val="center"/>
              <w:rPr>
                <w:sz w:val="28"/>
                <w:szCs w:val="28"/>
              </w:rPr>
            </w:pPr>
          </w:p>
          <w:p w14:paraId="28505FDC" w14:textId="77777777" w:rsidR="00550250" w:rsidRPr="00EE4242" w:rsidRDefault="00550250" w:rsidP="000D258C">
            <w:pPr>
              <w:jc w:val="center"/>
              <w:rPr>
                <w:sz w:val="28"/>
                <w:szCs w:val="28"/>
              </w:rPr>
            </w:pPr>
          </w:p>
          <w:p w14:paraId="222FFB43" w14:textId="77777777" w:rsidR="00550250" w:rsidRPr="00EE4242" w:rsidRDefault="00550250" w:rsidP="000D258C">
            <w:pPr>
              <w:jc w:val="center"/>
              <w:rPr>
                <w:sz w:val="28"/>
                <w:szCs w:val="28"/>
              </w:rPr>
            </w:pPr>
          </w:p>
          <w:p w14:paraId="5C5DD540" w14:textId="77777777" w:rsidR="00550250" w:rsidRPr="00EE4242" w:rsidRDefault="00550250" w:rsidP="000D258C">
            <w:pPr>
              <w:jc w:val="center"/>
              <w:rPr>
                <w:sz w:val="28"/>
                <w:szCs w:val="28"/>
              </w:rPr>
            </w:pPr>
          </w:p>
          <w:p w14:paraId="002F33E8" w14:textId="77777777" w:rsidR="00550250" w:rsidRPr="00EE4242" w:rsidRDefault="00550250" w:rsidP="000D258C">
            <w:pPr>
              <w:jc w:val="center"/>
              <w:rPr>
                <w:sz w:val="28"/>
                <w:szCs w:val="28"/>
              </w:rPr>
            </w:pPr>
          </w:p>
          <w:p w14:paraId="1B68D4AD" w14:textId="10A94213" w:rsidR="004F5F8F" w:rsidRPr="00EE4242" w:rsidRDefault="006C684B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14:paraId="7D7646B2" w14:textId="77777777" w:rsidR="00550250" w:rsidRPr="00EE4242" w:rsidRDefault="00550250" w:rsidP="00550250">
            <w:pPr>
              <w:jc w:val="center"/>
              <w:rPr>
                <w:sz w:val="28"/>
                <w:szCs w:val="28"/>
              </w:rPr>
            </w:pPr>
          </w:p>
          <w:p w14:paraId="69CA270C" w14:textId="77777777" w:rsidR="00550250" w:rsidRPr="00EE4242" w:rsidRDefault="00550250" w:rsidP="00550250">
            <w:pPr>
              <w:jc w:val="center"/>
              <w:rPr>
                <w:sz w:val="28"/>
                <w:szCs w:val="28"/>
              </w:rPr>
            </w:pPr>
          </w:p>
          <w:p w14:paraId="048877F4" w14:textId="77777777" w:rsidR="00550250" w:rsidRPr="00EE4242" w:rsidRDefault="00550250" w:rsidP="00550250">
            <w:pPr>
              <w:jc w:val="center"/>
              <w:rPr>
                <w:sz w:val="28"/>
                <w:szCs w:val="28"/>
              </w:rPr>
            </w:pPr>
          </w:p>
          <w:p w14:paraId="62016B3C" w14:textId="77777777" w:rsidR="00550250" w:rsidRPr="00EE4242" w:rsidRDefault="00550250" w:rsidP="00550250">
            <w:pPr>
              <w:jc w:val="center"/>
              <w:rPr>
                <w:sz w:val="28"/>
                <w:szCs w:val="28"/>
              </w:rPr>
            </w:pPr>
          </w:p>
          <w:p w14:paraId="07D1E916" w14:textId="77777777" w:rsidR="00550250" w:rsidRPr="00EE4242" w:rsidRDefault="00550250" w:rsidP="00550250">
            <w:pPr>
              <w:jc w:val="center"/>
              <w:rPr>
                <w:sz w:val="28"/>
                <w:szCs w:val="28"/>
              </w:rPr>
            </w:pPr>
          </w:p>
          <w:p w14:paraId="44BCD455" w14:textId="77777777" w:rsidR="00550250" w:rsidRPr="00EE4242" w:rsidRDefault="00550250" w:rsidP="00550250">
            <w:pPr>
              <w:jc w:val="center"/>
              <w:rPr>
                <w:sz w:val="28"/>
                <w:szCs w:val="28"/>
              </w:rPr>
            </w:pPr>
          </w:p>
          <w:p w14:paraId="07BB1367" w14:textId="63322596" w:rsidR="00550250" w:rsidRPr="00EE4242" w:rsidRDefault="006C684B" w:rsidP="00550250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Нет</w:t>
            </w:r>
          </w:p>
          <w:p w14:paraId="1FB3B722" w14:textId="77777777" w:rsidR="004F5F8F" w:rsidRPr="00EE4242" w:rsidRDefault="004F5F8F" w:rsidP="000D258C">
            <w:pPr>
              <w:jc w:val="center"/>
              <w:rPr>
                <w:sz w:val="28"/>
                <w:szCs w:val="28"/>
              </w:rPr>
            </w:pPr>
          </w:p>
        </w:tc>
      </w:tr>
      <w:tr w:rsidR="00A654E4" w:rsidRPr="00EE4242" w14:paraId="1392FE13" w14:textId="77777777" w:rsidTr="00EE4242">
        <w:trPr>
          <w:trHeight w:val="2876"/>
          <w:jc w:val="center"/>
        </w:trPr>
        <w:tc>
          <w:tcPr>
            <w:tcW w:w="505" w:type="dxa"/>
            <w:shd w:val="clear" w:color="auto" w:fill="FFFFFF" w:themeFill="background1"/>
          </w:tcPr>
          <w:p w14:paraId="1762DF0B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50337892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218E2F33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5E125AC5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4EE3CD86" w14:textId="66B58DEB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5</w:t>
            </w:r>
          </w:p>
          <w:p w14:paraId="6C9D1F9B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3D79BB1E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2AA4E0CB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37FF15EC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79765B90" w14:textId="12509209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</w:tcPr>
          <w:p w14:paraId="37B5ADA5" w14:textId="77777777" w:rsidR="006C684B" w:rsidRPr="00EE4242" w:rsidRDefault="006C684B" w:rsidP="006C684B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EE4242">
              <w:rPr>
                <w:rFonts w:ascii="Times New Roman" w:hAnsi="Times New Roman" w:cs="Times New Roman"/>
                <w:color w:val="212121"/>
              </w:rPr>
              <w:t>Воздуховод спирально-навивной 160 мм, 0.55 мм, 3 м</w:t>
            </w:r>
          </w:p>
          <w:p w14:paraId="4CA392CE" w14:textId="77777777" w:rsidR="00A654E4" w:rsidRPr="00EE4242" w:rsidRDefault="00A654E4" w:rsidP="004844DB">
            <w:pPr>
              <w:shd w:val="clear" w:color="auto" w:fill="FFFFFF"/>
              <w:spacing w:line="420" w:lineRule="atLeast"/>
              <w:outlineLvl w:val="0"/>
              <w:rPr>
                <w:color w:val="212121"/>
                <w:kern w:val="36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A214ACA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7F694A81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3B9FD108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42440104" w14:textId="77777777" w:rsidR="00A654E4" w:rsidRPr="00EE4242" w:rsidRDefault="00A654E4" w:rsidP="000D258C">
            <w:pPr>
              <w:jc w:val="center"/>
              <w:rPr>
                <w:sz w:val="28"/>
                <w:szCs w:val="28"/>
              </w:rPr>
            </w:pPr>
          </w:p>
          <w:p w14:paraId="78B33B24" w14:textId="77777777" w:rsidR="00447CF7" w:rsidRPr="00EE4242" w:rsidRDefault="00447CF7" w:rsidP="000D258C">
            <w:pPr>
              <w:jc w:val="center"/>
              <w:rPr>
                <w:sz w:val="28"/>
                <w:szCs w:val="28"/>
              </w:rPr>
            </w:pPr>
          </w:p>
          <w:p w14:paraId="467FF1C0" w14:textId="77777777" w:rsidR="00447CF7" w:rsidRPr="00EE4242" w:rsidRDefault="00447CF7" w:rsidP="000D258C">
            <w:pPr>
              <w:jc w:val="center"/>
              <w:rPr>
                <w:sz w:val="28"/>
                <w:szCs w:val="28"/>
              </w:rPr>
            </w:pPr>
          </w:p>
          <w:p w14:paraId="3A43CD77" w14:textId="7B8E104C" w:rsidR="00A654E4" w:rsidRPr="00EE4242" w:rsidRDefault="006C684B" w:rsidP="000D258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E424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394" w:type="dxa"/>
          </w:tcPr>
          <w:p w14:paraId="1AC2E121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6C684B">
              <w:rPr>
                <w:color w:val="666666"/>
                <w:sz w:val="28"/>
                <w:szCs w:val="28"/>
              </w:rPr>
              <w:t>канала:</w:t>
            </w:r>
            <w:r w:rsidRPr="00EE4242">
              <w:rPr>
                <w:color w:val="212121"/>
                <w:sz w:val="28"/>
                <w:szCs w:val="28"/>
              </w:rPr>
              <w:t>круглая</w:t>
            </w:r>
            <w:proofErr w:type="spellEnd"/>
            <w:proofErr w:type="gramEnd"/>
          </w:p>
          <w:p w14:paraId="41437BCA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Диаметр воздуховодов:</w:t>
            </w:r>
            <w:r w:rsidRPr="00EE4242">
              <w:rPr>
                <w:color w:val="212121"/>
                <w:sz w:val="28"/>
                <w:szCs w:val="28"/>
              </w:rPr>
              <w:t>160/160 мм</w:t>
            </w:r>
          </w:p>
          <w:p w14:paraId="54F0D530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Длина:</w:t>
            </w:r>
            <w:r w:rsidRPr="00EE4242">
              <w:rPr>
                <w:color w:val="212121"/>
                <w:sz w:val="28"/>
                <w:szCs w:val="28"/>
              </w:rPr>
              <w:t>3 м</w:t>
            </w:r>
          </w:p>
          <w:p w14:paraId="362F865A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proofErr w:type="spellStart"/>
            <w:proofErr w:type="gramStart"/>
            <w:r w:rsidRPr="006C684B">
              <w:rPr>
                <w:color w:val="666666"/>
                <w:sz w:val="28"/>
                <w:szCs w:val="28"/>
              </w:rPr>
              <w:t>Материал:</w:t>
            </w:r>
            <w:r w:rsidRPr="00EE4242">
              <w:rPr>
                <w:color w:val="212121"/>
                <w:sz w:val="28"/>
                <w:szCs w:val="28"/>
              </w:rPr>
              <w:t>оцинкованная</w:t>
            </w:r>
            <w:proofErr w:type="spellEnd"/>
            <w:proofErr w:type="gramEnd"/>
            <w:r w:rsidRPr="00EE4242">
              <w:rPr>
                <w:color w:val="212121"/>
                <w:sz w:val="28"/>
                <w:szCs w:val="28"/>
              </w:rPr>
              <w:t xml:space="preserve"> сталь</w:t>
            </w:r>
          </w:p>
          <w:p w14:paraId="58420475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Толщина металла:</w:t>
            </w:r>
            <w:r w:rsidRPr="00EE4242">
              <w:rPr>
                <w:color w:val="212121"/>
                <w:sz w:val="28"/>
                <w:szCs w:val="28"/>
              </w:rPr>
              <w:t>0.55 мм</w:t>
            </w:r>
          </w:p>
          <w:p w14:paraId="77B1ED91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6C684B">
              <w:rPr>
                <w:color w:val="666666"/>
                <w:sz w:val="28"/>
                <w:szCs w:val="28"/>
              </w:rPr>
              <w:t>Габариты без упаковки:</w:t>
            </w:r>
            <w:r w:rsidRPr="00EE4242">
              <w:rPr>
                <w:color w:val="212121"/>
                <w:sz w:val="28"/>
                <w:szCs w:val="28"/>
              </w:rPr>
              <w:t>160х3000х160 мм</w:t>
            </w:r>
          </w:p>
          <w:p w14:paraId="562E25E5" w14:textId="48A10A13" w:rsidR="006375A3" w:rsidRPr="00EE4242" w:rsidRDefault="006C684B" w:rsidP="006375A3">
            <w:pPr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https://www.vseinstrumenti.ru/product/vozduhovod-spiralno-navivnoj-160-mm-0-55-mm-3-m-diaflex-uf-00035189-2365894/</w:t>
            </w:r>
          </w:p>
        </w:tc>
        <w:tc>
          <w:tcPr>
            <w:tcW w:w="824" w:type="dxa"/>
          </w:tcPr>
          <w:p w14:paraId="075026DE" w14:textId="77777777" w:rsidR="006375A3" w:rsidRPr="00EE4242" w:rsidRDefault="006375A3" w:rsidP="000D258C">
            <w:pPr>
              <w:jc w:val="center"/>
              <w:rPr>
                <w:sz w:val="28"/>
                <w:szCs w:val="28"/>
              </w:rPr>
            </w:pPr>
          </w:p>
          <w:p w14:paraId="0FF57DCB" w14:textId="77777777" w:rsidR="006375A3" w:rsidRPr="00EE4242" w:rsidRDefault="006375A3" w:rsidP="000D258C">
            <w:pPr>
              <w:jc w:val="center"/>
              <w:rPr>
                <w:sz w:val="28"/>
                <w:szCs w:val="28"/>
              </w:rPr>
            </w:pPr>
          </w:p>
          <w:p w14:paraId="6A644D3A" w14:textId="77777777" w:rsidR="006375A3" w:rsidRPr="00EE4242" w:rsidRDefault="006375A3" w:rsidP="000D258C">
            <w:pPr>
              <w:jc w:val="center"/>
              <w:rPr>
                <w:sz w:val="28"/>
                <w:szCs w:val="28"/>
              </w:rPr>
            </w:pPr>
          </w:p>
          <w:p w14:paraId="31768103" w14:textId="77777777" w:rsidR="006375A3" w:rsidRPr="00EE4242" w:rsidRDefault="006375A3" w:rsidP="000D258C">
            <w:pPr>
              <w:jc w:val="center"/>
              <w:rPr>
                <w:sz w:val="28"/>
                <w:szCs w:val="28"/>
              </w:rPr>
            </w:pPr>
          </w:p>
          <w:p w14:paraId="75FDB606" w14:textId="77777777" w:rsidR="006375A3" w:rsidRPr="00EE4242" w:rsidRDefault="006375A3" w:rsidP="000D258C">
            <w:pPr>
              <w:jc w:val="center"/>
              <w:rPr>
                <w:sz w:val="28"/>
                <w:szCs w:val="28"/>
              </w:rPr>
            </w:pPr>
          </w:p>
          <w:p w14:paraId="3C6DDA51" w14:textId="77777777" w:rsidR="006375A3" w:rsidRPr="00EE4242" w:rsidRDefault="006375A3" w:rsidP="000D258C">
            <w:pPr>
              <w:jc w:val="center"/>
              <w:rPr>
                <w:sz w:val="28"/>
                <w:szCs w:val="28"/>
              </w:rPr>
            </w:pPr>
          </w:p>
          <w:p w14:paraId="5BF0A99B" w14:textId="77777777" w:rsidR="006375A3" w:rsidRPr="00EE4242" w:rsidRDefault="006375A3" w:rsidP="000D258C">
            <w:pPr>
              <w:jc w:val="center"/>
              <w:rPr>
                <w:sz w:val="28"/>
                <w:szCs w:val="28"/>
              </w:rPr>
            </w:pPr>
          </w:p>
          <w:p w14:paraId="4370AFF6" w14:textId="5D5D3615" w:rsidR="00A654E4" w:rsidRPr="00EE4242" w:rsidRDefault="006375A3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14:paraId="5BE86F71" w14:textId="77777777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</w:p>
          <w:p w14:paraId="78BD81FC" w14:textId="77777777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</w:p>
          <w:p w14:paraId="76BF5815" w14:textId="77777777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</w:p>
          <w:p w14:paraId="7F1DD64A" w14:textId="77777777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</w:p>
          <w:p w14:paraId="067195A3" w14:textId="77777777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</w:p>
          <w:p w14:paraId="0DFDA736" w14:textId="77777777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</w:p>
          <w:p w14:paraId="61F99F77" w14:textId="77777777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</w:p>
          <w:p w14:paraId="4718CA61" w14:textId="4067882C" w:rsidR="006375A3" w:rsidRPr="00EE4242" w:rsidRDefault="006375A3" w:rsidP="006375A3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Да</w:t>
            </w:r>
          </w:p>
          <w:p w14:paraId="551B4E2D" w14:textId="77777777" w:rsidR="00A654E4" w:rsidRPr="00EE4242" w:rsidRDefault="00A654E4" w:rsidP="00550250">
            <w:pPr>
              <w:jc w:val="center"/>
              <w:rPr>
                <w:sz w:val="28"/>
                <w:szCs w:val="28"/>
              </w:rPr>
            </w:pPr>
          </w:p>
        </w:tc>
      </w:tr>
      <w:tr w:rsidR="006C684B" w:rsidRPr="00EE4242" w14:paraId="7F3CC803" w14:textId="77777777" w:rsidTr="00EE4242">
        <w:trPr>
          <w:trHeight w:val="2876"/>
          <w:jc w:val="center"/>
        </w:trPr>
        <w:tc>
          <w:tcPr>
            <w:tcW w:w="505" w:type="dxa"/>
            <w:shd w:val="clear" w:color="auto" w:fill="FFFFFF" w:themeFill="background1"/>
          </w:tcPr>
          <w:p w14:paraId="667EC5E9" w14:textId="095F9518" w:rsidR="006C684B" w:rsidRPr="00EE4242" w:rsidRDefault="00EE4242" w:rsidP="000D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9" w:type="dxa"/>
            <w:shd w:val="clear" w:color="auto" w:fill="auto"/>
          </w:tcPr>
          <w:p w14:paraId="2E3E992D" w14:textId="77777777" w:rsidR="006C684B" w:rsidRPr="00EE4242" w:rsidRDefault="006C684B" w:rsidP="006C684B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EE4242">
              <w:rPr>
                <w:rFonts w:ascii="Times New Roman" w:hAnsi="Times New Roman" w:cs="Times New Roman"/>
                <w:color w:val="212121"/>
              </w:rPr>
              <w:t xml:space="preserve">Вентиляционный хомут </w:t>
            </w:r>
            <w:proofErr w:type="spellStart"/>
            <w:r w:rsidRPr="00EE4242">
              <w:rPr>
                <w:rFonts w:ascii="Times New Roman" w:hAnsi="Times New Roman" w:cs="Times New Roman"/>
                <w:color w:val="212121"/>
              </w:rPr>
              <w:t>Хоммет</w:t>
            </w:r>
            <w:proofErr w:type="spellEnd"/>
            <w:r w:rsidRPr="00EE4242">
              <w:rPr>
                <w:rFonts w:ascii="Times New Roman" w:hAnsi="Times New Roman" w:cs="Times New Roman"/>
                <w:color w:val="212121"/>
              </w:rPr>
              <w:t xml:space="preserve"> 160 мм, с гайкой М8 и винтом М6х20</w:t>
            </w:r>
          </w:p>
          <w:p w14:paraId="287B6BBD" w14:textId="77777777" w:rsidR="006C684B" w:rsidRPr="00EE4242" w:rsidRDefault="006C684B" w:rsidP="004844DB">
            <w:pPr>
              <w:shd w:val="clear" w:color="auto" w:fill="FFFFFF"/>
              <w:spacing w:line="420" w:lineRule="atLeast"/>
              <w:outlineLvl w:val="0"/>
              <w:rPr>
                <w:color w:val="212121"/>
                <w:kern w:val="36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E10150" w14:textId="328731C2" w:rsidR="006C684B" w:rsidRPr="00EE4242" w:rsidRDefault="006C684B" w:rsidP="000D258C">
            <w:pPr>
              <w:jc w:val="center"/>
              <w:rPr>
                <w:sz w:val="28"/>
                <w:szCs w:val="28"/>
              </w:rPr>
            </w:pPr>
            <w:proofErr w:type="spellStart"/>
            <w:r w:rsidRPr="00EE424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394" w:type="dxa"/>
          </w:tcPr>
          <w:p w14:paraId="1701715B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proofErr w:type="spellStart"/>
            <w:proofErr w:type="gramStart"/>
            <w:r w:rsidRPr="006C684B">
              <w:rPr>
                <w:color w:val="666666"/>
                <w:sz w:val="28"/>
                <w:szCs w:val="28"/>
              </w:rPr>
              <w:t>Тип:</w:t>
            </w:r>
            <w:r w:rsidRPr="00EE4242">
              <w:rPr>
                <w:color w:val="212121"/>
                <w:sz w:val="28"/>
                <w:szCs w:val="28"/>
              </w:rPr>
              <w:t>хомут</w:t>
            </w:r>
            <w:proofErr w:type="spellEnd"/>
            <w:proofErr w:type="gramEnd"/>
            <w:r w:rsidRPr="00EE4242">
              <w:rPr>
                <w:color w:val="212121"/>
                <w:sz w:val="28"/>
                <w:szCs w:val="28"/>
              </w:rPr>
              <w:t xml:space="preserve"> для воздуховодов</w:t>
            </w:r>
          </w:p>
          <w:p w14:paraId="2D667DFC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proofErr w:type="spellStart"/>
            <w:proofErr w:type="gramStart"/>
            <w:r w:rsidRPr="006C684B">
              <w:rPr>
                <w:color w:val="666666"/>
                <w:sz w:val="28"/>
                <w:szCs w:val="28"/>
              </w:rPr>
              <w:t>Материал:</w:t>
            </w:r>
            <w:r w:rsidRPr="00EE4242">
              <w:rPr>
                <w:color w:val="212121"/>
                <w:sz w:val="28"/>
                <w:szCs w:val="28"/>
              </w:rPr>
              <w:t>сталь</w:t>
            </w:r>
            <w:proofErr w:type="spellEnd"/>
            <w:proofErr w:type="gramEnd"/>
            <w:r w:rsidRPr="00EE4242">
              <w:rPr>
                <w:color w:val="212121"/>
                <w:sz w:val="28"/>
                <w:szCs w:val="28"/>
              </w:rPr>
              <w:t>/резина</w:t>
            </w:r>
          </w:p>
          <w:p w14:paraId="4FFC02CA" w14:textId="77777777" w:rsidR="006C684B" w:rsidRPr="006C684B" w:rsidRDefault="006C684B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proofErr w:type="spellStart"/>
            <w:proofErr w:type="gramStart"/>
            <w:r w:rsidRPr="006C684B">
              <w:rPr>
                <w:color w:val="666666"/>
                <w:sz w:val="28"/>
                <w:szCs w:val="28"/>
              </w:rPr>
              <w:t>Покрытие:</w:t>
            </w:r>
            <w:r w:rsidRPr="00EE4242">
              <w:rPr>
                <w:color w:val="212121"/>
                <w:sz w:val="28"/>
                <w:szCs w:val="28"/>
              </w:rPr>
              <w:t>оцинкованный</w:t>
            </w:r>
            <w:proofErr w:type="spellEnd"/>
            <w:proofErr w:type="gramEnd"/>
          </w:p>
          <w:p w14:paraId="4FFC10C2" w14:textId="3915CCDA" w:rsidR="006C684B" w:rsidRPr="00EE4242" w:rsidRDefault="006C684B" w:rsidP="006375A3">
            <w:pPr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https://www.vseinstrumenti.ru/product/ventilyatsionnyj-homut-hommet-160-mm-s-gajkoj-m8-i-vintom-m6h20-1vent160-3310230/</w:t>
            </w:r>
          </w:p>
        </w:tc>
        <w:tc>
          <w:tcPr>
            <w:tcW w:w="824" w:type="dxa"/>
          </w:tcPr>
          <w:p w14:paraId="141BD33F" w14:textId="1460A9CE" w:rsidR="006C684B" w:rsidRPr="00EE4242" w:rsidRDefault="006C684B" w:rsidP="000D258C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14:paraId="0A83D987" w14:textId="657C0725" w:rsidR="006C684B" w:rsidRPr="00EE4242" w:rsidRDefault="006C684B" w:rsidP="006375A3">
            <w:pPr>
              <w:jc w:val="center"/>
              <w:rPr>
                <w:sz w:val="28"/>
                <w:szCs w:val="28"/>
              </w:rPr>
            </w:pPr>
            <w:r w:rsidRPr="00EE4242">
              <w:rPr>
                <w:sz w:val="28"/>
                <w:szCs w:val="28"/>
              </w:rPr>
              <w:t>Да</w:t>
            </w:r>
          </w:p>
        </w:tc>
      </w:tr>
      <w:tr w:rsidR="00EE4242" w:rsidRPr="00EE4242" w14:paraId="546DB076" w14:textId="77777777" w:rsidTr="00EE4242">
        <w:trPr>
          <w:trHeight w:val="2876"/>
          <w:jc w:val="center"/>
        </w:trPr>
        <w:tc>
          <w:tcPr>
            <w:tcW w:w="505" w:type="dxa"/>
            <w:shd w:val="clear" w:color="auto" w:fill="FFFFFF" w:themeFill="background1"/>
          </w:tcPr>
          <w:p w14:paraId="610AA56B" w14:textId="0F1772B7" w:rsidR="00EE4242" w:rsidRDefault="00EE4242" w:rsidP="000D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9" w:type="dxa"/>
            <w:shd w:val="clear" w:color="auto" w:fill="auto"/>
          </w:tcPr>
          <w:p w14:paraId="301800F3" w14:textId="77777777" w:rsidR="008F0189" w:rsidRPr="00771E66" w:rsidRDefault="008F0189" w:rsidP="008F0189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proofErr w:type="spellStart"/>
            <w:r w:rsidRPr="00771E66">
              <w:rPr>
                <w:rFonts w:ascii="Times New Roman" w:hAnsi="Times New Roman" w:cs="Times New Roman"/>
                <w:color w:val="212121"/>
              </w:rPr>
              <w:t>Саморез</w:t>
            </w:r>
            <w:proofErr w:type="spellEnd"/>
            <w:r w:rsidRPr="00771E66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771E66">
              <w:rPr>
                <w:rFonts w:ascii="Times New Roman" w:hAnsi="Times New Roman" w:cs="Times New Roman"/>
                <w:color w:val="212121"/>
              </w:rPr>
              <w:t>Tech-Krep</w:t>
            </w:r>
            <w:proofErr w:type="spellEnd"/>
            <w:r w:rsidRPr="00771E66">
              <w:rPr>
                <w:rFonts w:ascii="Times New Roman" w:hAnsi="Times New Roman" w:cs="Times New Roman"/>
                <w:color w:val="212121"/>
              </w:rPr>
              <w:t xml:space="preserve"> ШСММ сверло 4,2х16 200 </w:t>
            </w:r>
            <w:proofErr w:type="spellStart"/>
            <w:r w:rsidRPr="00771E66">
              <w:rPr>
                <w:rFonts w:ascii="Times New Roman" w:hAnsi="Times New Roman" w:cs="Times New Roman"/>
                <w:color w:val="212121"/>
              </w:rPr>
              <w:t>шт</w:t>
            </w:r>
            <w:proofErr w:type="spellEnd"/>
          </w:p>
          <w:p w14:paraId="7078EA7C" w14:textId="77777777" w:rsidR="00EE4242" w:rsidRPr="00EE4242" w:rsidRDefault="00EE4242" w:rsidP="006C684B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69C89779" w14:textId="23E93210" w:rsidR="00EE4242" w:rsidRPr="00EE4242" w:rsidRDefault="008F0189" w:rsidP="000D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4394" w:type="dxa"/>
          </w:tcPr>
          <w:p w14:paraId="0615A1E8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Наконечник: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сверло</w:t>
            </w:r>
            <w:proofErr w:type="spellEnd"/>
            <w:proofErr w:type="gramEnd"/>
          </w:p>
          <w:p w14:paraId="06F0E507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proofErr w:type="spell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Шлиц: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Phillips</w:t>
            </w:r>
            <w:proofErr w:type="spellEnd"/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 xml:space="preserve"> (PH)</w:t>
            </w:r>
          </w:p>
          <w:p w14:paraId="628EE34E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Размер шлица: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PH2</w:t>
            </w:r>
          </w:p>
          <w:p w14:paraId="1EB31628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Покрытие: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оцинкованный</w:t>
            </w:r>
            <w:proofErr w:type="spellEnd"/>
            <w:proofErr w:type="gramEnd"/>
          </w:p>
          <w:p w14:paraId="5765C8CF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Диаметр: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4.2 мм</w:t>
            </w:r>
          </w:p>
          <w:p w14:paraId="4F67E3AF" w14:textId="78262240" w:rsidR="00EE4242" w:rsidRPr="006C684B" w:rsidRDefault="008F0189" w:rsidP="006C684B">
            <w:pPr>
              <w:shd w:val="clear" w:color="auto" w:fill="FFFFFF"/>
              <w:spacing w:line="300" w:lineRule="atLeast"/>
              <w:rPr>
                <w:color w:val="666666"/>
                <w:sz w:val="28"/>
                <w:szCs w:val="28"/>
              </w:rPr>
            </w:pPr>
            <w:r w:rsidRPr="008F0189">
              <w:rPr>
                <w:color w:val="666666"/>
                <w:sz w:val="28"/>
                <w:szCs w:val="28"/>
              </w:rPr>
              <w:t>https://www.vseinstrumenti.ru/product/samorez-tech-krep-shsmm-sverlo-4-2h16-200-sht-korobka-s-oknom-102149-807837/</w:t>
            </w:r>
          </w:p>
        </w:tc>
        <w:tc>
          <w:tcPr>
            <w:tcW w:w="824" w:type="dxa"/>
          </w:tcPr>
          <w:p w14:paraId="5F968B89" w14:textId="69FCEEC1" w:rsidR="00EE4242" w:rsidRPr="00EE4242" w:rsidRDefault="008F0189" w:rsidP="000D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14:paraId="2D73F43E" w14:textId="6EE7B574" w:rsidR="00EE4242" w:rsidRPr="00EE4242" w:rsidRDefault="008F0189" w:rsidP="00637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</w:tr>
      <w:tr w:rsidR="008F0189" w:rsidRPr="00EE4242" w14:paraId="19FA84CE" w14:textId="77777777" w:rsidTr="00EE4242">
        <w:trPr>
          <w:trHeight w:val="2876"/>
          <w:jc w:val="center"/>
        </w:trPr>
        <w:tc>
          <w:tcPr>
            <w:tcW w:w="505" w:type="dxa"/>
            <w:shd w:val="clear" w:color="auto" w:fill="FFFFFF" w:themeFill="background1"/>
          </w:tcPr>
          <w:p w14:paraId="5816B7AB" w14:textId="308E5721" w:rsidR="008F0189" w:rsidRDefault="008F0189" w:rsidP="000D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49" w:type="dxa"/>
            <w:shd w:val="clear" w:color="auto" w:fill="auto"/>
          </w:tcPr>
          <w:p w14:paraId="124B462F" w14:textId="77777777" w:rsidR="008F0189" w:rsidRPr="00A2525A" w:rsidRDefault="008F0189" w:rsidP="008F0189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color w:val="212121"/>
              </w:rPr>
            </w:pPr>
            <w:r w:rsidRPr="00A2525A">
              <w:rPr>
                <w:rFonts w:ascii="Times New Roman" w:hAnsi="Times New Roman" w:cs="Times New Roman"/>
                <w:color w:val="212121"/>
              </w:rPr>
              <w:t xml:space="preserve">Выключатель, 1 клавиша </w:t>
            </w:r>
            <w:proofErr w:type="spellStart"/>
            <w:r w:rsidRPr="00A2525A">
              <w:rPr>
                <w:rFonts w:ascii="Times New Roman" w:hAnsi="Times New Roman" w:cs="Times New Roman"/>
                <w:color w:val="212121"/>
              </w:rPr>
              <w:t>UNIVersal</w:t>
            </w:r>
            <w:proofErr w:type="spellEnd"/>
            <w:r w:rsidRPr="00A2525A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gramStart"/>
            <w:r w:rsidRPr="00A2525A">
              <w:rPr>
                <w:rFonts w:ascii="Times New Roman" w:hAnsi="Times New Roman" w:cs="Times New Roman"/>
                <w:color w:val="212121"/>
              </w:rPr>
              <w:t>Аллегро</w:t>
            </w:r>
            <w:proofErr w:type="gramEnd"/>
            <w:r w:rsidRPr="00A2525A">
              <w:rPr>
                <w:rFonts w:ascii="Times New Roman" w:hAnsi="Times New Roman" w:cs="Times New Roman"/>
                <w:color w:val="212121"/>
              </w:rPr>
              <w:t xml:space="preserve"> IP54</w:t>
            </w:r>
          </w:p>
          <w:p w14:paraId="7A90FED9" w14:textId="77777777" w:rsidR="008F0189" w:rsidRDefault="008F0189" w:rsidP="008F0189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Arial" w:hAnsi="Arial" w:cs="Arial"/>
                <w:color w:val="212121"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auto"/>
          </w:tcPr>
          <w:p w14:paraId="278DC1F8" w14:textId="6CD025CE" w:rsidR="008F0189" w:rsidRDefault="008F0189" w:rsidP="000D25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394" w:type="dxa"/>
          </w:tcPr>
          <w:p w14:paraId="15060545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Тип: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для</w:t>
            </w:r>
            <w:proofErr w:type="spellEnd"/>
            <w:proofErr w:type="gramEnd"/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 xml:space="preserve"> освещения</w:t>
            </w:r>
          </w:p>
          <w:p w14:paraId="2304D79C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Монтаж: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накладной</w:t>
            </w:r>
            <w:proofErr w:type="spellEnd"/>
            <w:proofErr w:type="gramEnd"/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 xml:space="preserve"> (открытый)</w:t>
            </w:r>
          </w:p>
          <w:p w14:paraId="0BD04BF6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Материал: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поликарбонат</w:t>
            </w:r>
            <w:proofErr w:type="spellEnd"/>
            <w:proofErr w:type="gramEnd"/>
          </w:p>
          <w:p w14:paraId="50FED4C0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Количество клавиш: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1</w:t>
            </w:r>
          </w:p>
          <w:p w14:paraId="5B34AAAB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 xml:space="preserve">Тип </w:t>
            </w:r>
            <w:proofErr w:type="spellStart"/>
            <w:proofErr w:type="gram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комплектации: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выключатель</w:t>
            </w:r>
            <w:proofErr w:type="spellEnd"/>
            <w:proofErr w:type="gramEnd"/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 xml:space="preserve"> в сборе</w:t>
            </w:r>
          </w:p>
          <w:p w14:paraId="0E844D46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Рамка: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не</w:t>
            </w:r>
            <w:proofErr w:type="spellEnd"/>
            <w:proofErr w:type="gramEnd"/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 xml:space="preserve"> требуется(идет в комплекте)</w:t>
            </w:r>
          </w:p>
          <w:p w14:paraId="0495202B" w14:textId="77777777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Степень защиты:</w:t>
            </w:r>
            <w:r w:rsidRPr="008F0189">
              <w:rPr>
                <w:rFonts w:ascii="Arial" w:hAnsi="Arial" w:cs="Arial"/>
                <w:color w:val="212121"/>
                <w:sz w:val="21"/>
                <w:szCs w:val="21"/>
              </w:rPr>
              <w:t>IP54</w:t>
            </w:r>
          </w:p>
          <w:p w14:paraId="045719BE" w14:textId="5B38F63E" w:rsidR="008F0189" w:rsidRPr="008F0189" w:rsidRDefault="008F0189" w:rsidP="008F0189">
            <w:pPr>
              <w:shd w:val="clear" w:color="auto" w:fill="FFFFFF"/>
              <w:spacing w:line="30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8F0189">
              <w:rPr>
                <w:rFonts w:ascii="Arial" w:hAnsi="Arial" w:cs="Arial"/>
                <w:color w:val="666666"/>
                <w:sz w:val="21"/>
                <w:szCs w:val="21"/>
              </w:rPr>
              <w:t>https://www.vseinstrumenti.ru/product/vyklyuchatel-1-klavisha-universal-allegro-ip54-seryj-1279-872712/</w:t>
            </w:r>
          </w:p>
        </w:tc>
        <w:tc>
          <w:tcPr>
            <w:tcW w:w="824" w:type="dxa"/>
          </w:tcPr>
          <w:p w14:paraId="1C834EEA" w14:textId="334B92C6" w:rsidR="008F0189" w:rsidRDefault="008F0189" w:rsidP="000D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14:paraId="74772605" w14:textId="45FC26F3" w:rsidR="008F0189" w:rsidRDefault="008F0189" w:rsidP="00637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14:paraId="512FC612" w14:textId="77777777" w:rsidR="00D04774" w:rsidRPr="006375A3" w:rsidRDefault="00D04774" w:rsidP="00D04774">
      <w:pPr>
        <w:pStyle w:val="Footnote"/>
        <w:jc w:val="both"/>
        <w:rPr>
          <w:sz w:val="24"/>
          <w:szCs w:val="24"/>
        </w:rPr>
      </w:pPr>
    </w:p>
    <w:p w14:paraId="30CE8E4F" w14:textId="77777777" w:rsidR="00CC42CB" w:rsidRPr="00E83D43" w:rsidRDefault="00CC42CB" w:rsidP="00CC42CB">
      <w:pPr>
        <w:pStyle w:val="Footnote"/>
        <w:jc w:val="both"/>
        <w:rPr>
          <w:b/>
          <w:sz w:val="24"/>
          <w:szCs w:val="24"/>
        </w:rPr>
      </w:pPr>
      <w:r w:rsidRPr="006375A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2.</w:t>
      </w: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7F364A82" w14:textId="1200EAB1" w:rsidR="00CC42CB" w:rsidRDefault="00EE4242">
      <w:r>
        <w:t>Для  обеспечения регламентных условий для хранения товара</w:t>
      </w:r>
      <w:r w:rsidR="00CC42CB">
        <w:t>.</w:t>
      </w:r>
    </w:p>
    <w:p w14:paraId="60D546F3" w14:textId="77777777" w:rsidR="00CC42CB" w:rsidRDefault="00CC42CB" w:rsidP="00CC42CB">
      <w:pPr>
        <w:ind w:left="568"/>
        <w:rPr>
          <w:rFonts w:eastAsia="Calibri"/>
          <w:b/>
        </w:rPr>
      </w:pPr>
    </w:p>
    <w:p w14:paraId="710FBD81" w14:textId="77777777" w:rsidR="00CC42CB" w:rsidRDefault="00CC42CB" w:rsidP="00CC42CB">
      <w:pPr>
        <w:ind w:left="568"/>
        <w:rPr>
          <w:rFonts w:eastAsia="Calibri"/>
          <w:b/>
        </w:rPr>
      </w:pPr>
    </w:p>
    <w:p w14:paraId="03E5E6EB" w14:textId="77777777" w:rsidR="00F7429B" w:rsidRDefault="00CC42CB" w:rsidP="00F7429B">
      <w:pPr>
        <w:ind w:left="568"/>
        <w:rPr>
          <w:rFonts w:eastAsia="Calibri"/>
          <w:b/>
        </w:rPr>
      </w:pP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25D86BF6" w14:textId="77777777" w:rsidR="00CC42CB" w:rsidRPr="00F7429B" w:rsidRDefault="00CC42CB" w:rsidP="00F7429B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7AB284BF" w14:textId="77777777" w:rsidR="00546EF3" w:rsidRDefault="00CC42CB" w:rsidP="00CC42CB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 w:rsidR="00F7429B"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14:paraId="2D9B7F0F" w14:textId="77777777" w:rsidR="00F7429B" w:rsidRDefault="00F7429B" w:rsidP="00F7429B">
      <w:pPr>
        <w:ind w:left="710"/>
      </w:pPr>
    </w:p>
    <w:p w14:paraId="41663D0A" w14:textId="77777777" w:rsidR="00A408FF" w:rsidRDefault="00A408FF" w:rsidP="00F7429B">
      <w:pPr>
        <w:ind w:left="710"/>
      </w:pPr>
    </w:p>
    <w:p w14:paraId="0A407344" w14:textId="77777777" w:rsidR="00F7429B" w:rsidRPr="003A21B2" w:rsidRDefault="00F7429B" w:rsidP="00F7429B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6592A7E1" w14:textId="77777777" w:rsidR="00F7429B" w:rsidRPr="00F7429B" w:rsidRDefault="00F7429B" w:rsidP="00F7429B">
      <w:pPr>
        <w:pStyle w:val="a3"/>
        <w:numPr>
          <w:ilvl w:val="1"/>
          <w:numId w:val="5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463F5B13" w14:textId="77777777" w:rsidR="00F7429B" w:rsidRPr="00F7429B" w:rsidRDefault="00F7429B" w:rsidP="00F7429B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0795B6CE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1592BA94" w14:textId="77777777" w:rsidR="00F7429B" w:rsidRPr="00F7429B" w:rsidRDefault="00F7429B" w:rsidP="00F7429B">
      <w:pPr>
        <w:pStyle w:val="a3"/>
        <w:numPr>
          <w:ilvl w:val="0"/>
          <w:numId w:val="5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390C8D04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318AB6B5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319018F1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0019B191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74BDBD3F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E121539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06C4EC39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4BA7093E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21A74C0" w14:textId="77777777" w:rsidR="00F7429B" w:rsidRPr="003A21B2" w:rsidRDefault="00F7429B" w:rsidP="00F7429B">
      <w:pPr>
        <w:rPr>
          <w:rFonts w:eastAsia="Calibri"/>
        </w:rPr>
      </w:pPr>
    </w:p>
    <w:p w14:paraId="2BFDD2CD" w14:textId="77777777" w:rsidR="00F7429B" w:rsidRPr="003A21B2" w:rsidRDefault="00F7429B" w:rsidP="00F7429B">
      <w:pPr>
        <w:ind w:left="480"/>
        <w:rPr>
          <w:rFonts w:eastAsia="Calibri"/>
        </w:rPr>
      </w:pPr>
    </w:p>
    <w:p w14:paraId="438CCF46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0BF8913E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59E89EB6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4C1D85E2" w14:textId="77777777" w:rsidR="00F7429B" w:rsidRPr="003A21B2" w:rsidRDefault="00F7429B" w:rsidP="00F7429B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23A5F9CF" w14:textId="77777777" w:rsidR="00F7429B" w:rsidRPr="003A21B2" w:rsidRDefault="00F7429B" w:rsidP="00F7429B"/>
    <w:p w14:paraId="316D3159" w14:textId="77777777" w:rsidR="00F7429B" w:rsidRDefault="00F7429B" w:rsidP="00CC42CB"/>
    <w:sectPr w:rsidR="00F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3012B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3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82"/>
    <w:rsid w:val="00070DEC"/>
    <w:rsid w:val="000C26ED"/>
    <w:rsid w:val="003C009A"/>
    <w:rsid w:val="0043004D"/>
    <w:rsid w:val="00447CF7"/>
    <w:rsid w:val="004844DB"/>
    <w:rsid w:val="004F5F8F"/>
    <w:rsid w:val="00502682"/>
    <w:rsid w:val="00546EF3"/>
    <w:rsid w:val="00550250"/>
    <w:rsid w:val="005E3868"/>
    <w:rsid w:val="005F2D57"/>
    <w:rsid w:val="006375A3"/>
    <w:rsid w:val="006C2389"/>
    <w:rsid w:val="006C684B"/>
    <w:rsid w:val="006D48AB"/>
    <w:rsid w:val="007015D5"/>
    <w:rsid w:val="00741F92"/>
    <w:rsid w:val="00745E84"/>
    <w:rsid w:val="00771E66"/>
    <w:rsid w:val="008F0189"/>
    <w:rsid w:val="00937B00"/>
    <w:rsid w:val="00980290"/>
    <w:rsid w:val="00A2525A"/>
    <w:rsid w:val="00A408FF"/>
    <w:rsid w:val="00A654E4"/>
    <w:rsid w:val="00AD1B65"/>
    <w:rsid w:val="00C07ABE"/>
    <w:rsid w:val="00CC42CB"/>
    <w:rsid w:val="00D04774"/>
    <w:rsid w:val="00E47D51"/>
    <w:rsid w:val="00EE4242"/>
    <w:rsid w:val="00EF20D0"/>
    <w:rsid w:val="00EF5D39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6759"/>
  <w15:docId w15:val="{A0A3BD75-D86C-46F0-AF75-5D625A2F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7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5D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D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D04774"/>
  </w:style>
  <w:style w:type="paragraph" w:styleId="a5">
    <w:name w:val="No Spacing"/>
    <w:basedOn w:val="a"/>
    <w:link w:val="a6"/>
    <w:uiPriority w:val="1"/>
    <w:qFormat/>
    <w:rsid w:val="00D0477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0477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D04774"/>
    <w:rPr>
      <w:color w:val="0563C1"/>
      <w:u w:val="single"/>
    </w:rPr>
  </w:style>
  <w:style w:type="paragraph" w:customStyle="1" w:styleId="Footnote">
    <w:name w:val="Footnote"/>
    <w:basedOn w:val="a"/>
    <w:rsid w:val="00D0477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D04774"/>
    <w:rPr>
      <w:i/>
      <w:iCs/>
    </w:rPr>
  </w:style>
  <w:style w:type="paragraph" w:customStyle="1" w:styleId="typography">
    <w:name w:val="typography"/>
    <w:basedOn w:val="a"/>
    <w:rsid w:val="000C26ED"/>
    <w:pPr>
      <w:spacing w:before="100" w:beforeAutospacing="1" w:after="100" w:afterAutospacing="1"/>
    </w:pPr>
  </w:style>
  <w:style w:type="character" w:customStyle="1" w:styleId="zyvcpr">
    <w:name w:val="zyvcpr"/>
    <w:basedOn w:val="a0"/>
    <w:rsid w:val="000C26ED"/>
  </w:style>
  <w:style w:type="character" w:styleId="a9">
    <w:name w:val="FollowedHyperlink"/>
    <w:basedOn w:val="a0"/>
    <w:uiPriority w:val="99"/>
    <w:semiHidden/>
    <w:unhideWhenUsed/>
    <w:rsid w:val="000C26ED"/>
    <w:rPr>
      <w:color w:val="954F72" w:themeColor="followedHyperlink"/>
      <w:u w:val="single"/>
    </w:rPr>
  </w:style>
  <w:style w:type="character" w:customStyle="1" w:styleId="label">
    <w:name w:val="label"/>
    <w:basedOn w:val="a0"/>
    <w:rsid w:val="000C26ED"/>
  </w:style>
  <w:style w:type="paragraph" w:styleId="aa">
    <w:name w:val="Normal (Web)"/>
    <w:basedOn w:val="a"/>
    <w:uiPriority w:val="99"/>
    <w:unhideWhenUsed/>
    <w:rsid w:val="00AD1B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00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5D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39"/>
    <w:rsid w:val="006D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shczy">
    <w:name w:val="qshczy"/>
    <w:basedOn w:val="a0"/>
    <w:rsid w:val="006C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2E74-3EFB-4D79-87B8-CC05F2CF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Кравченко</dc:creator>
  <cp:lastModifiedBy>Иван Кравченко</cp:lastModifiedBy>
  <cp:revision>4</cp:revision>
  <dcterms:created xsi:type="dcterms:W3CDTF">2023-05-24T18:13:00Z</dcterms:created>
  <dcterms:modified xsi:type="dcterms:W3CDTF">2023-05-25T06:01:00Z</dcterms:modified>
</cp:coreProperties>
</file>