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708"/>
        <w:gridCol w:w="1701"/>
      </w:tblGrid>
      <w:tr w:rsidR="0049583B" w:rsidRPr="003A21B2" w14:paraId="39FF2F79" w14:textId="77777777" w:rsidTr="0099472B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091B" w14:textId="177E198A" w:rsidR="0049583B" w:rsidRPr="003A21B2" w:rsidRDefault="00977B1B" w:rsidP="00931E5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039D" w14:textId="5CF1D4E6" w:rsidR="0049583B" w:rsidRPr="003A21B2" w:rsidRDefault="00003DE4" w:rsidP="00931E56">
            <w:pPr>
              <w:jc w:val="center"/>
            </w:pPr>
            <w:r w:rsidRPr="00003DE4">
              <w:t>Затеняющая сетка 80% с УФ-стабилизацией, темно-зеленая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1566CCA7" w:rsidR="0049583B" w:rsidRPr="003A21B2" w:rsidRDefault="00003DE4" w:rsidP="00931E56">
            <w:pPr>
              <w:jc w:val="center"/>
            </w:pPr>
            <w:r>
              <w:t xml:space="preserve">Рулон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2B2BC" w14:textId="77777777" w:rsidR="00977B1B" w:rsidRDefault="00003DE4" w:rsidP="00003DE4">
            <w:r>
              <w:t>Притенение:80%</w:t>
            </w:r>
          </w:p>
          <w:p w14:paraId="44B6245D" w14:textId="77777777" w:rsidR="00003DE4" w:rsidRDefault="00003DE4" w:rsidP="00003DE4">
            <w:r>
              <w:t xml:space="preserve">Плотность:85 </w:t>
            </w:r>
            <w:proofErr w:type="spellStart"/>
            <w:r>
              <w:t>гр</w:t>
            </w:r>
            <w:proofErr w:type="spellEnd"/>
            <w:r>
              <w:t>/м2</w:t>
            </w:r>
          </w:p>
          <w:p w14:paraId="63DFB0EB" w14:textId="77777777" w:rsidR="00003DE4" w:rsidRDefault="00003DE4" w:rsidP="00003DE4">
            <w:r>
              <w:t>Длина:50 м</w:t>
            </w:r>
          </w:p>
          <w:p w14:paraId="75C1DB11" w14:textId="4644422A" w:rsidR="00003DE4" w:rsidRDefault="00003DE4" w:rsidP="00003DE4">
            <w:r>
              <w:t>Ширина:</w:t>
            </w:r>
            <w:r w:rsidR="005F49D1">
              <w:t>3м</w:t>
            </w:r>
          </w:p>
          <w:p w14:paraId="30A872B7" w14:textId="77777777" w:rsidR="00003DE4" w:rsidRDefault="00003DE4" w:rsidP="00003DE4">
            <w:r w:rsidRPr="00003DE4">
              <w:t>Размер ячейки сетки</w:t>
            </w:r>
            <w:r>
              <w:t>:</w:t>
            </w:r>
          </w:p>
          <w:p w14:paraId="34196B08" w14:textId="0541B3D8" w:rsidR="00003DE4" w:rsidRPr="00977B1B" w:rsidRDefault="005F49D1" w:rsidP="00003DE4">
            <w:r>
              <w:t xml:space="preserve">Ссылка: </w:t>
            </w:r>
            <w:hyperlink r:id="rId5" w:history="1">
              <w:r w:rsidRPr="00027EE4">
                <w:rPr>
                  <w:rStyle w:val="a7"/>
                </w:rPr>
                <w:t>https://polimeragro.ru/product/zatenyayuschaya-setka-80-v-rulone-3m-h-50m</w:t>
              </w:r>
            </w:hyperlink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23C5DD90" w:rsidR="0049583B" w:rsidRPr="003A21B2" w:rsidRDefault="00003DE4" w:rsidP="00931E5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9161" w14:textId="77777777" w:rsidR="00977B1B" w:rsidRDefault="00977B1B" w:rsidP="00931E56">
            <w:pPr>
              <w:jc w:val="center"/>
            </w:pPr>
          </w:p>
          <w:p w14:paraId="419811F0" w14:textId="77777777" w:rsidR="00977B1B" w:rsidRDefault="00977B1B" w:rsidP="00931E56">
            <w:pPr>
              <w:jc w:val="center"/>
            </w:pPr>
          </w:p>
          <w:p w14:paraId="2C0A8383" w14:textId="77777777" w:rsidR="00977B1B" w:rsidRDefault="00977B1B" w:rsidP="00931E56">
            <w:pPr>
              <w:jc w:val="center"/>
            </w:pPr>
          </w:p>
          <w:p w14:paraId="5C0CEFAB" w14:textId="77777777" w:rsidR="00977B1B" w:rsidRDefault="00977B1B" w:rsidP="00931E56">
            <w:pPr>
              <w:jc w:val="center"/>
            </w:pPr>
          </w:p>
          <w:p w14:paraId="5B487CC6" w14:textId="006ACCFF" w:rsidR="0049583B" w:rsidRDefault="005F49D1" w:rsidP="00931E56">
            <w:pPr>
              <w:jc w:val="center"/>
            </w:pPr>
            <w:r>
              <w:t>Д</w:t>
            </w:r>
            <w:r w:rsidR="00E83D43">
              <w:t>а</w:t>
            </w:r>
            <w:r w:rsidR="0099472B">
              <w:t xml:space="preserve"> (по согласованию с заказчиком)</w:t>
            </w:r>
          </w:p>
          <w:p w14:paraId="05F45094" w14:textId="586C1A57" w:rsidR="005F49D1" w:rsidRPr="003A21B2" w:rsidRDefault="005F49D1" w:rsidP="00931E56">
            <w:pPr>
              <w:jc w:val="center"/>
            </w:pPr>
          </w:p>
        </w:tc>
      </w:tr>
      <w:tr w:rsidR="00003DE4" w:rsidRPr="003A21B2" w14:paraId="396381B9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08D4" w14:textId="4AD20072" w:rsidR="00003DE4" w:rsidRDefault="00A84724" w:rsidP="00931E5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F87AE" w14:textId="6A5BFAB8" w:rsidR="00003DE4" w:rsidRPr="00003DE4" w:rsidRDefault="00003DE4" w:rsidP="005405D5">
            <w:pPr>
              <w:jc w:val="center"/>
            </w:pPr>
            <w:r w:rsidRPr="00003DE4">
              <w:t xml:space="preserve">Угольная щетка для пилы торцовочной RYOBI RTMS1800-G (Code 4442-49)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EFD0" w14:textId="72D136B6" w:rsidR="00003DE4" w:rsidRDefault="00003DE4" w:rsidP="00931E56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F2323" w14:textId="77777777" w:rsidR="00003DE4" w:rsidRDefault="005405D5" w:rsidP="00003DE4">
            <w:r>
              <w:t>Артикул:</w:t>
            </w:r>
            <w:r w:rsidRPr="005405D5">
              <w:t>5131032253</w:t>
            </w:r>
          </w:p>
          <w:p w14:paraId="14E0AAA0" w14:textId="5502E019" w:rsidR="005405D5" w:rsidRDefault="005405D5" w:rsidP="00003DE4">
            <w:r>
              <w:t xml:space="preserve">Ссылка: </w:t>
            </w:r>
            <w:hyperlink r:id="rId6" w:history="1">
              <w:r w:rsidRPr="00027EE4">
                <w:rPr>
                  <w:rStyle w:val="a7"/>
                </w:rPr>
                <w:t>https://scooter-zip.ru/category/product/ryobi-rtms1800-g-code-4442-49-5133002152/carbon-brush54/</w:t>
              </w:r>
            </w:hyperlink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681D" w14:textId="65AE444D" w:rsidR="00003DE4" w:rsidRDefault="005405D5" w:rsidP="00931E5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B53" w14:textId="77777777" w:rsidR="00003DE4" w:rsidRDefault="005405D5" w:rsidP="00931E56">
            <w:pPr>
              <w:jc w:val="center"/>
            </w:pPr>
            <w:r>
              <w:t xml:space="preserve">Нет </w:t>
            </w:r>
          </w:p>
          <w:p w14:paraId="7FECC58C" w14:textId="463B658E" w:rsidR="005F49D1" w:rsidRDefault="005F49D1" w:rsidP="00931E56">
            <w:pPr>
              <w:jc w:val="center"/>
            </w:pPr>
          </w:p>
        </w:tc>
      </w:tr>
      <w:tr w:rsidR="0099472B" w:rsidRPr="003A21B2" w14:paraId="7F9937A9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9B83" w14:textId="7567DF5E" w:rsidR="0099472B" w:rsidRDefault="0099472B" w:rsidP="0099472B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7AF75" w14:textId="54E109AA" w:rsidR="0099472B" w:rsidRPr="00003DE4" w:rsidRDefault="0099472B" w:rsidP="0099472B">
            <w:pPr>
              <w:jc w:val="center"/>
            </w:pPr>
            <w:r w:rsidRPr="00F418A3">
              <w:t xml:space="preserve">Соленоид 24V для клапанов серии DV, JTV, LFV </w:t>
            </w:r>
            <w:proofErr w:type="spellStart"/>
            <w:r w:rsidRPr="00F418A3">
              <w:t>Rain-Bird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DE30" w14:textId="583CAE40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5B1E1" w14:textId="77777777" w:rsidR="0099472B" w:rsidRDefault="0099472B" w:rsidP="0099472B">
            <w:r w:rsidRPr="00F418A3">
              <w:t>Артикул: 20858801</w:t>
            </w:r>
          </w:p>
          <w:p w14:paraId="2EB5DC68" w14:textId="77777777" w:rsidR="0099472B" w:rsidRDefault="0099472B" w:rsidP="0099472B">
            <w:r>
              <w:t>Совместим со всеми пультами с выходом 24 вольт AC переменный ток.</w:t>
            </w:r>
          </w:p>
          <w:p w14:paraId="11D54931" w14:textId="77777777" w:rsidR="0099472B" w:rsidRDefault="0099472B" w:rsidP="0099472B">
            <w:r>
              <w:t>Пусковой ток: 0,30 А.</w:t>
            </w:r>
          </w:p>
          <w:p w14:paraId="3E659440" w14:textId="77777777" w:rsidR="0099472B" w:rsidRDefault="0099472B" w:rsidP="0099472B">
            <w:r>
              <w:t>Ток удержания: 0,19 А.</w:t>
            </w:r>
          </w:p>
          <w:p w14:paraId="59F51E9C" w14:textId="77777777" w:rsidR="0099472B" w:rsidRDefault="0099472B" w:rsidP="0099472B">
            <w:r>
              <w:t xml:space="preserve">Сопротивление обмотки соленоида: 36-45 Ом, номинальное. Может использоваться с </w:t>
            </w:r>
            <w:proofErr w:type="spellStart"/>
            <w:r>
              <w:t>декодерными</w:t>
            </w:r>
            <w:proofErr w:type="spellEnd"/>
            <w:r>
              <w:t xml:space="preserve"> системами.</w:t>
            </w:r>
          </w:p>
          <w:p w14:paraId="2BA42BD4" w14:textId="77777777" w:rsidR="0099472B" w:rsidRDefault="0099472B" w:rsidP="0099472B">
            <w:r>
              <w:t>Производитель: RAIN BIRD (США).</w:t>
            </w:r>
          </w:p>
          <w:p w14:paraId="7882CA9A" w14:textId="12D08D40" w:rsidR="0099472B" w:rsidRDefault="0099472B" w:rsidP="0099472B">
            <w:r>
              <w:t xml:space="preserve">Ссылка: </w:t>
            </w:r>
            <w:hyperlink r:id="rId7" w:history="1">
              <w:r w:rsidRPr="00027EE4">
                <w:rPr>
                  <w:rStyle w:val="a7"/>
                </w:rPr>
                <w:t>https://avto-poliv.net/tovar/id/solenoid-rain-bird-24v-pga-peb</w:t>
              </w:r>
            </w:hyperlink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6237" w14:textId="374504CD" w:rsidR="0099472B" w:rsidRDefault="0099472B" w:rsidP="0099472B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C3F4" w14:textId="131DCDB2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0254CFFF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B363" w14:textId="2CF0FDB4" w:rsidR="0099472B" w:rsidRDefault="0099472B" w:rsidP="0099472B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2CF4F" w14:textId="19C136D7" w:rsidR="0099472B" w:rsidRPr="005405D5" w:rsidRDefault="0099472B" w:rsidP="0099472B">
            <w:pPr>
              <w:jc w:val="center"/>
              <w:rPr>
                <w:lang w:val="en-US"/>
              </w:rPr>
            </w:pPr>
            <w:r w:rsidRPr="005405D5">
              <w:t>Сопло</w:t>
            </w:r>
            <w:r w:rsidRPr="005405D5">
              <w:rPr>
                <w:lang w:val="en-US"/>
              </w:rPr>
              <w:t xml:space="preserve"> (</w:t>
            </w:r>
            <w:r w:rsidRPr="005405D5">
              <w:t>форсунка</w:t>
            </w:r>
            <w:r w:rsidRPr="005405D5">
              <w:rPr>
                <w:lang w:val="en-US"/>
              </w:rPr>
              <w:t>) Hunter MP Rotator 3000 90-210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C437" w14:textId="55A6B06A" w:rsidR="0099472B" w:rsidRPr="005405D5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C862E" w14:textId="46AFC0AD" w:rsidR="0099472B" w:rsidRPr="005405D5" w:rsidRDefault="0099472B" w:rsidP="0099472B">
            <w:r>
              <w:t>Тип сопла: ротатор</w:t>
            </w:r>
          </w:p>
          <w:p w14:paraId="1CB45A32" w14:textId="3B13F776" w:rsidR="0099472B" w:rsidRPr="005405D5" w:rsidRDefault="0099472B" w:rsidP="0099472B">
            <w:r w:rsidRPr="005405D5">
              <w:t>Радиус полива: от 6,7 д</w:t>
            </w:r>
            <w:r>
              <w:t>о 9,1 м, сектор полива: 90-210°</w:t>
            </w:r>
          </w:p>
          <w:p w14:paraId="7A1F5D0B" w14:textId="77777777" w:rsidR="0099472B" w:rsidRPr="005405D5" w:rsidRDefault="0099472B" w:rsidP="0099472B">
            <w:r w:rsidRPr="005405D5">
              <w:t>Рекомендуемое эксплуатационное давление: 2,8 бар</w:t>
            </w:r>
          </w:p>
          <w:p w14:paraId="70DF6CDC" w14:textId="7D0B7F9B" w:rsidR="0099472B" w:rsidRPr="005405D5" w:rsidRDefault="0099472B" w:rsidP="0099472B">
            <w:r>
              <w:t xml:space="preserve">Ссылка: </w:t>
            </w:r>
            <w:hyperlink r:id="rId8" w:history="1">
              <w:r w:rsidRPr="00027EE4">
                <w:rPr>
                  <w:rStyle w:val="a7"/>
                </w:rPr>
                <w:t>https://vodoley-poliv.ru/catalog/oborudovanie-dlya-poliva-hunter/sopla-dlya-dozhdevateley-i-sprinklerov/soplo-mr-rotator/soplo-forsunka-hunter-mp-rotator-3000-90-210/</w:t>
              </w:r>
            </w:hyperlink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2FEE" w14:textId="72F41C16" w:rsidR="0099472B" w:rsidRPr="005405D5" w:rsidRDefault="0099472B" w:rsidP="0099472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89C" w14:textId="47701F77" w:rsidR="0099472B" w:rsidRPr="005405D5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25FFE93C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5604" w14:textId="3441B33D" w:rsidR="0099472B" w:rsidRDefault="0099472B" w:rsidP="0099472B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69D70" w14:textId="029B0D9E" w:rsidR="0099472B" w:rsidRPr="005405D5" w:rsidRDefault="0099472B" w:rsidP="0099472B">
            <w:pPr>
              <w:jc w:val="center"/>
            </w:pPr>
            <w:proofErr w:type="spellStart"/>
            <w:r w:rsidRPr="005405D5">
              <w:t>Hunter</w:t>
            </w:r>
            <w:proofErr w:type="spellEnd"/>
            <w:r w:rsidRPr="005405D5">
              <w:t xml:space="preserve"> MP2000-90 = сопло (форсунка) серии MP ROTATOR для статического </w:t>
            </w:r>
            <w:proofErr w:type="spellStart"/>
            <w:r w:rsidRPr="005405D5">
              <w:t>дождевателя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9E31" w14:textId="13496B95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037DE" w14:textId="6D5621DD" w:rsidR="0099472B" w:rsidRDefault="0099472B" w:rsidP="0099472B">
            <w:r>
              <w:t>Артикул:MP200090</w:t>
            </w:r>
          </w:p>
          <w:p w14:paraId="130C2F98" w14:textId="46CF2BFC" w:rsidR="0099472B" w:rsidRDefault="0099472B" w:rsidP="0099472B">
            <w:r>
              <w:t xml:space="preserve">Радиус </w:t>
            </w:r>
            <w:proofErr w:type="spellStart"/>
            <w:r>
              <w:t>полива:от</w:t>
            </w:r>
            <w:proofErr w:type="spellEnd"/>
            <w:r>
              <w:t xml:space="preserve"> 4,0 до 6,4 м</w:t>
            </w:r>
          </w:p>
          <w:p w14:paraId="558A9C14" w14:textId="41A45C3A" w:rsidR="0099472B" w:rsidRDefault="0099472B" w:rsidP="0099472B">
            <w:r>
              <w:t xml:space="preserve">Сектор </w:t>
            </w:r>
            <w:proofErr w:type="spellStart"/>
            <w:r>
              <w:t>полива:от</w:t>
            </w:r>
            <w:proofErr w:type="spellEnd"/>
            <w:r>
              <w:t xml:space="preserve"> 90° до 210°</w:t>
            </w:r>
          </w:p>
          <w:p w14:paraId="523C129A" w14:textId="77777777" w:rsidR="0099472B" w:rsidRPr="00B67ABD" w:rsidRDefault="0099472B" w:rsidP="0099472B">
            <w:pPr>
              <w:rPr>
                <w:lang w:val="en-US"/>
              </w:rPr>
            </w:pPr>
            <w:r>
              <w:t>Серия</w:t>
            </w:r>
            <w:r w:rsidRPr="00B67ABD">
              <w:rPr>
                <w:lang w:val="en-US"/>
              </w:rPr>
              <w:t>:MP ROTATOR</w:t>
            </w:r>
          </w:p>
          <w:p w14:paraId="22AB82BD" w14:textId="1B45065E" w:rsidR="0099472B" w:rsidRPr="00B67ABD" w:rsidRDefault="0099472B" w:rsidP="0099472B">
            <w:pPr>
              <w:rPr>
                <w:lang w:val="en-US"/>
              </w:rPr>
            </w:pPr>
            <w:r>
              <w:t>Ссылка</w:t>
            </w:r>
            <w:r w:rsidRPr="00B67ABD">
              <w:rPr>
                <w:lang w:val="en-US"/>
              </w:rPr>
              <w:t xml:space="preserve">: </w:t>
            </w:r>
            <w:hyperlink r:id="rId9" w:history="1">
              <w:r w:rsidRPr="00B67ABD">
                <w:rPr>
                  <w:rStyle w:val="a7"/>
                  <w:lang w:val="en-US"/>
                </w:rPr>
                <w:t>https://rain-hunter.ru/catalog/sopla_i_forsunki_dlya_dozhdevateley/sopla_rotatory/hunter_mp2000_90_soplo_forsunka_serii_mp_rotator_dlya_staticheskogo_dozhdevatelya.html</w:t>
              </w:r>
            </w:hyperlink>
            <w:r w:rsidRPr="00B67ABD">
              <w:rPr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4455" w14:textId="482451FA" w:rsidR="0099472B" w:rsidRDefault="0099472B" w:rsidP="0099472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924" w14:textId="00DE3C71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08840EF1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415" w14:textId="578604A0" w:rsidR="0099472B" w:rsidRDefault="0099472B" w:rsidP="0099472B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8692C" w14:textId="0017B0DA" w:rsidR="0099472B" w:rsidRPr="005405D5" w:rsidRDefault="0099472B" w:rsidP="0099472B">
            <w:pPr>
              <w:jc w:val="center"/>
            </w:pPr>
            <w:proofErr w:type="spellStart"/>
            <w:r w:rsidRPr="005405D5">
              <w:t>Hunter</w:t>
            </w:r>
            <w:proofErr w:type="spellEnd"/>
            <w:r w:rsidRPr="005405D5">
              <w:t xml:space="preserve"> MP1000-90 = сопло (форсунка) серии MP ROTATOR для статического </w:t>
            </w:r>
            <w:proofErr w:type="spellStart"/>
            <w:r w:rsidRPr="005405D5">
              <w:t>дождевателя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71A9" w14:textId="27A58A11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348F4" w14:textId="42C1CE2F" w:rsidR="0099472B" w:rsidRDefault="0099472B" w:rsidP="0099472B">
            <w:r>
              <w:t>Артикул:MP100090</w:t>
            </w:r>
          </w:p>
          <w:p w14:paraId="2372A2F7" w14:textId="5CF5D419" w:rsidR="0099472B" w:rsidRDefault="0099472B" w:rsidP="0099472B">
            <w:r>
              <w:t xml:space="preserve">Радиус </w:t>
            </w:r>
            <w:proofErr w:type="spellStart"/>
            <w:r>
              <w:t>полива:от</w:t>
            </w:r>
            <w:proofErr w:type="spellEnd"/>
            <w:r>
              <w:t xml:space="preserve"> 2,5 до 4,5 м</w:t>
            </w:r>
          </w:p>
          <w:p w14:paraId="7FE2ADE6" w14:textId="01737AA3" w:rsidR="0099472B" w:rsidRDefault="0099472B" w:rsidP="0099472B">
            <w:r>
              <w:t xml:space="preserve">Сектор </w:t>
            </w:r>
            <w:proofErr w:type="spellStart"/>
            <w:r>
              <w:t>полива:от</w:t>
            </w:r>
            <w:proofErr w:type="spellEnd"/>
            <w:r>
              <w:t xml:space="preserve"> 90° до 210°</w:t>
            </w:r>
          </w:p>
          <w:p w14:paraId="341D3BE4" w14:textId="77777777" w:rsidR="0099472B" w:rsidRPr="00B67ABD" w:rsidRDefault="0099472B" w:rsidP="0099472B">
            <w:pPr>
              <w:rPr>
                <w:lang w:val="en-US"/>
              </w:rPr>
            </w:pPr>
            <w:r>
              <w:t>Серия</w:t>
            </w:r>
            <w:r w:rsidRPr="00B67ABD">
              <w:rPr>
                <w:lang w:val="en-US"/>
              </w:rPr>
              <w:t>:MP ROTATOR</w:t>
            </w:r>
          </w:p>
          <w:p w14:paraId="25702E79" w14:textId="57B4FAF2" w:rsidR="0099472B" w:rsidRPr="00B67ABD" w:rsidRDefault="0099472B" w:rsidP="0099472B">
            <w:pPr>
              <w:rPr>
                <w:lang w:val="en-US"/>
              </w:rPr>
            </w:pPr>
            <w:r>
              <w:t>Ссылка</w:t>
            </w:r>
            <w:r w:rsidRPr="00B67ABD">
              <w:rPr>
                <w:lang w:val="en-US"/>
              </w:rPr>
              <w:t xml:space="preserve">: </w:t>
            </w:r>
            <w:hyperlink r:id="rId10" w:history="1">
              <w:r w:rsidRPr="00B67ABD">
                <w:rPr>
                  <w:rStyle w:val="a7"/>
                  <w:lang w:val="en-US"/>
                </w:rPr>
                <w:t>https://rain-hunter.ru/catalog/sopla_i_forsunki_dlya_dozhdevateley/sopla_rotatory/hunter_mp1000_90_soplo_forsunka_serii_mp_rotator_dlya_staticheskogo_dozhdevatelya.html</w:t>
              </w:r>
            </w:hyperlink>
            <w:r w:rsidRPr="00B67ABD">
              <w:rPr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95C6" w14:textId="478EDE8D" w:rsidR="0099472B" w:rsidRDefault="0099472B" w:rsidP="0099472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A127" w14:textId="5E9A8FA6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0C56FC67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210F" w14:textId="4B6C4351" w:rsidR="0099472B" w:rsidRDefault="0099472B" w:rsidP="0099472B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613E4" w14:textId="31508386" w:rsidR="0099472B" w:rsidRPr="005405D5" w:rsidRDefault="0099472B" w:rsidP="0099472B">
            <w:pPr>
              <w:jc w:val="center"/>
            </w:pPr>
            <w:proofErr w:type="spellStart"/>
            <w:r w:rsidRPr="00D83A5E">
              <w:t>Hunter</w:t>
            </w:r>
            <w:proofErr w:type="spellEnd"/>
            <w:r w:rsidRPr="00D83A5E">
              <w:t xml:space="preserve"> MP3000-360 = сопло (форсунка) серии MP ROTATOR для статического </w:t>
            </w:r>
            <w:proofErr w:type="spellStart"/>
            <w:r w:rsidRPr="00D83A5E">
              <w:t>дождевателя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EAB1" w14:textId="78D27482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C8E59" w14:textId="77777777" w:rsidR="0099472B" w:rsidRPr="00D83A5E" w:rsidRDefault="0099472B" w:rsidP="0099472B">
            <w:pPr>
              <w:shd w:val="clear" w:color="auto" w:fill="FFFFFF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A5E">
              <w:rPr>
                <w:rFonts w:ascii="Arial" w:hAnsi="Arial" w:cs="Arial"/>
                <w:color w:val="000000"/>
                <w:sz w:val="20"/>
                <w:szCs w:val="20"/>
              </w:rPr>
              <w:t>Радиус полива</w:t>
            </w:r>
            <w:r w:rsidRPr="00D83A5E">
              <w:rPr>
                <w:rFonts w:ascii="Arial" w:hAnsi="Arial" w:cs="Arial"/>
                <w:color w:val="000000"/>
                <w:sz w:val="20"/>
                <w:szCs w:val="20"/>
              </w:rPr>
              <w:tab/>
              <w:t>от 6,7 до 9,1 м</w:t>
            </w:r>
          </w:p>
          <w:p w14:paraId="0E7DAE33" w14:textId="77777777" w:rsidR="0099472B" w:rsidRPr="00D83A5E" w:rsidRDefault="0099472B" w:rsidP="0099472B">
            <w:pPr>
              <w:shd w:val="clear" w:color="auto" w:fill="FFFFFF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A5E">
              <w:rPr>
                <w:rFonts w:ascii="Arial" w:hAnsi="Arial" w:cs="Arial"/>
                <w:color w:val="000000"/>
                <w:sz w:val="20"/>
                <w:szCs w:val="20"/>
              </w:rPr>
              <w:t>Сектор полива</w:t>
            </w:r>
            <w:r w:rsidRPr="00D83A5E">
              <w:rPr>
                <w:rFonts w:ascii="Arial" w:hAnsi="Arial" w:cs="Arial"/>
                <w:color w:val="000000"/>
                <w:sz w:val="20"/>
                <w:szCs w:val="20"/>
              </w:rPr>
              <w:tab/>
              <w:t>360°</w:t>
            </w:r>
          </w:p>
          <w:p w14:paraId="0690810B" w14:textId="77777777" w:rsidR="0099472B" w:rsidRPr="00B745C9" w:rsidRDefault="0099472B" w:rsidP="0099472B">
            <w:pPr>
              <w:shd w:val="clear" w:color="auto" w:fill="FFFFFF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83A5E">
              <w:rPr>
                <w:rFonts w:ascii="Arial" w:hAnsi="Arial" w:cs="Arial"/>
                <w:color w:val="000000"/>
                <w:sz w:val="20"/>
                <w:szCs w:val="20"/>
              </w:rPr>
              <w:t>Серия</w:t>
            </w:r>
            <w:r w:rsidRPr="00B745C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MP ROTATOR</w:t>
            </w:r>
          </w:p>
          <w:p w14:paraId="1CE9727A" w14:textId="70B34468" w:rsidR="0099472B" w:rsidRPr="005405D5" w:rsidRDefault="0099472B" w:rsidP="0099472B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Ссылка</w:t>
            </w:r>
            <w:r w:rsidRPr="00B745C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Pr="00B745C9">
              <w:rPr>
                <w:lang w:val="en-US"/>
              </w:rPr>
              <w:t xml:space="preserve"> </w:t>
            </w:r>
            <w:hyperlink r:id="rId11" w:history="1">
              <w:r w:rsidRPr="00B745C9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https://rain-hunter.ru/catalog/sopla_i_forsunki_dlya_dozhdevateley/sopla_rotatory/hunter_mp3000_360_soplo_forsunka_serii_mp_rotator_dlya_staticheskogo_dozhdevatelya.html</w:t>
              </w:r>
            </w:hyperlink>
            <w:r w:rsidRPr="00B745C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74A2" w14:textId="08CE121B" w:rsidR="0099472B" w:rsidRDefault="0099472B" w:rsidP="0099472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B2D" w14:textId="6A85AE44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3FEDC044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5ED" w14:textId="135F686C" w:rsidR="0099472B" w:rsidRDefault="0099472B" w:rsidP="0099472B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CFC63" w14:textId="51198D88" w:rsidR="0099472B" w:rsidRPr="00D83A5E" w:rsidRDefault="0099472B" w:rsidP="0099472B">
            <w:pPr>
              <w:jc w:val="center"/>
            </w:pPr>
            <w:proofErr w:type="spellStart"/>
            <w:r w:rsidRPr="00D83A5E">
              <w:t>Hunter</w:t>
            </w:r>
            <w:proofErr w:type="spellEnd"/>
            <w:r w:rsidRPr="00D83A5E">
              <w:t xml:space="preserve"> MP2000-360 = сопло (форсунка) серии MP ROTATOR для статического </w:t>
            </w:r>
            <w:proofErr w:type="spellStart"/>
            <w:r w:rsidRPr="00D83A5E">
              <w:t>дождевателя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5341" w14:textId="5C576F86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E4EB5" w14:textId="77777777" w:rsidR="0099472B" w:rsidRDefault="0099472B" w:rsidP="0099472B">
            <w:pPr>
              <w:shd w:val="clear" w:color="auto" w:fill="FFFFFF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A5E">
              <w:rPr>
                <w:rFonts w:ascii="Arial" w:hAnsi="Arial" w:cs="Arial"/>
                <w:color w:val="000000"/>
                <w:sz w:val="20"/>
                <w:szCs w:val="20"/>
              </w:rPr>
              <w:t>Радиус полива</w:t>
            </w:r>
            <w:r w:rsidRPr="00D83A5E">
              <w:rPr>
                <w:rFonts w:ascii="Arial" w:hAnsi="Arial" w:cs="Arial"/>
                <w:color w:val="000000"/>
                <w:sz w:val="20"/>
                <w:szCs w:val="20"/>
              </w:rPr>
              <w:tab/>
              <w:t>от 4,0 до 6,4 м</w:t>
            </w:r>
          </w:p>
          <w:p w14:paraId="39FE463A" w14:textId="77777777" w:rsidR="0099472B" w:rsidRDefault="0099472B" w:rsidP="0099472B">
            <w:pPr>
              <w:shd w:val="clear" w:color="auto" w:fill="FFFFFF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Сектор полива: </w:t>
            </w:r>
            <w:hyperlink r:id="rId12" w:history="1">
              <w:r>
                <w:rPr>
                  <w:rStyle w:val="a7"/>
                  <w:rFonts w:ascii="Arial" w:eastAsiaTheme="majorEastAsia" w:hAnsi="Arial" w:cs="Arial"/>
                  <w:color w:val="000000"/>
                  <w:sz w:val="20"/>
                  <w:szCs w:val="20"/>
                </w:rPr>
                <w:t>360°</w:t>
              </w:r>
            </w:hyperlink>
          </w:p>
          <w:p w14:paraId="6AD8FC0E" w14:textId="77777777" w:rsidR="0099472B" w:rsidRPr="00B745C9" w:rsidRDefault="0099472B" w:rsidP="0099472B">
            <w:pPr>
              <w:shd w:val="clear" w:color="auto" w:fill="FFFFFF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</w:t>
            </w:r>
            <w:r w:rsidRPr="00B745C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:MP ROTATOR</w:t>
            </w:r>
          </w:p>
          <w:p w14:paraId="214A8EE3" w14:textId="77777777" w:rsidR="0099472B" w:rsidRPr="00B745C9" w:rsidRDefault="0099472B" w:rsidP="0099472B">
            <w:pPr>
              <w:shd w:val="clear" w:color="auto" w:fill="FFFFFF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Ссылка</w:t>
            </w:r>
            <w:r w:rsidRPr="00B745C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3" w:history="1">
              <w:r w:rsidRPr="00B745C9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https://rain-hunter.ru/catalog/sopla_i_forsunki_dlya_dozhdevateley/sopla_rotatory/hunter_mp2000_360_soplo_forsunka_serii_mp_rotator_dlya_staticheskogo_dozhdevatelya.html</w:t>
              </w:r>
            </w:hyperlink>
            <w:r w:rsidRPr="00B745C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575D707" w14:textId="77777777" w:rsidR="0099472B" w:rsidRPr="005405D5" w:rsidRDefault="0099472B" w:rsidP="0099472B">
            <w:pPr>
              <w:shd w:val="clear" w:color="auto" w:fill="FFFFFF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0F78" w14:textId="5D0FD2C7" w:rsidR="0099472B" w:rsidRDefault="0099472B" w:rsidP="0099472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5F5" w14:textId="0759044A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3C8429F2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7F3C" w14:textId="4E35C396" w:rsidR="0099472B" w:rsidRDefault="0099472B" w:rsidP="0099472B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E4FC" w14:textId="5F44DCA3" w:rsidR="0099472B" w:rsidRPr="00D83A5E" w:rsidRDefault="0099472B" w:rsidP="0099472B">
            <w:pPr>
              <w:jc w:val="center"/>
            </w:pPr>
            <w:proofErr w:type="spellStart"/>
            <w:r w:rsidRPr="000719F1">
              <w:t>Hunter</w:t>
            </w:r>
            <w:proofErr w:type="spellEnd"/>
            <w:r w:rsidRPr="000719F1">
              <w:t xml:space="preserve"> MP1000-360 = сопло (форсунка) серии MP ROTATOR для статического </w:t>
            </w:r>
            <w:proofErr w:type="spellStart"/>
            <w:r w:rsidRPr="000719F1">
              <w:t>дождевателя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5642" w14:textId="6FD148C8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20C41" w14:textId="77777777" w:rsidR="0099472B" w:rsidRDefault="0099472B" w:rsidP="0099472B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719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Радиус </w:t>
            </w:r>
            <w:proofErr w:type="spellStart"/>
            <w:r w:rsidRPr="000719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полива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719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</w:t>
            </w:r>
            <w:proofErr w:type="spellEnd"/>
            <w:r w:rsidRPr="000719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2,5 до 4,5 м</w:t>
            </w:r>
          </w:p>
          <w:p w14:paraId="5CFCED28" w14:textId="77777777" w:rsidR="0099472B" w:rsidRDefault="0099472B" w:rsidP="0099472B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719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Сектор полива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719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360°</w:t>
            </w:r>
          </w:p>
          <w:p w14:paraId="6E2305AC" w14:textId="77777777" w:rsidR="0099472B" w:rsidRPr="00B745C9" w:rsidRDefault="0099472B" w:rsidP="0099472B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719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Серия</w:t>
            </w:r>
            <w:r w:rsidRPr="00B745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  <w:r w:rsidRPr="00B745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ab/>
              <w:t>MP ROTATOR</w:t>
            </w:r>
          </w:p>
          <w:p w14:paraId="54BB2374" w14:textId="509D9823" w:rsidR="0099472B" w:rsidRPr="005405D5" w:rsidRDefault="0099472B" w:rsidP="0099472B">
            <w:pPr>
              <w:shd w:val="clear" w:color="auto" w:fill="FFFFFF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Ссылка</w:t>
            </w:r>
            <w:r w:rsidRPr="000719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hyperlink r:id="rId14" w:history="1">
              <w:r w:rsidRPr="000719F1"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https://rain-hunter.ru/catalog/sopla_i_forsunki_dlya_dozhdevateley/sopla_rotatory/hunter_mp1000_360_soplo_forsunka_serii_mp_rot</w:t>
              </w:r>
              <w:r w:rsidRPr="005C651E"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 xml:space="preserve"> ator_dlya_staticheskogo_dozhdevatelya.html</w:t>
              </w:r>
            </w:hyperlink>
            <w:r w:rsidRPr="000719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EE30" w14:textId="7CFA01ED" w:rsidR="0099472B" w:rsidRDefault="0099472B" w:rsidP="0099472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122" w14:textId="7D06385C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32D80BD7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1317" w14:textId="6C2E15A9" w:rsidR="0099472B" w:rsidRDefault="0099472B" w:rsidP="0099472B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347E0" w14:textId="472ECD6A" w:rsidR="0099472B" w:rsidRPr="000719F1" w:rsidRDefault="0099472B" w:rsidP="0099472B">
            <w:pPr>
              <w:jc w:val="center"/>
            </w:pPr>
            <w:r w:rsidRPr="00B67ABD">
              <w:t xml:space="preserve">Седелка ПНД </w:t>
            </w:r>
            <w:proofErr w:type="spellStart"/>
            <w:r w:rsidRPr="00B67ABD">
              <w:t>Tebo</w:t>
            </w:r>
            <w:proofErr w:type="spellEnd"/>
            <w:r w:rsidRPr="00B67ABD">
              <w:t xml:space="preserve"> 40х3/4 ВР(г)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3338" w14:textId="1AD29CCB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0E551" w14:textId="77777777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Материал:полипропилен</w:t>
            </w:r>
            <w:proofErr w:type="spellEnd"/>
          </w:p>
          <w:p w14:paraId="682B5384" w14:textId="3C71D4C2" w:rsidR="0099472B" w:rsidRPr="00B67ABD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Резьба:</w:t>
            </w:r>
            <w:r w:rsidRPr="00B67A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Внутренняя</w:t>
            </w:r>
            <w:proofErr w:type="spellEnd"/>
          </w:p>
          <w:p w14:paraId="0513B8EF" w14:textId="5AD520E7" w:rsidR="0099472B" w:rsidRPr="00B67ABD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Диаметр подключения, дюйм:</w:t>
            </w:r>
            <w:r w:rsidRPr="00B67A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3/4</w:t>
            </w:r>
          </w:p>
          <w:p w14:paraId="398D0B50" w14:textId="77777777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Диаметр закрепляемой трубы, мм:</w:t>
            </w:r>
            <w:r w:rsidRPr="00B67A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  <w:p w14:paraId="402EB2D3" w14:textId="75835BBF" w:rsidR="0099472B" w:rsidRPr="000719F1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Ссылка: </w:t>
            </w:r>
            <w:hyperlink r:id="rId15" w:history="1">
              <w:r w:rsidRPr="00027EE4"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https://petrovich.ru/product/502935/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2D6E" w14:textId="511DCA75" w:rsidR="0099472B" w:rsidRDefault="0099472B" w:rsidP="0099472B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A90" w14:textId="78685800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70D4AED4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E4C5" w14:textId="44881794" w:rsidR="0099472B" w:rsidRDefault="0099472B" w:rsidP="0099472B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61A4D" w14:textId="764C4C92" w:rsidR="0099472B" w:rsidRPr="00B67ABD" w:rsidRDefault="0099472B" w:rsidP="0099472B">
            <w:pPr>
              <w:jc w:val="center"/>
            </w:pPr>
            <w:r w:rsidRPr="00B67ABD">
              <w:t>Соединение прямое D40 / D40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F9C8" w14:textId="6009BB04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8CD3D" w14:textId="77777777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Диаметр трубы, мм:</w:t>
            </w:r>
            <w:r w:rsidRPr="00B67A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  <w:p w14:paraId="11DBCF1F" w14:textId="5F25CF6A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Диаметр трубы, мм:</w:t>
            </w:r>
            <w:r w:rsidRPr="00B67A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  <w:p w14:paraId="4892F81D" w14:textId="68227E10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Материал:</w:t>
            </w:r>
            <w:r w:rsidRPr="00B67A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Полипропилен</w:t>
            </w:r>
            <w:proofErr w:type="spellEnd"/>
          </w:p>
          <w:p w14:paraId="0E4B23ED" w14:textId="0EB651B1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Ссылка: </w:t>
            </w:r>
            <w:hyperlink r:id="rId16" w:history="1">
              <w:r w:rsidRPr="00027EE4"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https://www.water-technics.ru/catalog/product/unidelta-unidelta1001040000/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6AA203C" w14:textId="55936022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6894" w14:textId="0CAB074C" w:rsidR="0099472B" w:rsidRDefault="0099472B" w:rsidP="0099472B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3E1" w14:textId="1950A204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1B51F1DA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1BB1" w14:textId="18416290" w:rsidR="0099472B" w:rsidRDefault="0099472B" w:rsidP="0099472B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B3523" w14:textId="7536E7CF" w:rsidR="0099472B" w:rsidRPr="00B67ABD" w:rsidRDefault="0099472B" w:rsidP="0099472B">
            <w:pPr>
              <w:jc w:val="center"/>
            </w:pPr>
            <w:r>
              <w:t xml:space="preserve">Заглушка ПНД </w:t>
            </w:r>
            <w:r>
              <w:rPr>
                <w:lang w:val="en-US"/>
              </w:rPr>
              <w:t>d40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3F67" w14:textId="52A028B9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A1EEC" w14:textId="6D51027C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Диаметр:40</w:t>
            </w:r>
          </w:p>
          <w:p w14:paraId="57D94C53" w14:textId="249C26B1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Тип: заглушка </w:t>
            </w:r>
          </w:p>
          <w:p w14:paraId="7F973B64" w14:textId="009D1A64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Ссылка: </w:t>
            </w:r>
            <w:hyperlink r:id="rId17" w:history="1">
              <w:r w:rsidRPr="00027EE4"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https://utp-mag.ru/miass/catalog/kompressiya/poelsan/2902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5786" w14:textId="7797227B" w:rsidR="0099472B" w:rsidRDefault="0099472B" w:rsidP="0099472B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49B" w14:textId="323E3BB5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4D636AE5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420A" w14:textId="000903D2" w:rsidR="0099472B" w:rsidRDefault="0099472B" w:rsidP="0099472B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4C47" w14:textId="22C3FCE2" w:rsidR="0099472B" w:rsidRDefault="0099472B" w:rsidP="0099472B">
            <w:pPr>
              <w:jc w:val="center"/>
            </w:pPr>
            <w:r w:rsidRPr="00B67ABD">
              <w:t xml:space="preserve">Коннектор быстрого соединения WC20-3*4мм (30В </w:t>
            </w:r>
            <w:proofErr w:type="spellStart"/>
            <w:r w:rsidRPr="00B67ABD">
              <w:t>max</w:t>
            </w:r>
            <w:proofErr w:type="spellEnd"/>
            <w:r w:rsidRPr="00B67AB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270A" w14:textId="4F2A291B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D36BC" w14:textId="1FEDD0E1" w:rsidR="0099472B" w:rsidRPr="00B67ABD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Артикул: WС20</w:t>
            </w:r>
          </w:p>
          <w:p w14:paraId="32C60289" w14:textId="77777777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67A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Производитель: </w:t>
            </w:r>
            <w:proofErr w:type="spellStart"/>
            <w:r w:rsidRPr="00B67A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Rain</w:t>
            </w:r>
            <w:proofErr w:type="spellEnd"/>
            <w:r w:rsidRPr="00B67A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7A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Bird</w:t>
            </w:r>
            <w:proofErr w:type="spellEnd"/>
          </w:p>
          <w:p w14:paraId="4B6FB660" w14:textId="6B6D04B8" w:rsidR="0099472B" w:rsidRDefault="0099472B" w:rsidP="0099472B">
            <w:pPr>
              <w:pStyle w:val="af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Ссылка:</w:t>
            </w:r>
            <w:r>
              <w:t xml:space="preserve"> </w:t>
            </w:r>
            <w:hyperlink r:id="rId18" w:history="1">
              <w:r w:rsidRPr="00027EE4"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https://www.avtopoliv-rainbird.ru/elektromagnitnye-klapany/konnektory-bystrogo-soedineniya/konnektor-bystrogo-soedineniya-wc20-3-4mm-30v-max/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5193" w14:textId="75A935B1" w:rsidR="0099472B" w:rsidRDefault="0099472B" w:rsidP="0099472B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FED" w14:textId="4DBA670B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5405D5" w14:paraId="44C3D361" w14:textId="77777777" w:rsidTr="0099472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E742" w14:textId="736C502D" w:rsidR="0099472B" w:rsidRDefault="0099472B" w:rsidP="0099472B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7B43" w14:textId="1307CC16" w:rsidR="0099472B" w:rsidRPr="00B67ABD" w:rsidRDefault="0099472B" w:rsidP="0099472B">
            <w:pPr>
              <w:jc w:val="center"/>
            </w:pPr>
            <w:r w:rsidRPr="005F49D1">
              <w:t>Крепежный шнур ЗУБР резиновый 120 см со стальными крюками 2 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7A3B" w14:textId="5AA073CA" w:rsidR="0099472B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75EB6" w14:textId="7A5A9799" w:rsidR="0099472B" w:rsidRPr="005F49D1" w:rsidRDefault="0099472B" w:rsidP="0099472B">
            <w:pPr>
              <w:pStyle w:val="af2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Грузоподъемность:0.036 т</w:t>
            </w:r>
          </w:p>
          <w:p w14:paraId="44605A57" w14:textId="0076B442" w:rsidR="0099472B" w:rsidRPr="005F49D1" w:rsidRDefault="0099472B" w:rsidP="0099472B">
            <w:pPr>
              <w:pStyle w:val="af2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Количество крюков:2 шт</w:t>
            </w:r>
          </w:p>
          <w:p w14:paraId="41955C01" w14:textId="64EDFC33" w:rsidR="0099472B" w:rsidRPr="005F49D1" w:rsidRDefault="0099472B" w:rsidP="0099472B">
            <w:pPr>
              <w:pStyle w:val="af2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Длина:1.2 м</w:t>
            </w:r>
          </w:p>
          <w:p w14:paraId="414CF79A" w14:textId="3BCC5B5B" w:rsidR="0099472B" w:rsidRPr="005F49D1" w:rsidRDefault="0099472B" w:rsidP="0099472B">
            <w:pPr>
              <w:pStyle w:val="af2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Ширина/диаметр:8 мм</w:t>
            </w:r>
          </w:p>
          <w:p w14:paraId="2BDBC7F4" w14:textId="29D9799E" w:rsidR="0099472B" w:rsidRPr="005F49D1" w:rsidRDefault="0099472B" w:rsidP="0099472B">
            <w:pPr>
              <w:pStyle w:val="af2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Вес нетто:0.25 кг</w:t>
            </w:r>
          </w:p>
          <w:p w14:paraId="0E8E359F" w14:textId="77777777" w:rsidR="0099472B" w:rsidRDefault="0099472B" w:rsidP="0099472B">
            <w:pPr>
              <w:pStyle w:val="af2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49D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Материал троса: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F49D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резина</w:t>
            </w:r>
          </w:p>
          <w:p w14:paraId="7935E872" w14:textId="22F2C706" w:rsidR="0099472B" w:rsidRDefault="0099472B" w:rsidP="0099472B">
            <w:pPr>
              <w:pStyle w:val="af2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Ссылка: </w:t>
            </w:r>
            <w:hyperlink r:id="rId19" w:history="1">
              <w:r w:rsidRPr="00027EE4"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https://www.vseinstrumenti.ru/product/krepezhnyj-shnur-zubr-rezinovyj-120-sm-so-stalnymi-kryukami-2-sht-40507-120-1233306/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5467" w14:textId="725E0A21" w:rsidR="0099472B" w:rsidRDefault="0099472B" w:rsidP="0099472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7F9" w14:textId="12D69AC2" w:rsidR="0099472B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  <w:tr w:rsidR="0099472B" w:rsidRPr="003A21B2" w14:paraId="015458C9" w14:textId="77777777" w:rsidTr="0099472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29A1" w14:textId="335E0D34" w:rsidR="0099472B" w:rsidRPr="003A21B2" w:rsidRDefault="0099472B" w:rsidP="0099472B">
            <w:pPr>
              <w:jc w:val="center"/>
            </w:pPr>
            <w:r>
              <w:t>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0D789" w14:textId="77777777" w:rsidR="0099472B" w:rsidRPr="003A21B2" w:rsidRDefault="0099472B" w:rsidP="0099472B">
            <w:pPr>
              <w:jc w:val="center"/>
            </w:pPr>
            <w:r>
              <w:t>К</w:t>
            </w:r>
            <w:r w:rsidRPr="00C03CDD">
              <w:t>леевая ловушка от тараканов и муравьев</w:t>
            </w:r>
            <w:r>
              <w:t xml:space="preserve"> Машенька</w:t>
            </w:r>
            <w:r w:rsidRPr="00C03CDD">
              <w:t>, 20 штук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78A3" w14:textId="77777777" w:rsidR="0099472B" w:rsidRPr="003A21B2" w:rsidRDefault="0099472B" w:rsidP="0099472B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5E532" w14:textId="77777777" w:rsidR="0099472B" w:rsidRDefault="0099472B" w:rsidP="0099472B">
            <w:proofErr w:type="spellStart"/>
            <w:r>
              <w:t>Тип:Средство</w:t>
            </w:r>
            <w:proofErr w:type="spellEnd"/>
            <w:r>
              <w:t xml:space="preserve"> от насекомых</w:t>
            </w:r>
          </w:p>
          <w:p w14:paraId="1F46A328" w14:textId="77777777" w:rsidR="0099472B" w:rsidRDefault="0099472B" w:rsidP="0099472B">
            <w:proofErr w:type="spellStart"/>
            <w:r>
              <w:t>Бренд:Машенька</w:t>
            </w:r>
            <w:proofErr w:type="spellEnd"/>
          </w:p>
          <w:p w14:paraId="73EDEFE6" w14:textId="77777777" w:rsidR="0099472B" w:rsidRDefault="0099472B" w:rsidP="0099472B">
            <w:r>
              <w:t>Единиц в одном товаре:20</w:t>
            </w:r>
          </w:p>
          <w:p w14:paraId="0A193781" w14:textId="77777777" w:rsidR="0099472B" w:rsidRDefault="0099472B" w:rsidP="0099472B">
            <w:r>
              <w:t xml:space="preserve">Форма выпуска средств от </w:t>
            </w:r>
            <w:proofErr w:type="spellStart"/>
            <w:r>
              <w:t>вредителей:Ловушка</w:t>
            </w:r>
            <w:proofErr w:type="spellEnd"/>
            <w:r>
              <w:t>/приманка</w:t>
            </w:r>
          </w:p>
          <w:p w14:paraId="0473078A" w14:textId="77777777" w:rsidR="0099472B" w:rsidRDefault="0099472B" w:rsidP="0099472B">
            <w:r>
              <w:t>Вес товара, г:30</w:t>
            </w:r>
          </w:p>
          <w:p w14:paraId="4BF4EB09" w14:textId="77777777" w:rsidR="0099472B" w:rsidRPr="00977B1B" w:rsidRDefault="0099472B" w:rsidP="0099472B">
            <w:r>
              <w:t xml:space="preserve">Ссылка: </w:t>
            </w:r>
            <w:hyperlink r:id="rId20" w:anchor="section-description--offset-140" w:history="1">
              <w:r w:rsidRPr="000230F5">
                <w:rPr>
                  <w:rStyle w:val="a7"/>
                </w:rPr>
                <w:t>https://www.ozon.ru/product/mashenka-kleevaya-lovushka-ot-tarakanov-i-muravev-20-shtuk-251701877/?sh=PMikRX8ZRw#section-description--offset-140</w:t>
              </w:r>
            </w:hyperlink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9110" w14:textId="77777777" w:rsidR="0099472B" w:rsidRPr="003A21B2" w:rsidRDefault="0099472B" w:rsidP="0099472B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AD1" w14:textId="4DFBACF1" w:rsidR="0099472B" w:rsidRPr="003A21B2" w:rsidRDefault="0099472B" w:rsidP="0099472B">
            <w:pPr>
              <w:jc w:val="center"/>
            </w:pPr>
            <w:r w:rsidRPr="00BA0E00">
              <w:t>Да (по согласованию с заказчиком)</w:t>
            </w:r>
          </w:p>
        </w:tc>
      </w:tr>
    </w:tbl>
    <w:p w14:paraId="6271CD85" w14:textId="338AE534" w:rsidR="002511D4" w:rsidRPr="005405D5" w:rsidRDefault="002511D4" w:rsidP="002511D4">
      <w:pPr>
        <w:pStyle w:val="Footnote"/>
        <w:jc w:val="both"/>
        <w:rPr>
          <w:sz w:val="24"/>
          <w:szCs w:val="24"/>
        </w:rPr>
      </w:pPr>
    </w:p>
    <w:p w14:paraId="0C23E055" w14:textId="77777777" w:rsidR="00977B1B" w:rsidRDefault="00977B1B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14753FAD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</w:t>
      </w:r>
      <w:r w:rsidR="00977B1B">
        <w:rPr>
          <w:rFonts w:ascii="Times New Roman" w:eastAsia="Calibri" w:hAnsi="Times New Roman" w:cs="Times New Roman"/>
          <w:sz w:val="24"/>
          <w:szCs w:val="24"/>
        </w:rPr>
        <w:t>в Таблице 1 не должен превышать 14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530918272">
    <w:abstractNumId w:val="2"/>
  </w:num>
  <w:num w:numId="2" w16cid:durableId="779104551">
    <w:abstractNumId w:val="3"/>
  </w:num>
  <w:num w:numId="3" w16cid:durableId="1562061196">
    <w:abstractNumId w:val="1"/>
  </w:num>
  <w:num w:numId="4" w16cid:durableId="796214478">
    <w:abstractNumId w:val="4"/>
  </w:num>
  <w:num w:numId="5" w16cid:durableId="1373260782">
    <w:abstractNumId w:val="0"/>
  </w:num>
  <w:num w:numId="6" w16cid:durableId="128328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03DE4"/>
    <w:rsid w:val="00043DF5"/>
    <w:rsid w:val="000D109E"/>
    <w:rsid w:val="00122A7C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B4815"/>
    <w:rsid w:val="004D09B2"/>
    <w:rsid w:val="005405D5"/>
    <w:rsid w:val="00596C97"/>
    <w:rsid w:val="005F49D1"/>
    <w:rsid w:val="005F4A6B"/>
    <w:rsid w:val="00616B2D"/>
    <w:rsid w:val="006C31F1"/>
    <w:rsid w:val="006D404F"/>
    <w:rsid w:val="00707368"/>
    <w:rsid w:val="00732FE3"/>
    <w:rsid w:val="00737443"/>
    <w:rsid w:val="00781CA8"/>
    <w:rsid w:val="007E5A6C"/>
    <w:rsid w:val="008D14BE"/>
    <w:rsid w:val="00931E56"/>
    <w:rsid w:val="00977B1B"/>
    <w:rsid w:val="0099472B"/>
    <w:rsid w:val="009C0CF0"/>
    <w:rsid w:val="00A67AF0"/>
    <w:rsid w:val="00A84724"/>
    <w:rsid w:val="00AC32F5"/>
    <w:rsid w:val="00AD041A"/>
    <w:rsid w:val="00AD3099"/>
    <w:rsid w:val="00AF65BB"/>
    <w:rsid w:val="00B443F2"/>
    <w:rsid w:val="00B508CC"/>
    <w:rsid w:val="00B67ABD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erties-groupname">
    <w:name w:val="properties-group__name"/>
    <w:basedOn w:val="a0"/>
    <w:rsid w:val="00977B1B"/>
  </w:style>
  <w:style w:type="paragraph" w:styleId="af2">
    <w:name w:val="Normal (Web)"/>
    <w:basedOn w:val="a"/>
    <w:uiPriority w:val="99"/>
    <w:semiHidden/>
    <w:unhideWhenUsed/>
    <w:rsid w:val="005405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1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3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89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1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ley-poliv.ru/catalog/oborudovanie-dlya-poliva-hunter/sopla-dlya-dozhdevateley-i-sprinklerov/soplo-mr-rotator/soplo-forsunka-hunter-mp-rotator-3000-90-210/" TargetMode="External"/><Relationship Id="rId13" Type="http://schemas.openxmlformats.org/officeDocument/2006/relationships/hyperlink" Target="https://rain-hunter.ru/catalog/sopla_i_forsunki_dlya_dozhdevateley/sopla_rotatory/hunter_mp2000_360_soplo_forsunka_serii_mp_rotator_dlya_staticheskogo_dozhdevatelya.html" TargetMode="External"/><Relationship Id="rId18" Type="http://schemas.openxmlformats.org/officeDocument/2006/relationships/hyperlink" Target="https://www.avtopoliv-rainbird.ru/elektromagnitnye-klapany/konnektory-bystrogo-soedineniya/konnektor-bystrogo-soedineniya-wc20-3-4mm-30v-max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vto-poliv.net/tovar/id/solenoid-rain-bird-24v-pga-peb" TargetMode="External"/><Relationship Id="rId12" Type="http://schemas.openxmlformats.org/officeDocument/2006/relationships/hyperlink" Target="https://rain-hunter.ru/catalog/sopla_i_forsunki_dlya_dozhdevateley/sopla_rotatory/filter/sektor_poliva-is-fe077ff4-0c60-11ea-80f9-005056007638/apply/" TargetMode="External"/><Relationship Id="rId17" Type="http://schemas.openxmlformats.org/officeDocument/2006/relationships/hyperlink" Target="https://utp-mag.ru/miass/catalog/kompressiya/poelsan/29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ater-technics.ru/catalog/product/unidelta-unidelta1001040000/" TargetMode="External"/><Relationship Id="rId20" Type="http://schemas.openxmlformats.org/officeDocument/2006/relationships/hyperlink" Target="https://www.ozon.ru/product/mashenka-kleevaya-lovushka-ot-tarakanov-i-muravev-20-shtuk-251701877/?sh=PMikRX8ZR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ooter-zip.ru/category/product/ryobi-rtms1800-g-code-4442-49-5133002152/carbon-brush54/" TargetMode="External"/><Relationship Id="rId11" Type="http://schemas.openxmlformats.org/officeDocument/2006/relationships/hyperlink" Target="https://rain-hunter.ru/catalog/sopla_i_forsunki_dlya_dozhdevateley/sopla_rotatory/hunter_mp3000_360_soplo_forsunka_serii_mp_rotator_dlya_staticheskogo_dozhdevatelya.html" TargetMode="External"/><Relationship Id="rId5" Type="http://schemas.openxmlformats.org/officeDocument/2006/relationships/hyperlink" Target="https://polimeragro.ru/product/zatenyayuschaya-setka-80-v-rulone-3m-h-50m" TargetMode="External"/><Relationship Id="rId15" Type="http://schemas.openxmlformats.org/officeDocument/2006/relationships/hyperlink" Target="https://petrovich.ru/product/502935/" TargetMode="External"/><Relationship Id="rId10" Type="http://schemas.openxmlformats.org/officeDocument/2006/relationships/hyperlink" Target="https://rain-hunter.ru/catalog/sopla_i_forsunki_dlya_dozhdevateley/sopla_rotatory/hunter_mp1000_90_soplo_forsunka_serii_mp_rotator_dlya_staticheskogo_dozhdevatelya.html" TargetMode="External"/><Relationship Id="rId19" Type="http://schemas.openxmlformats.org/officeDocument/2006/relationships/hyperlink" Target="https://www.vseinstrumenti.ru/product/krepezhnyj-shnur-zubr-rezinovyj-120-sm-so-stalnymi-kryukami-2-sht-40507-120-12333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in-hunter.ru/catalog/sopla_i_forsunki_dlya_dozhdevateley/sopla_rotatory/hunter_mp2000_90_soplo_forsunka_serii_mp_rotator_dlya_staticheskogo_dozhdevatelya.html" TargetMode="External"/><Relationship Id="rId14" Type="http://schemas.openxmlformats.org/officeDocument/2006/relationships/hyperlink" Target="https://rain-hunter.ru/catalog/sopla_i_forsunki_dlya_dozhdevateley/sopla_rotatory/hunter_mp1000_360_soplo_forsunka_serii_mp_rot%20ator_dlya_staticheskogo_dozhdevately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Олег Наумов</cp:lastModifiedBy>
  <cp:revision>9</cp:revision>
  <dcterms:created xsi:type="dcterms:W3CDTF">2022-04-08T08:45:00Z</dcterms:created>
  <dcterms:modified xsi:type="dcterms:W3CDTF">2023-06-09T12:39:00Z</dcterms:modified>
</cp:coreProperties>
</file>