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90AA6" w14:textId="77777777" w:rsidR="002038AF" w:rsidRPr="002038AF" w:rsidRDefault="002038AF" w:rsidP="002038AF">
      <w:pPr>
        <w:spacing w:after="0" w:line="270" w:lineRule="atLeast"/>
        <w:textAlignment w:val="baseline"/>
        <w:outlineLvl w:val="1"/>
        <w:rPr>
          <w:rFonts w:ascii="inherit" w:eastAsia="Times New Roman" w:hAnsi="inherit" w:cs="Arial"/>
          <w:b/>
          <w:bCs/>
          <w:caps/>
          <w:color w:val="000000"/>
          <w:sz w:val="21"/>
          <w:szCs w:val="21"/>
          <w:lang w:eastAsia="ru-RU"/>
        </w:rPr>
      </w:pPr>
      <w:r w:rsidRPr="002038AF">
        <w:rPr>
          <w:rFonts w:ascii="inherit" w:eastAsia="Times New Roman" w:hAnsi="inherit" w:cs="Arial"/>
          <w:b/>
          <w:bCs/>
          <w:caps/>
          <w:color w:val="000000"/>
          <w:sz w:val="21"/>
          <w:szCs w:val="21"/>
          <w:lang w:eastAsia="ru-RU"/>
        </w:rPr>
        <w:t>ХАРАКТЕРИСТИКИ</w:t>
      </w:r>
    </w:p>
    <w:tbl>
      <w:tblPr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5597"/>
      </w:tblGrid>
      <w:tr w:rsidR="002038AF" w:rsidRPr="002038AF" w14:paraId="401D93F0" w14:textId="77777777" w:rsidTr="002038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4F8A741F" w14:textId="77777777" w:rsidR="002038AF" w:rsidRPr="002038AF" w:rsidRDefault="002038AF" w:rsidP="0020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дисплея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0D959FBB" w14:textId="77777777" w:rsidR="002038AF" w:rsidRPr="002038AF" w:rsidRDefault="002038AF" w:rsidP="0020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4320х2160</w:t>
            </w:r>
          </w:p>
        </w:tc>
      </w:tr>
      <w:tr w:rsidR="002038AF" w:rsidRPr="002038AF" w14:paraId="22181152" w14:textId="77777777" w:rsidTr="002038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49C13135" w14:textId="77777777" w:rsidR="002038AF" w:rsidRPr="002038AF" w:rsidRDefault="002038AF" w:rsidP="0020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глаз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1389A1FD" w14:textId="77777777" w:rsidR="002038AF" w:rsidRPr="002038AF" w:rsidRDefault="002038AF" w:rsidP="0020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2160x2160</w:t>
            </w:r>
          </w:p>
        </w:tc>
      </w:tr>
      <w:tr w:rsidR="002038AF" w:rsidRPr="002038AF" w14:paraId="29CA2F00" w14:textId="77777777" w:rsidTr="002038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105D494A" w14:textId="77777777" w:rsidR="002038AF" w:rsidRPr="002038AF" w:rsidRDefault="002038AF" w:rsidP="0020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обзора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65D14ED5" w14:textId="77777777" w:rsidR="002038AF" w:rsidRPr="002038AF" w:rsidRDefault="002038AF" w:rsidP="0020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°</w:t>
            </w:r>
          </w:p>
        </w:tc>
      </w:tr>
      <w:tr w:rsidR="002038AF" w:rsidRPr="002038AF" w14:paraId="023E393A" w14:textId="77777777" w:rsidTr="002038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4C79E2E0" w14:textId="77777777" w:rsidR="002038AF" w:rsidRPr="002038AF" w:rsidRDefault="002038AF" w:rsidP="0020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7B0176F9" w14:textId="77777777" w:rsidR="002038AF" w:rsidRPr="002038AF" w:rsidRDefault="002038AF" w:rsidP="0020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Гц</w:t>
            </w:r>
          </w:p>
        </w:tc>
      </w:tr>
      <w:tr w:rsidR="002038AF" w:rsidRPr="002038AF" w14:paraId="282B707F" w14:textId="77777777" w:rsidTr="002038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282628D5" w14:textId="77777777" w:rsidR="002038AF" w:rsidRPr="002038AF" w:rsidRDefault="002038AF" w:rsidP="0020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встроенной памяти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5AF94726" w14:textId="77777777" w:rsidR="002038AF" w:rsidRPr="002038AF" w:rsidRDefault="002038AF" w:rsidP="0020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ГБ</w:t>
            </w:r>
          </w:p>
        </w:tc>
      </w:tr>
      <w:tr w:rsidR="002038AF" w:rsidRPr="002038AF" w14:paraId="128DEAC8" w14:textId="77777777" w:rsidTr="002038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25877CFF" w14:textId="77777777" w:rsidR="002038AF" w:rsidRPr="002038AF" w:rsidRDefault="002038AF" w:rsidP="0020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 от батареи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59D319B4" w14:textId="77777777" w:rsidR="002038AF" w:rsidRPr="002038AF" w:rsidRDefault="002038AF" w:rsidP="0020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часа / 5300 </w:t>
            </w:r>
            <w:proofErr w:type="spellStart"/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</w:t>
            </w:r>
            <w:proofErr w:type="spellEnd"/>
          </w:p>
        </w:tc>
      </w:tr>
      <w:tr w:rsidR="002038AF" w:rsidRPr="002038AF" w14:paraId="2D2483A6" w14:textId="77777777" w:rsidTr="002038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6974ACB5" w14:textId="77777777" w:rsidR="002038AF" w:rsidRPr="002038AF" w:rsidRDefault="002038AF" w:rsidP="0020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система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3C12827B" w14:textId="77777777" w:rsidR="002038AF" w:rsidRPr="002038AF" w:rsidRDefault="002038AF" w:rsidP="0020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Pico</w:t>
            </w:r>
            <w:proofErr w:type="spellEnd"/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OS 5.0 (</w:t>
            </w:r>
            <w:proofErr w:type="spellStart"/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Android</w:t>
            </w:r>
            <w:proofErr w:type="spellEnd"/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038AF" w:rsidRPr="002038AF" w14:paraId="4BC72B42" w14:textId="77777777" w:rsidTr="002038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6CDB3E69" w14:textId="77777777" w:rsidR="002038AF" w:rsidRPr="002038AF" w:rsidRDefault="002038AF" w:rsidP="0020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Интерфейсы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31F62A72" w14:textId="77777777" w:rsidR="002038AF" w:rsidRPr="002038AF" w:rsidRDefault="002038AF" w:rsidP="0020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USB </w:t>
            </w:r>
            <w:proofErr w:type="spellStart"/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</w:t>
            </w:r>
            <w:proofErr w:type="spellEnd"/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-C</w:t>
            </w:r>
          </w:p>
        </w:tc>
      </w:tr>
      <w:tr w:rsidR="002038AF" w:rsidRPr="002038AF" w14:paraId="0C45E9A7" w14:textId="77777777" w:rsidTr="002038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32D366A2" w14:textId="77777777" w:rsidR="002038AF" w:rsidRPr="002038AF" w:rsidRDefault="002038AF" w:rsidP="0020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73151EA7" w14:textId="77777777" w:rsidR="002038AF" w:rsidRPr="002038AF" w:rsidRDefault="002038AF" w:rsidP="0020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Встроенные стереодинамики / поддержка пространственного звука / два микрофона с подавлением шума и эха</w:t>
            </w:r>
          </w:p>
        </w:tc>
      </w:tr>
      <w:tr w:rsidR="002038AF" w:rsidRPr="002038AF" w14:paraId="56949B63" w14:textId="77777777" w:rsidTr="002038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71215E3E" w14:textId="77777777" w:rsidR="002038AF" w:rsidRPr="002038AF" w:rsidRDefault="002038AF" w:rsidP="0020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Регулировка </w:t>
            </w:r>
            <w:proofErr w:type="spellStart"/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межлинзового</w:t>
            </w:r>
            <w:proofErr w:type="spellEnd"/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расстояния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282961AB" w14:textId="77777777" w:rsidR="002038AF" w:rsidRPr="002038AF" w:rsidRDefault="002038AF" w:rsidP="0020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62-72 мм</w:t>
            </w:r>
          </w:p>
        </w:tc>
      </w:tr>
      <w:tr w:rsidR="002038AF" w:rsidRPr="002038AF" w14:paraId="4D13B3C9" w14:textId="77777777" w:rsidTr="002038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1E19FCA2" w14:textId="77777777" w:rsidR="002038AF" w:rsidRPr="002038AF" w:rsidRDefault="002038AF" w:rsidP="0020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65FD9A42" w14:textId="77777777" w:rsidR="002038AF" w:rsidRPr="002038AF" w:rsidRDefault="002038AF" w:rsidP="0020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х 195 х 106 мм</w:t>
            </w:r>
          </w:p>
        </w:tc>
      </w:tr>
      <w:tr w:rsidR="002038AF" w:rsidRPr="002038AF" w14:paraId="1CFA8D6E" w14:textId="77777777" w:rsidTr="002038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07E50FBF" w14:textId="77777777" w:rsidR="002038AF" w:rsidRPr="002038AF" w:rsidRDefault="002038AF" w:rsidP="0020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7999D12C" w14:textId="77777777" w:rsidR="002038AF" w:rsidRPr="002038AF" w:rsidRDefault="002038AF" w:rsidP="0020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г</w:t>
            </w:r>
          </w:p>
        </w:tc>
      </w:tr>
      <w:tr w:rsidR="002038AF" w:rsidRPr="002038AF" w14:paraId="7EC035BB" w14:textId="77777777" w:rsidTr="002038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531085F5" w14:textId="77777777" w:rsidR="002038AF" w:rsidRPr="002038AF" w:rsidRDefault="002038AF" w:rsidP="0020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3BEFEF68" w14:textId="77777777" w:rsidR="002038AF" w:rsidRPr="002038AF" w:rsidRDefault="002038AF" w:rsidP="0020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Snapdragon</w:t>
            </w:r>
            <w:proofErr w:type="spellEnd"/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XR2 (8 ядер, 64 бит, 2,84 ГГц, архитектура центрального процессора </w:t>
            </w:r>
            <w:proofErr w:type="spellStart"/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Cryo</w:t>
            </w:r>
            <w:proofErr w:type="spellEnd"/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585, графика </w:t>
            </w:r>
            <w:proofErr w:type="spellStart"/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Adreno</w:t>
            </w:r>
            <w:proofErr w:type="spellEnd"/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650)</w:t>
            </w:r>
          </w:p>
        </w:tc>
      </w:tr>
      <w:tr w:rsidR="002038AF" w:rsidRPr="002038AF" w14:paraId="29C79D93" w14:textId="77777777" w:rsidTr="002038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2EDA35AE" w14:textId="77777777" w:rsidR="002038AF" w:rsidRPr="002038AF" w:rsidRDefault="002038AF" w:rsidP="0020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память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044A19AC" w14:textId="77777777" w:rsidR="002038AF" w:rsidRPr="002038AF" w:rsidRDefault="002038AF" w:rsidP="0020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ГБ LPDDR5</w:t>
            </w:r>
          </w:p>
        </w:tc>
      </w:tr>
      <w:tr w:rsidR="002038AF" w:rsidRPr="002038AF" w14:paraId="6EA64DF1" w14:textId="77777777" w:rsidTr="002038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69F4CBD1" w14:textId="77777777" w:rsidR="002038AF" w:rsidRPr="002038AF" w:rsidRDefault="002038AF" w:rsidP="0020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Контроллеры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6F3C12B3" w14:textId="77777777" w:rsidR="002038AF" w:rsidRPr="002038AF" w:rsidRDefault="002038AF" w:rsidP="0020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x контроллера </w:t>
            </w:r>
            <w:proofErr w:type="spellStart"/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Pico</w:t>
            </w:r>
            <w:proofErr w:type="spellEnd"/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4 6 </w:t>
            </w:r>
            <w:proofErr w:type="spellStart"/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DoF</w:t>
            </w:r>
            <w:proofErr w:type="spellEnd"/>
          </w:p>
        </w:tc>
      </w:tr>
      <w:tr w:rsidR="002038AF" w:rsidRPr="002038AF" w14:paraId="615D8639" w14:textId="77777777" w:rsidTr="002038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7D090C8F" w14:textId="77777777" w:rsidR="002038AF" w:rsidRPr="002038AF" w:rsidRDefault="002038AF" w:rsidP="0020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Дисплей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5F33CD72" w14:textId="77777777" w:rsidR="002038AF" w:rsidRPr="002038AF" w:rsidRDefault="002038AF" w:rsidP="00203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16-мегапиксельная RGB-камера / Камера слежения за глазами х 2 / камера слежения за лицом х 1</w:t>
            </w:r>
          </w:p>
        </w:tc>
      </w:tr>
    </w:tbl>
    <w:p w14:paraId="5BF3238E" w14:textId="77777777" w:rsidR="00952069" w:rsidRDefault="00952069"/>
    <w:p w14:paraId="19A7D92D" w14:textId="77777777" w:rsidR="0000172C" w:rsidRDefault="0000172C"/>
    <w:p w14:paraId="57435DFA" w14:textId="77777777" w:rsidR="0000172C" w:rsidRDefault="0000172C"/>
    <w:p w14:paraId="4E79165D" w14:textId="77777777" w:rsidR="0000172C" w:rsidRDefault="0000172C"/>
    <w:p w14:paraId="165BBFC2" w14:textId="77777777" w:rsidR="0000172C" w:rsidRDefault="0000172C"/>
    <w:p w14:paraId="58D84460" w14:textId="77777777" w:rsidR="0000172C" w:rsidRDefault="0000172C"/>
    <w:p w14:paraId="7BC3FAFA" w14:textId="77777777" w:rsidR="0000172C" w:rsidRDefault="0000172C"/>
    <w:p w14:paraId="28803C70" w14:textId="77777777" w:rsidR="0000172C" w:rsidRDefault="0000172C"/>
    <w:p w14:paraId="5A9B52A7" w14:textId="77777777" w:rsidR="0000172C" w:rsidRDefault="0000172C"/>
    <w:p w14:paraId="13BEB2D4" w14:textId="77777777" w:rsidR="0000172C" w:rsidRDefault="0000172C"/>
    <w:p w14:paraId="15DF208C" w14:textId="77777777" w:rsidR="0000172C" w:rsidRDefault="0000172C" w:rsidP="0000172C">
      <w:pPr>
        <w:pStyle w:val="2"/>
        <w:spacing w:before="0" w:beforeAutospacing="0" w:after="0" w:afterAutospacing="0" w:line="270" w:lineRule="atLeast"/>
        <w:textAlignment w:val="baseline"/>
        <w:rPr>
          <w:rFonts w:ascii="inherit" w:hAnsi="inherit" w:cs="Arial"/>
          <w:caps/>
          <w:color w:val="000000"/>
          <w:sz w:val="21"/>
          <w:szCs w:val="21"/>
        </w:rPr>
      </w:pPr>
      <w:r>
        <w:rPr>
          <w:rFonts w:ascii="inherit" w:hAnsi="inherit" w:cs="Arial"/>
          <w:caps/>
          <w:color w:val="000000"/>
          <w:sz w:val="21"/>
          <w:szCs w:val="21"/>
        </w:rPr>
        <w:lastRenderedPageBreak/>
        <w:t>КОМПЛЕКТАЦИЯ</w:t>
      </w:r>
    </w:p>
    <w:tbl>
      <w:tblPr>
        <w:tblW w:w="99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0"/>
        <w:gridCol w:w="112"/>
      </w:tblGrid>
      <w:tr w:rsidR="0000172C" w14:paraId="169532CB" w14:textId="77777777" w:rsidTr="000017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2BF050CF" w14:textId="77777777" w:rsidR="0000172C" w:rsidRDefault="0000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USB-C кабель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3D58E6A6" w14:textId="77777777" w:rsidR="0000172C" w:rsidRDefault="0000172C">
            <w:pPr>
              <w:jc w:val="right"/>
            </w:pPr>
            <w:r>
              <w:t>1</w:t>
            </w:r>
          </w:p>
        </w:tc>
      </w:tr>
      <w:tr w:rsidR="0000172C" w14:paraId="6DFE4288" w14:textId="77777777" w:rsidTr="000017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74CA49F8" w14:textId="77777777" w:rsidR="0000172C" w:rsidRDefault="0000172C">
            <w:r>
              <w:t>Зарядное устройство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0F84A017" w14:textId="77777777" w:rsidR="0000172C" w:rsidRDefault="0000172C">
            <w:pPr>
              <w:jc w:val="right"/>
            </w:pPr>
            <w:r>
              <w:t>1</w:t>
            </w:r>
          </w:p>
        </w:tc>
      </w:tr>
      <w:tr w:rsidR="0000172C" w14:paraId="1C29F795" w14:textId="77777777" w:rsidTr="000017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4E4B53BE" w14:textId="77777777" w:rsidR="0000172C" w:rsidRDefault="0000172C">
            <w:r>
              <w:t>Контроллер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3AD86F13" w14:textId="77777777" w:rsidR="0000172C" w:rsidRDefault="0000172C">
            <w:pPr>
              <w:jc w:val="right"/>
            </w:pPr>
            <w:r>
              <w:t>2</w:t>
            </w:r>
          </w:p>
        </w:tc>
      </w:tr>
      <w:tr w:rsidR="0000172C" w14:paraId="6BBE91FC" w14:textId="77777777" w:rsidTr="000017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110BD424" w14:textId="77777777" w:rsidR="0000172C" w:rsidRDefault="0000172C">
            <w:r>
              <w:t>Накладка для носа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0DD627B9" w14:textId="77777777" w:rsidR="0000172C" w:rsidRDefault="0000172C">
            <w:pPr>
              <w:jc w:val="right"/>
            </w:pPr>
            <w:r>
              <w:t>1</w:t>
            </w:r>
          </w:p>
        </w:tc>
      </w:tr>
      <w:tr w:rsidR="0000172C" w14:paraId="1601DA5A" w14:textId="77777777" w:rsidTr="000017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08F37014" w14:textId="77777777" w:rsidR="0000172C" w:rsidRDefault="0000172C">
            <w:r>
              <w:t>Распорка для очков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7E1F68BB" w14:textId="77777777" w:rsidR="0000172C" w:rsidRDefault="0000172C">
            <w:pPr>
              <w:jc w:val="right"/>
            </w:pPr>
            <w:r>
              <w:t>1</w:t>
            </w:r>
          </w:p>
        </w:tc>
      </w:tr>
      <w:tr w:rsidR="0000172C" w14:paraId="2E3E7F1E" w14:textId="77777777" w:rsidTr="000017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60227174" w14:textId="77777777" w:rsidR="0000172C" w:rsidRDefault="0000172C">
            <w:r>
              <w:t>Ремешки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24676947" w14:textId="77777777" w:rsidR="0000172C" w:rsidRDefault="0000172C">
            <w:pPr>
              <w:jc w:val="right"/>
            </w:pPr>
            <w:r>
              <w:t>1</w:t>
            </w:r>
          </w:p>
        </w:tc>
      </w:tr>
      <w:tr w:rsidR="0000172C" w14:paraId="34AE78A7" w14:textId="77777777" w:rsidTr="000017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2E9F6FD3" w14:textId="77777777" w:rsidR="0000172C" w:rsidRDefault="0000172C">
            <w:r>
              <w:t>Руководство пользователя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3591C7E5" w14:textId="77777777" w:rsidR="0000172C" w:rsidRDefault="0000172C">
            <w:pPr>
              <w:jc w:val="right"/>
            </w:pPr>
            <w:r>
              <w:t>1</w:t>
            </w:r>
          </w:p>
        </w:tc>
      </w:tr>
      <w:tr w:rsidR="0000172C" w14:paraId="45D2C0DA" w14:textId="77777777" w:rsidTr="000017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24577E0E" w14:textId="77777777" w:rsidR="0000172C" w:rsidRDefault="0000172C">
            <w:r>
              <w:t>Шлем виртуальной реальности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4B8B9B54" w14:textId="77777777" w:rsidR="0000172C" w:rsidRDefault="0000172C">
            <w:pPr>
              <w:jc w:val="right"/>
            </w:pPr>
            <w:r>
              <w:t>1</w:t>
            </w:r>
          </w:p>
        </w:tc>
      </w:tr>
    </w:tbl>
    <w:p w14:paraId="413D5525" w14:textId="77777777" w:rsidR="0000172C" w:rsidRDefault="0000172C"/>
    <w:sectPr w:rsidR="0000172C" w:rsidSect="002038AF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16"/>
    <w:rsid w:val="0000172C"/>
    <w:rsid w:val="001D5F16"/>
    <w:rsid w:val="002038AF"/>
    <w:rsid w:val="008D150A"/>
    <w:rsid w:val="0095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5470"/>
  <w15:chartTrackingRefBased/>
  <w15:docId w15:val="{C5044081-B7D8-4A6F-9F8D-F93055CA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3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8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83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0" w:color="auto"/>
            <w:bottom w:val="single" w:sz="6" w:space="15" w:color="E5E5E5"/>
            <w:right w:val="none" w:sz="0" w:space="20" w:color="auto"/>
          </w:divBdr>
        </w:div>
        <w:div w:id="12256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492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0" w:color="auto"/>
            <w:bottom w:val="single" w:sz="6" w:space="15" w:color="E5E5E5"/>
            <w:right w:val="none" w:sz="0" w:space="20" w:color="auto"/>
          </w:divBdr>
        </w:div>
        <w:div w:id="19731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Новолокин</dc:creator>
  <cp:keywords/>
  <dc:description/>
  <cp:lastModifiedBy>Пётр Припачкин</cp:lastModifiedBy>
  <cp:revision>2</cp:revision>
  <dcterms:created xsi:type="dcterms:W3CDTF">2023-06-14T13:55:00Z</dcterms:created>
  <dcterms:modified xsi:type="dcterms:W3CDTF">2023-06-14T13:55:00Z</dcterms:modified>
</cp:coreProperties>
</file>